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REGULAMIN INTERNATU </w:t>
      </w:r>
      <w:proofErr w:type="spellStart"/>
      <w:r w:rsidRPr="00716089">
        <w:rPr>
          <w:sz w:val="24"/>
          <w:szCs w:val="24"/>
        </w:rPr>
        <w:t>ZSE-U</w:t>
      </w:r>
      <w:proofErr w:type="spellEnd"/>
      <w:r w:rsidRPr="00716089">
        <w:rPr>
          <w:sz w:val="24"/>
          <w:szCs w:val="24"/>
        </w:rPr>
        <w:t xml:space="preserve"> W ŻYCHLINIE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Podstawę prawną niniejszego Regulaminu stanowią:</w:t>
      </w:r>
    </w:p>
    <w:p w:rsidR="00A81332" w:rsidRPr="00716089" w:rsidRDefault="00A81332" w:rsidP="00716089">
      <w:pPr>
        <w:rPr>
          <w:sz w:val="24"/>
          <w:szCs w:val="24"/>
        </w:rPr>
      </w:pP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Ustawa z dnia 7 września 1991 r. o systemie oświaty( </w:t>
      </w:r>
      <w:proofErr w:type="spellStart"/>
      <w:r w:rsidRPr="00716089">
        <w:rPr>
          <w:sz w:val="24"/>
          <w:szCs w:val="24"/>
        </w:rPr>
        <w:t>Dz.U</w:t>
      </w:r>
      <w:proofErr w:type="spellEnd"/>
      <w:r w:rsidRPr="00716089">
        <w:rPr>
          <w:sz w:val="24"/>
          <w:szCs w:val="24"/>
        </w:rPr>
        <w:t xml:space="preserve">. z 2004 </w:t>
      </w:r>
      <w:proofErr w:type="spellStart"/>
      <w:r w:rsidRPr="00716089">
        <w:rPr>
          <w:sz w:val="24"/>
          <w:szCs w:val="24"/>
        </w:rPr>
        <w:t>r</w:t>
      </w:r>
      <w:proofErr w:type="spellEnd"/>
      <w:r w:rsidRPr="00716089">
        <w:rPr>
          <w:sz w:val="24"/>
          <w:szCs w:val="24"/>
        </w:rPr>
        <w:t>, nr 256 poz. 2572 z późniejszymi zmianami,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Ustawa z dnia 26.01.1982r. Karta Nauczyciela( Dz. U. z 2006 r. nr 97, poz. 674 z późniejszymi zmianami,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Statut Zespołu Szkół Ekonomiczno-Usługowych w Żychlinie.</w:t>
      </w:r>
    </w:p>
    <w:p w:rsidR="00A81332" w:rsidRPr="00716089" w:rsidRDefault="00A81332" w:rsidP="00716089">
      <w:pPr>
        <w:rPr>
          <w:sz w:val="24"/>
          <w:szCs w:val="24"/>
        </w:rPr>
      </w:pP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ORGANIZACJA ORAZ CELE I ZADANIA INTERNATU</w:t>
      </w:r>
    </w:p>
    <w:p w:rsidR="00A81332" w:rsidRPr="00716089" w:rsidRDefault="00A81332" w:rsidP="00716089">
      <w:pPr>
        <w:rPr>
          <w:sz w:val="24"/>
          <w:szCs w:val="24"/>
        </w:rPr>
      </w:pP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Internat jest placówką koedukacyjną przeznaczoną dla młodzieży uczącej się w Zespole Szkół Ekonomiczno Usługowych w Żychlinie im. Fryderyka Chopina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Otwarcie lub likwidacja internatu następuje decyzją organu prowadzącego.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Podstawową jednostką organizacyjną w internacie jest grupa wychowawcza.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Liczba wychowanków w grupie wychowawczej wynosi 35-40 wychowanków, podziału wychowanków na grupy wychowawcze dokonuje kierownik internatu z Radą Wychowawczą. Dopuszcza się zróżnicowanie liczebności poszczególnych grup wychowawczych w placówce.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Tygodniowy wymiar pracy wychowawczej z jedną grupą wynosi 49 godzin zegarowych.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Internat sprawuje opiekę nocną w wymiarze 40 godzin zegarowych ( 5 razy w tygodniu)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Internat prowadzi działalność cały rok szkolny z wyjątkiem przerw w nauce przewidzianych organizacją roku szkolnego.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Szczegółową organizację opieki i wychowania w danym roku szkolnym, określa arkusz organizacyjny opracowany przez dyrektora szkoły i kierownika internatu, każdego roku, na podstawie planu finansowego szkoły, zatwierdzony przez organ prowadzący szkołę.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Organizację stałych obowiązujących zajęć wychowawców określa tygodniowy plan dyżurów personelu pedagogicznego ustalany przez kierownika internatu i zaopiniowany przez Radę Wychowawczą. 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Internat jako placówka wspomagająca i uzupełniająca pracę szkoły oraz przejmująca od rodziny funkcje opiekuńczo-wychowawcze na okres pobytu wychowanka w placówce, ma </w:t>
      </w:r>
      <w:r w:rsidRPr="00716089">
        <w:rPr>
          <w:sz w:val="24"/>
          <w:szCs w:val="24"/>
        </w:rPr>
        <w:lastRenderedPageBreak/>
        <w:t>obowiązek tworzenia dla młodzieży optymalnych warunków, służących osiąganiu pożądanych efektów pracy dydaktyczno-wychowawczej.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Do zadań internatu w szczególności należy: 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Zapewnienie wychowankom w okresie nauki szkolnej zakwaterowania w pomieszczeniach mieszkalnych – indywidualne miejsce do spania wyposażone w pościel.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Zapewnienie właściwych warunków sanitarno-higienicznych.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Zapewnienie warunków do nauki, rozwijania zainteresowań i uzdolnień.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Stwarzanie warunków do  pełnego rozwoju osobowości wychowanków i ugruntowania poszanowania praw i wolności człowieka.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Upowszechnianie kultury fizycznej oraz nawyków stałego uprawiania sportu i dbałości o zdrowie.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Wdrażanie do samodzielnego wykonywania określonych prac porządkowo-gospodarczych.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Wyrabianie zaradności życiowej wychowanków, rozwijanie samodzielności i samorządności.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Stwarzanie warunków do uczestnictwa w kulturze i organizowanie kulturalnej rozrywki.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Zapewnienie wychowankom całodziennego wyżywienia zgodnie z obowiązującymi normami i zasadami racjonalnego żywienia.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ORGANY INTERNATU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Organami internatu są: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- Kierownik Internatu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- Rada Wychowawcza Internatu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- Samorząd Internatu 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WYCHOWANKOWIE INTERNATU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1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1.Zasady przyjmowania do Internatu określają zasady rekrutacji uzgodnione z organem prowadzącym placówkę.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2.Kandydat oraz rodzice/opiekunowie prawni mają obowiązek zapoznania się z Regulaminem przed przystąpieniem do procesu rekrutacji do internatu.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3.Chęć zamieszkania w internacie wiąże się w akceptacją n/n regulaminu i obowiązkiem jego przestrzegania.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lastRenderedPageBreak/>
        <w:t>4.Regulamin obowiązuje wszystkich wychowanków.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5.Decyzja o rezygnacji z mieszkania w internacie musi mieć potwierdzenie pisemne,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- w przypadku wychowanków niepełnoletnich potwierdzają rodzice/prawni opiekunowie, 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- wychowanek pełnoletni decyzję o rezygnacji może podpisać osobiście.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6. Przydziału pokoi dokonuje Młodzieżowa Rada Internatu w porozumieniu z kierownikiem i wychowawcami internatu: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 - pierwszeństwo w wyborze pokoi mają uczniowie klas maturalnych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- w następnej kolejności uczniowie dbający o czystość i estetykę pokoju.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7. Uczniowi, który nie został przyjęty do internatu przysługuje prawo odwołania do dyrektora szkoły, a następnie do organu administracji oświatowej sprawiającej nadzór nad szkołą.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2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1.Każdy wyjazd wychowanka z placówki jest rejestrowany w zeszycie wyjazdów.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2.Każde wyjście wychowanka z internatu w godzinach popołudniowych i wieczornych jest zgłaszane i rejestrowane  w zeszycie wyjść poprzez osobisty i czytelny wpis. Wyjścia w czasie nauki własnej są uzgadnianie z wychowawcą. Wyjścia do szkoły na lekcje nie należy zgłaszać. 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3.W czasie nauki własnej i w godzinach ciszy nocnej drzwi wejściowe są zamykane dla wychowanków. W tym czasie wychowankowie wchodzą i wychodzą do internatu po wcześniejszym uzyskaniu zgody wychowawcy grupy i otworzeniu przez niego drzwi.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4.Z uwagi na bezpieczeństwo wychowankowie niepełnoletni mogą wychodzić z internatu do godziny  21.00 w porze czasu letniego, a do godziny 20.00 w porze czasu zimowego.</w:t>
      </w:r>
      <w:r w:rsidR="00F468E6" w:rsidRPr="00716089">
        <w:rPr>
          <w:sz w:val="24"/>
          <w:szCs w:val="24"/>
        </w:rPr>
        <w:t xml:space="preserve"> 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Wychowankowie pełnoletni mogą przebywać poza internatem dłużej wyłącznie po uzgodnieniu z wychowawcą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5.Najpóźniejszą porą powrotu do placówki jest godzina 21.30. W wyjątkowych sytuacjach, wychowanek może wrócić później do internatu, nie później jednak niż o godzinie 22.00.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4. Nocowanie poza placówką od poniedziałku do piątku nie jest wskazane.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W wyjątkowych sytuacjach o zwolnieniu wychowanka decydują rodzice/opiekunowie prawni w uzgodnieniu z wychowawcą.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3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lastRenderedPageBreak/>
        <w:t>1.Wychowankowie mają obowiązek uczęszczania do szkoły, nie opuszczania i nie spóźniania się na lekcje oraz osiągania pozytywnych wyników w nauce na miarę swoich możliwości.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2.O nieobecności w szkole i jej przyczynach musi być poinformowany wychowawca internatu. Wychowanek pozostający w domu w dniach zajęć szkolnych powinien jak najszybciej poinformować internat o przyczynach pobytu w domu i planowanym terminie powrotu do placówki.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3.Należy zgłaszać wychowawcy dyżurującemu fakt pozostania w internacie czasie odbywania się zajęć szkolnych. Wychowanek w czasie zajęć szkolnych nie może przebywać w internacie bez ważnej przyczyny, bez zgody wychowawców lub rodziców.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4. W czasie lekcji w szkole do internatu można przychodzić tylko w czasie dużych przerw.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5.Obowiązkowa nauka własna w internacie trwa w godzinach 16.00 – </w:t>
      </w:r>
      <w:r w:rsidR="00F468E6" w:rsidRPr="00716089">
        <w:rPr>
          <w:sz w:val="24"/>
          <w:szCs w:val="24"/>
        </w:rPr>
        <w:t>17.30</w:t>
      </w:r>
      <w:r w:rsidRPr="00716089">
        <w:rPr>
          <w:sz w:val="24"/>
          <w:szCs w:val="24"/>
        </w:rPr>
        <w:t>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W tym czasie wszystkich wychowanków obowiązuje cisza, należy również ograniczyć odwiedziny w pokojach.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6.Wychowankowie którzy mają średnią ocen 4.75, są zwolnieni z nauki własnej.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7.W pokoju można uczyć się przy zapalonym górnym świetle do godziny 23.00 pod warunkiem, że nie przeszkadza to współlokatorom. Jeżeli współmieszkańcy w pokoju śpią, wychowanek może kontynuować naukę w świetlicy lub pokoju nauki do godziny 24.00, po uzyskaniu zgody wychowawcy dyżurującego w nocy.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4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1.Rodzice/prawni opiekunowie w dniu przyjazdu wychowanka do internatu w danym roku szkolnym, wypełniają stosowne oświadczenie o stanie zdrowia dziecka.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2.Rodzice/prawni opiekunowie powinni powiadomić kierownika internatu i wychowawców o wszelkich przewlekłych chorobach i dolegliwościach, a także lekach przyjmowanych na stałe przez wychowanka, podając nazwę leku oraz dawkowanie.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3.Wychowawcy nie posiadają uprawnień do podawania leków wychowankom.</w:t>
      </w:r>
    </w:p>
    <w:p w:rsidR="00A81332" w:rsidRPr="00716089" w:rsidRDefault="00A81332" w:rsidP="00716089">
      <w:pPr>
        <w:rPr>
          <w:sz w:val="24"/>
          <w:szCs w:val="24"/>
        </w:rPr>
      </w:pP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4.Badania lekarskie, planowe, okresowe i specjalistyczne należy wykonywać we własnym zakresie pod opieką rodziców/prawnych opiekunów.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5.Obowiązkiem chorego wychowanka przebywającego w internacie jest niezwłoczne zgłoszenie swojej dolegliwości, stanu zdrowia dyżurującemu wychowawcy i w miarę możliwości szybkie udanie się do lekarza pierwszego kontaktu.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6.Wychowanek, który jest chory powinien pozostać w domu.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lastRenderedPageBreak/>
        <w:t>7.Wychowanek, który zachoruje w internacie powinien być niezwłocznie zabrany przez rodzica/opiekuna prawnego do domu.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9.Wychowanek niepełnoletni zgłaszający niepokojące dolegliwości bólowe lub w przypadku zagrażającego stanu zdrowia, odwożony jest przez Pogotowie Ratunkowe w asyście wychowawcy dyżurującego do szpitala. Rodzice/opiekun prawny zobowiązany jest niezwłocznie udać się do tego szpitala i przejąć opiekę nad wychowankiem. Wychowawca z internatu nie może podpisać żadnej zgody na leczenie, badania i inne procedury medyczne, które zleci lekarz w szpitalu.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5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1.Obowiązkiem każdego wychowanka jest wykupienie wyżywienia poprzez wniesienie opłaty </w:t>
      </w:r>
      <w:r w:rsidR="00DA34DE" w:rsidRPr="00716089">
        <w:rPr>
          <w:sz w:val="24"/>
          <w:szCs w:val="24"/>
        </w:rPr>
        <w:t>co miesiąc do dnia 15</w:t>
      </w:r>
      <w:r w:rsidRPr="00716089">
        <w:rPr>
          <w:sz w:val="24"/>
          <w:szCs w:val="24"/>
        </w:rPr>
        <w:t xml:space="preserve"> każdego miesiąca, w kwocie ustalanej przez dyrektora szkoły na wniosek kierownika internatu, intendenta i księgowej. </w:t>
      </w:r>
      <w:r w:rsidR="00DA34DE" w:rsidRPr="00716089">
        <w:rPr>
          <w:sz w:val="24"/>
          <w:szCs w:val="24"/>
        </w:rPr>
        <w:t>Brak wpłaty w wyznaczonym terminie skutkuje brakiem wypłaty refundacji za dany miesiąc.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2.Warunkiem odliczenia opłaty za całodzienne wyżywienie jest poinformowanie kierownika lub intendenta placówki z jednodniowym wyprzedzeniem o nieobecności. Nie ma możliwości odliczania pojedynczych posiłków.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3.Miejscem spożywania posiłków jest stołówka -  zakaz wchodzenia na stołówkę osób obcych, nieuprawnionych do korzystania z posiłków.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4.Nie wolno wynosić naczyń ze stołówki, ani konsumować w pokojach podstawowych posiłków.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5.Dla wychowanków wracających z zajęć w godzinach późniejszych, posiłki są przechowywane w kuchni – wychowankowie zobowiązani są poinformować kuchnię i wychowawcę o konieczności późniejszego spożycia posiłku.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6. W stołówce obowiązuje samoobsługa.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7. Do pomocy w utrzymaniu porządku w stołówce i w kuchence internackiej są wyznaczeni dyżurni. Obowiązkiem wychowanka jest pełnić dyżur w wyznaczonym terminie, a jeżeli nie jest to możliwe, wyznaczyć zastępstwo w porozumieniu z wychowawcą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6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1.Każdy wychowanek powinien uczestniczyć w realizacji zajęć wynikających z rocznego planu pracy wychowawczo – opiekuńczej a w szczególności: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- w zebraniach wychowanków grup,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- w zebraniach ogólnych z kierownikiem internatu i wychowawcami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lastRenderedPageBreak/>
        <w:t>2.Obecność na zajęciach wiąże się z aktywnym w nich uczestniczeniem oraz nie używaniem telefonów komórkowych.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7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1.Mieszkańcy zobowiązani są do utrzymywania swoich pokoi w czystości poprzez samoobsługowe dyżury porządkowe i chodzenie wewnątrz budynku w zmienionym obuwiu.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2.O czystość w pokojach dbają mieszkający w nim wychowankowie. Utrzymanie pomieszczeń w czystości polega na sprzątaniu każdego dnia na bieżąco pomieszczeń mieszkalnych, wynoszeniu śmieci do ogólnego pojemnika na zewnątrz budynku i według segregacji wewnętrznej budynku, wietrzeniu pokoju, słaniu łóżek. Gruntowne sprzątanie w pokoju odbywa się raz w tygodniu w dniu ustalonym przez wychowawcę grupy.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3.Internat może wypożyczyć czystą bieliznę pościelową. Dla zachowania higieny osobistej wskazana jest zmiana bielizny pościelowej co trzy tygodnie. Wypożyczoną bieliznę pościelową należy zdać czystą do końca roku szkolnego.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4.Z urządzeń sanitarnych należy korzystać we właściwy sposób. Zabrania się wylewania do umywalek fusów po herbacie, kawie, substancji stałych, resztek jedzenia. Każdorazowo umywalkę po użyciu należy oczyścić, by nie pozostały w niej żadne resztki. Zabrania się pozostawiania w umywalce i w łazience brudnych naczyń, sztućców i innych przedmiotów wykorzystywanych do przygotowania posiłku.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5.Do utrzymania higieny osobistej służą natryski, z których należy korzystać pojedynczo. Po każdorazowym korzystaniu należy zostawić kabinę w czystości. Do kąpieli zaleca się wkładać plastikowe klapki.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6.Wychowankowie obowiązani są do dbania o estetykę pokoi. Obklejanie ścian, drzwi i mebli jest zabronione. Dewastacja mienia internatu pociągnie za sobą odpowiedzialność materialną.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7.Kategorycznie zabrania się przestawiania mebli w pokojach.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8. Wychowanek zobowiązany jest spać w przydzielonym łóżku w swoim pokoju. Obowiązuje zakaz korzystania z cudzej pościeli.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9. Ze względu na bezpieczeństwo zabrania się siadania lub stawania na parapetach okiennych.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10. Ze względów higienicznych zabrania się wystawiania żywności, obuwia i innych przedmiotów na zewnętrznych parapetach okiennych.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11. Zabrania się: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- wprowadzania i posiadania wszelkich zwierząt,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lastRenderedPageBreak/>
        <w:t>- posiadania w pokojach sprzętu do ćwiczeń siłowych,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- używania otwartego ognia, kadzidełek i świeczek.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8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 Zabrania się wychowankom na terenie Internatu i poza nim picia napojów alkoholowych, palenia tytoniu, e-papierosów, zażywania narkotyków, dopalaczy i innych substancji psychoaktywnych.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 Wychowanek zobowiązany jest do powstrzymania się od zachowań seksualnych na terenie internatu oraz powstrzymania do okazywania czułości drugiej osobie w obecności innych wychowanków.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 § 9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 W sytuacjach trudnych wychowawczo, celem pomocy w funkcjonowaniu wychowanka internacie, może być spisany kontrakt pomiędzy wychowankiem, wychowawcą grupy i kierownikiem internatu. Kontrakt obowiązuje dany rok szkolny.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 Wychowankowie mogą udzielać się w wolontariacie, o ile nie będzie on kolidował z zajęciami szkolnymi i nie będzie rzutował na wyniki edukacyjne. W przypadku wychowanków niepełnoletnich zgodę na wolontariat podpisują rodzice/opiekun prawny, w przypadku wychowanków pełnoletnich zgodę na wolontariat mogą podpisać sami, po uzyskaniu zgody od rodziców.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10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 Miejscem przyjęć gości niespokrewnionych jest świetlica. W pokojach, wychowanków  mogą odwiedzać rodzice/opiekunowie</w:t>
      </w:r>
      <w:r w:rsidR="005F3501" w:rsidRPr="00716089">
        <w:rPr>
          <w:sz w:val="24"/>
          <w:szCs w:val="24"/>
        </w:rPr>
        <w:t xml:space="preserve"> prawni, rodzeństwo</w:t>
      </w:r>
      <w:r w:rsidRPr="00716089">
        <w:rPr>
          <w:sz w:val="24"/>
          <w:szCs w:val="24"/>
        </w:rPr>
        <w:t xml:space="preserve"> tylko i wyłącznie za zgodą wychowawcy dyżurującego.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 Odwiedziny mogą odbywać się najpóźniej do godziny 20.00.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3. Wszyscy odwiedzający zgłaszają się do pokoju wychowawców, gdzie zostają wylegitymowani, wpisani do zeszytu gości i czekają na odwiedzaną osobę.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4. Goście/rodzina wchodząca do pokoju muszą każdorazowo zgłaszać się do pokoju wychowawców.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5. Zabrania się jest przyjmowania gości w czasie nauki własnej. (za wyjątkiem rodziców)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6. W czasie nauki własnej należy ograniczyć korzystanie w pokojach z telefonów komórkowych, głośników w komputerach, w czasie ciszy nocnej obowiązuje zakaz używania głośników w komputerach, odbywania rozmów telefonicznych w pokojach i na korytarzach.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 § 11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lastRenderedPageBreak/>
        <w:t>1. Wychowankowie nie zamykają się w pokojach od wewnątrz w ciągu dnia i nocy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 Klucze od pokoi w czasie nieobecności wychowanków znajdują się w pokoju wychowawców.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3. W przypadku zagubienia klucza do pokoju, wychowankowie niezwłocznie powiadamiają o tym fakcie wychowawcę i ponoszą całkowity koszt za dorobienie klucza.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 § 12</w:t>
      </w:r>
      <w:r w:rsidRPr="00716089">
        <w:rPr>
          <w:sz w:val="24"/>
          <w:szCs w:val="24"/>
        </w:rPr>
        <w:tab/>
      </w:r>
      <w:r w:rsidRPr="00716089">
        <w:rPr>
          <w:sz w:val="24"/>
          <w:szCs w:val="24"/>
        </w:rPr>
        <w:tab/>
        <w:t>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1.Wychowankowie mają możliwość przechowywania swojej żywności w lodówce w kuchence budynku internatu, w podpisanych pojemnikach.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2.Każdy wychowanek zobowiązany jest regularnie kontrolować terminy przydatności do spożycia swoich produktów. Wskazane jest, by wychowankowie przywozili z domów i umieszczali w lodówce jedynie taką ilość żywności możliwą do skonsumowania przed upływem terminu ważności.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3.Wychowankowie mają również możliwość korzystania z kuchenki elektrycznej i mikrofalowej, oraz czajnika. Po każdorazowym skorzystaniu należy zostawić kuchenkę w czystości.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4. O porządek w lodówce, mycie i wyrzucanie przeterminowanej żywności, a także o czystość kuchenki mikrofalowej dbają sami wychowankowie, w porozumieniu z dyżurnymi.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13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1.Cisza nocna obowiązuje w godzinach 22.00 – 6.00. Oznacza to zaprzestanie głośnego rozmawiania, wzajemnego odwiedzania się, mycia, i innych czynności zakłócających spokój, używania telefonów komórkowych.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2.Oglądanie telewizji po godzinie 21.30 możliwe jest tylko za zgodą wychowawcy dyżurującego w nocy.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14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 Mieszkańcy internatu mają obowiązek przestrzegania przepisów BHP, co oznacza nie używanie prywatnego sprzętu grzewczego w pokojach, zachowanie ostrożności przy używaniu sprzętu mechanicznego służącego do utrzymania czystości.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2. Zakazuje się używania w pokojach grzałek, opiekaczy, i innego sprzętu </w:t>
      </w:r>
      <w:proofErr w:type="spellStart"/>
      <w:r w:rsidRPr="00716089">
        <w:rPr>
          <w:sz w:val="24"/>
          <w:szCs w:val="24"/>
        </w:rPr>
        <w:t>agd</w:t>
      </w:r>
      <w:proofErr w:type="spellEnd"/>
      <w:r w:rsidRPr="00716089">
        <w:rPr>
          <w:sz w:val="24"/>
          <w:szCs w:val="24"/>
        </w:rPr>
        <w:t xml:space="preserve"> oraz dokonywania jakichkolwiek napraw urządzeń elektrycznych, dotykania sygnalizacji przeciwpożarowej, oddymiającej, niszczenia szafek przeciwpożarowych i hydrantów.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W przypadku uszkodzenia wymienionych urządzeń należy natychmiast zgłaszać ten fakt wychowawcy.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lastRenderedPageBreak/>
        <w:t>§ 15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1.Wychowankowie przed wyprowadzeniem się z placówki muszą, oddać klucz od pokoju, zdać wypożyczone rzeczy i czysty  pokój z kompletnym wyposażeniem.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2.Wychowankowie mieszkający w wyznaczonych do kwaterowania pokojach, po wcześniejszym ustaleniu, powinni je udostępnić i odpowiednio przygotować do kwaterowania w dni wolne od zajęć szkolnych.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16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1.W internacie obowiązuje system wyróżnień, nagród i kar dla wychowanków.</w:t>
      </w:r>
    </w:p>
    <w:p w:rsidR="00A81332" w:rsidRPr="00716089" w:rsidRDefault="005F3501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2.</w:t>
      </w:r>
      <w:r w:rsidR="00A81332" w:rsidRPr="00716089">
        <w:rPr>
          <w:sz w:val="24"/>
          <w:szCs w:val="24"/>
        </w:rPr>
        <w:t xml:space="preserve"> Wobec wychowanków wyróżniających się w nauce, zachowaniu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i aktywności społecznej stosuje się następujące wyróżnienia i nagrody: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a)       Wyróżnienie na forum grupy,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b)      Pochwała kierownika na forum internatu,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c)       List pochwalny (gratulacyjny) dyrektora do rodziców,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d)      Nagroda rzeczowa, dyplom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e)       Przyznanie tytułu „Wychowanka Roku”</w:t>
      </w:r>
    </w:p>
    <w:p w:rsidR="00A81332" w:rsidRPr="00716089" w:rsidRDefault="005F3501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3</w:t>
      </w:r>
      <w:r w:rsidR="00A81332" w:rsidRPr="00716089">
        <w:rPr>
          <w:sz w:val="24"/>
          <w:szCs w:val="24"/>
        </w:rPr>
        <w:t>.Wobec wychowanków niestosujących się do norm i zasad obowiązujących w internacie i łamiących zasady Statutu stosuje się następujący system kar: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a)       Upomnienie udzielone przez wychowawcę z wpisaniem do dziennika zajęć wychowawczych,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b)      Upomnienie kierownika z powiadomieniem rodziców,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c)       Nagana kierownika z powiadomieniem dyrektora szkoły, 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e)       Warunkowy pobyt wychowanka internacie </w:t>
      </w:r>
      <w:r w:rsidR="00716089" w:rsidRPr="00716089">
        <w:rPr>
          <w:sz w:val="24"/>
          <w:szCs w:val="24"/>
        </w:rPr>
        <w:t xml:space="preserve">podejmuje kierownik </w:t>
      </w:r>
      <w:proofErr w:type="spellStart"/>
      <w:r w:rsidR="00716089" w:rsidRPr="00716089">
        <w:rPr>
          <w:sz w:val="24"/>
          <w:szCs w:val="24"/>
        </w:rPr>
        <w:t>internatu,Dyrektor</w:t>
      </w:r>
      <w:proofErr w:type="spellEnd"/>
      <w:r w:rsidR="00716089" w:rsidRPr="00716089">
        <w:rPr>
          <w:sz w:val="24"/>
          <w:szCs w:val="24"/>
        </w:rPr>
        <w:t xml:space="preserve"> Szkoły na wniosek wychowawcy lub Rady Wychowawczej Internatu</w:t>
      </w:r>
      <w:r w:rsidRPr="00716089">
        <w:rPr>
          <w:sz w:val="24"/>
          <w:szCs w:val="24"/>
        </w:rPr>
        <w:t>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d)       Skreślenie z listy wychowanków internatu.</w:t>
      </w:r>
    </w:p>
    <w:p w:rsidR="005F3501" w:rsidRPr="00716089" w:rsidRDefault="005F3501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e) </w:t>
      </w:r>
      <w:r w:rsidR="001D7523" w:rsidRPr="00716089">
        <w:rPr>
          <w:sz w:val="24"/>
          <w:szCs w:val="24"/>
        </w:rPr>
        <w:tab/>
      </w:r>
      <w:r w:rsidRPr="00716089">
        <w:rPr>
          <w:sz w:val="24"/>
          <w:szCs w:val="24"/>
        </w:rPr>
        <w:t>zawieszenie wychowanka na określony czas</w:t>
      </w:r>
    </w:p>
    <w:p w:rsidR="005F3501" w:rsidRPr="00716089" w:rsidRDefault="00716089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g) </w:t>
      </w:r>
      <w:r w:rsidR="001D7523" w:rsidRPr="00716089">
        <w:rPr>
          <w:sz w:val="24"/>
          <w:szCs w:val="24"/>
        </w:rPr>
        <w:t xml:space="preserve">relegowanie z Internatu bez prawa </w:t>
      </w:r>
      <w:r w:rsidRPr="00716089">
        <w:rPr>
          <w:sz w:val="24"/>
          <w:szCs w:val="24"/>
        </w:rPr>
        <w:t>przyjęcia</w:t>
      </w:r>
      <w:r w:rsidR="001D7523" w:rsidRPr="00716089">
        <w:rPr>
          <w:sz w:val="24"/>
          <w:szCs w:val="24"/>
        </w:rPr>
        <w:t xml:space="preserve"> w kolejnych latach.</w:t>
      </w:r>
    </w:p>
    <w:p w:rsidR="00716089" w:rsidRPr="00716089" w:rsidRDefault="00716089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h) decyzją rady wychowawczej wychowankowi może zostać nie przyjęty na kolejny rok szkolny 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5.Zastosowana kara powinna być adekwatna do popełnionego uchybienia.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lastRenderedPageBreak/>
        <w:t>Kary nie mogą być stosowane w sposób naruszający nietykalność i godność osobistą wychowanka.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6.Wychowankowi, na którego została nałożona kara, przysługuje prawo odwołania się do dyrektora szkoły w terminie 7 dni.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7.Wychowanek, który swoim postępowaniem spowodował krzywdę innych osób, jest zobowiązany do ich przeproszenia i zadośćuczynienia.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8.Wychowanek, którego postępowanie spowodowało szkodę materialną innych osób lub internatu zobowiązany jest do pokrycia w całości lub w części wyrządzonej krzywdy.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9.Wychowanek usunięty ze szkoły traci prawo do zamieszkania w internacie.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1. Plan rozkładu dnia w internacie: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7.00 – 7.30 pobudka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7.30 - 8.30 śniadanie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8.00 - 16.00 czas zajęć szkolnych oraz czas wolny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14.00 - 15.30 obiad</w:t>
      </w:r>
    </w:p>
    <w:p w:rsidR="00A81332" w:rsidRPr="00716089" w:rsidRDefault="00716089" w:rsidP="00716089">
      <w:pPr>
        <w:rPr>
          <w:sz w:val="24"/>
          <w:szCs w:val="24"/>
        </w:rPr>
      </w:pPr>
      <w:r>
        <w:rPr>
          <w:sz w:val="24"/>
          <w:szCs w:val="24"/>
        </w:rPr>
        <w:t>16.00 – 17.30</w:t>
      </w:r>
      <w:r w:rsidR="00A81332" w:rsidRPr="00716089">
        <w:rPr>
          <w:sz w:val="24"/>
          <w:szCs w:val="24"/>
        </w:rPr>
        <w:t xml:space="preserve"> czas nauki własnej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</w:t>
      </w:r>
      <w:r w:rsidR="00716089">
        <w:rPr>
          <w:sz w:val="24"/>
          <w:szCs w:val="24"/>
        </w:rPr>
        <w:t>7.30 i 18.00</w:t>
      </w:r>
      <w:r w:rsidRPr="00716089">
        <w:rPr>
          <w:sz w:val="24"/>
          <w:szCs w:val="24"/>
        </w:rPr>
        <w:t xml:space="preserve"> -  kolacja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18.30 - 21.00 czas wolny, zajęcia tematyczne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21.00 - 22.00 przygotowania do snu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22.00 - 6.00 cisza nocna 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Dokumentacja Internatu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 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17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Dokumentację internatu stanowią następujące dokumenty: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Roczny Plan Pracy internatu.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Dzienniki zajęć grup wychowawczych,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Księga protokołów posiedzeń Rady Wychowawców Internatu,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Księga ewidencji wychowanków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lastRenderedPageBreak/>
        <w:t>Zeszyty: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Wyjść i wyjazdów wychowanków,</w:t>
      </w:r>
    </w:p>
    <w:p w:rsidR="00733790" w:rsidRDefault="00733790" w:rsidP="00716089">
      <w:pPr>
        <w:rPr>
          <w:sz w:val="24"/>
          <w:szCs w:val="24"/>
        </w:rPr>
      </w:pPr>
      <w:r>
        <w:rPr>
          <w:sz w:val="24"/>
          <w:szCs w:val="24"/>
        </w:rPr>
        <w:t xml:space="preserve"> Przyjazdów,</w:t>
      </w:r>
    </w:p>
    <w:p w:rsidR="00A81332" w:rsidRPr="00716089" w:rsidRDefault="00733790" w:rsidP="00716089">
      <w:pPr>
        <w:rPr>
          <w:sz w:val="24"/>
          <w:szCs w:val="24"/>
        </w:rPr>
      </w:pPr>
      <w:r>
        <w:rPr>
          <w:sz w:val="24"/>
          <w:szCs w:val="24"/>
        </w:rPr>
        <w:t>Dziennik raportów nocnych</w:t>
      </w:r>
      <w:r w:rsidR="00A81332" w:rsidRPr="00716089">
        <w:rPr>
          <w:sz w:val="24"/>
          <w:szCs w:val="24"/>
        </w:rPr>
        <w:t xml:space="preserve"> </w:t>
      </w:r>
    </w:p>
    <w:p w:rsidR="00A81332" w:rsidRPr="00716089" w:rsidRDefault="00A81332" w:rsidP="00716089">
      <w:pPr>
        <w:rPr>
          <w:sz w:val="24"/>
          <w:szCs w:val="24"/>
        </w:rPr>
      </w:pPr>
    </w:p>
    <w:p w:rsidR="00A81332" w:rsidRPr="00716089" w:rsidRDefault="00A81332" w:rsidP="00716089">
      <w:pPr>
        <w:rPr>
          <w:sz w:val="24"/>
          <w:szCs w:val="24"/>
        </w:rPr>
      </w:pP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§ 18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POSTANOWIENIA KOŃCOWE.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Regulamin Internatu nie jest sprzeczny ze Statutem Szkoły.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Sprawy, których niniejszy regulamin nie reguluje, rozstrzyga wychowawca lub kierownik </w:t>
      </w:r>
      <w:r w:rsidR="00733790" w:rsidRPr="00716089">
        <w:rPr>
          <w:sz w:val="24"/>
          <w:szCs w:val="24"/>
        </w:rPr>
        <w:t>internatu</w:t>
      </w:r>
      <w:r w:rsidRPr="00716089">
        <w:rPr>
          <w:sz w:val="24"/>
          <w:szCs w:val="24"/>
        </w:rPr>
        <w:t>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Postanowienia Regulaminu określają powinności i prawa każdego wychowanka oraz obowiązują całą społeczność internatu.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Regulamin Internatu został opracowany i przyjęty do realizacji przez przedstawicieli Zarządu MRI, Kierownika, Internatu Radę Wychowawców Internatu Zespołu Szkół Ekonomiczno-Usługowych w Żychlinie dnia </w:t>
      </w:r>
      <w:r w:rsidR="00733790">
        <w:rPr>
          <w:sz w:val="24"/>
          <w:szCs w:val="24"/>
        </w:rPr>
        <w:t>31,08,2022 r.</w:t>
      </w:r>
    </w:p>
    <w:p w:rsidR="00A81332" w:rsidRPr="00716089" w:rsidRDefault="00A81332" w:rsidP="00716089">
      <w:pPr>
        <w:rPr>
          <w:sz w:val="24"/>
          <w:szCs w:val="24"/>
        </w:rPr>
      </w:pP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> </w:t>
      </w:r>
    </w:p>
    <w:p w:rsidR="00A81332" w:rsidRPr="00716089" w:rsidRDefault="00A81332" w:rsidP="00716089">
      <w:pPr>
        <w:rPr>
          <w:sz w:val="24"/>
          <w:szCs w:val="24"/>
        </w:rPr>
      </w:pPr>
      <w:r w:rsidRPr="00716089">
        <w:rPr>
          <w:sz w:val="24"/>
          <w:szCs w:val="24"/>
        </w:rPr>
        <w:t xml:space="preserve">Regulamin obowiązuje od dnia </w:t>
      </w:r>
      <w:r w:rsidR="00733790">
        <w:rPr>
          <w:sz w:val="24"/>
          <w:szCs w:val="24"/>
        </w:rPr>
        <w:t>01,09,2022r.</w:t>
      </w:r>
      <w:r w:rsidRPr="00716089">
        <w:rPr>
          <w:sz w:val="24"/>
          <w:szCs w:val="24"/>
        </w:rPr>
        <w:t xml:space="preserve"> </w:t>
      </w:r>
    </w:p>
    <w:p w:rsidR="00412791" w:rsidRPr="00716089" w:rsidRDefault="00733790" w:rsidP="00716089">
      <w:pPr>
        <w:rPr>
          <w:sz w:val="24"/>
          <w:szCs w:val="24"/>
        </w:rPr>
      </w:pPr>
    </w:p>
    <w:sectPr w:rsidR="00412791" w:rsidRPr="00716089" w:rsidSect="0080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2A"/>
    <w:multiLevelType w:val="hybridMultilevel"/>
    <w:tmpl w:val="ADEE0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6F4C"/>
    <w:multiLevelType w:val="hybridMultilevel"/>
    <w:tmpl w:val="C57C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30855"/>
    <w:multiLevelType w:val="hybridMultilevel"/>
    <w:tmpl w:val="453EBA90"/>
    <w:lvl w:ilvl="0" w:tplc="7200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840D6F"/>
    <w:multiLevelType w:val="hybridMultilevel"/>
    <w:tmpl w:val="BA6A1124"/>
    <w:lvl w:ilvl="0" w:tplc="999454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BB7D7B"/>
    <w:multiLevelType w:val="hybridMultilevel"/>
    <w:tmpl w:val="AF76C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3DD8"/>
    <w:multiLevelType w:val="hybridMultilevel"/>
    <w:tmpl w:val="0D60692A"/>
    <w:lvl w:ilvl="0" w:tplc="9A008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82CB8"/>
    <w:multiLevelType w:val="hybridMultilevel"/>
    <w:tmpl w:val="1056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81332"/>
    <w:rsid w:val="0004225B"/>
    <w:rsid w:val="001D7523"/>
    <w:rsid w:val="00502650"/>
    <w:rsid w:val="005F3501"/>
    <w:rsid w:val="00716089"/>
    <w:rsid w:val="00733790"/>
    <w:rsid w:val="00801389"/>
    <w:rsid w:val="00A34CD1"/>
    <w:rsid w:val="00A36256"/>
    <w:rsid w:val="00A81332"/>
    <w:rsid w:val="00D401A1"/>
    <w:rsid w:val="00DA34DE"/>
    <w:rsid w:val="00F4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3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2699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2022-09-30T09:35:00Z</dcterms:created>
  <dcterms:modified xsi:type="dcterms:W3CDTF">2022-09-30T09:35:00Z</dcterms:modified>
</cp:coreProperties>
</file>