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3D74" w:rsidR="00664CB9" w:rsidP="5132D684" w:rsidRDefault="00664CB9" w14:paraId="3E6EB31C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Regulamin konkursu</w:t>
      </w:r>
      <w:r>
        <w:br/>
      </w:r>
      <w:r w:rsidRPr="5132D684" w:rsidR="00664C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F243E" w:themeColor="text2" w:themeTint="FF" w:themeShade="80"/>
          <w:sz w:val="28"/>
          <w:szCs w:val="28"/>
        </w:rPr>
        <w:t>ENERGETYK POWER?! I CO DALEJ?</w:t>
      </w:r>
    </w:p>
    <w:p xmlns:wp14="http://schemas.microsoft.com/office/word/2010/wordml" w:rsidRPr="00B43D74" w:rsidR="00664CB9" w:rsidP="5132D684" w:rsidRDefault="00664CB9" w14:paraId="70AEF7A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 Postanowienia ogólne:</w:t>
      </w:r>
    </w:p>
    <w:p xmlns:wp14="http://schemas.microsoft.com/office/word/2010/wordml" w:rsidR="00664CB9" w:rsidP="5132D684" w:rsidRDefault="00664CB9" w14:paraId="28A0E5D1" wp14:textId="77777777" wp14:noSpellErr="1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Organizatorem konkursu jest  Zespół Szkó</w:t>
      </w: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>ł Ekonomiczno-Usługowych w Ży</w:t>
      </w: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chlinie.</w:t>
      </w:r>
    </w:p>
    <w:p xmlns:wp14="http://schemas.microsoft.com/office/word/2010/wordml" w:rsidR="00664CB9" w:rsidP="5132D684" w:rsidRDefault="00664CB9" w14:paraId="673E1EF5" wp14:textId="77777777" wp14:noSpellErr="1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Podmiotem konkursu jest samodzielne stworzenie własnego hasła/filmu/plakatu dającego odpowiedź na pytanie ENERGETYK – POWER ?! I CO DALEJ?.</w:t>
      </w:r>
    </w:p>
    <w:p xmlns:wp14="http://schemas.microsoft.com/office/word/2010/wordml" w:rsidRPr="00B43D74" w:rsidR="00664CB9" w:rsidP="5132D684" w:rsidRDefault="00664CB9" w14:paraId="7B5B35E3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II Cele konkursu:</w:t>
      </w:r>
    </w:p>
    <w:p xmlns:wp14="http://schemas.microsoft.com/office/word/2010/wordml" w:rsidR="00664CB9" w:rsidP="5132D684" w:rsidRDefault="00664CB9" w14:paraId="17831ADE" wp14:textId="3C86A03E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Motywacja uczniów do poznania odpowiedzi na pytanie</w:t>
      </w:r>
      <w:r w:rsidRPr="5132D684" w:rsidR="383FFA7C">
        <w:rPr>
          <w:rFonts w:ascii="Calibri" w:hAnsi="Calibri" w:eastAsia="Calibri" w:cs="Calibri" w:asciiTheme="minorAscii" w:hAnsiTheme="minorAscii" w:eastAsiaTheme="minorAscii" w:cstheme="minorAscii"/>
        </w:rPr>
        <w:t xml:space="preserve"> co daje nam picie energetyków</w:t>
      </w: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664CB9" w:rsidP="5132D684" w:rsidRDefault="00664CB9" w14:paraId="5745A863" wp14:textId="77777777" wp14:noSpellErr="1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Rozwijanie wyobraźni.</w:t>
      </w:r>
    </w:p>
    <w:p xmlns:wp14="http://schemas.microsoft.com/office/word/2010/wordml" w:rsidR="00664CB9" w:rsidP="5132D684" w:rsidRDefault="00664CB9" w14:paraId="683F3FAF" wp14:textId="77777777" wp14:noSpellErr="1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Zachęcanie do twórczej aktywności uczniów.</w:t>
      </w:r>
    </w:p>
    <w:p xmlns:wp14="http://schemas.microsoft.com/office/word/2010/wordml" w:rsidR="00933B68" w:rsidP="5132D684" w:rsidRDefault="00933B68" w14:paraId="112EBD17" wp14:textId="77777777" wp14:noSpellErr="1">
      <w:pPr>
        <w:pStyle w:val="Akapitzlis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>Promowanie osiągnięć uczniów uzdolnionych plastycznie.</w:t>
      </w:r>
    </w:p>
    <w:p xmlns:wp14="http://schemas.microsoft.com/office/word/2010/wordml" w:rsidRPr="00B43D74" w:rsidR="00664CB9" w:rsidP="5132D684" w:rsidRDefault="00664CB9" w14:paraId="3F3291DF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664C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III Adresaci Konkursu:</w:t>
      </w:r>
    </w:p>
    <w:p xmlns:wp14="http://schemas.microsoft.com/office/word/2010/wordml" w:rsidR="00664CB9" w:rsidP="5132D684" w:rsidRDefault="000C3ABE" w14:paraId="17F168F6" wp14:textId="16AE2925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 xml:space="preserve">Konkurs </w:t>
      </w: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>skierowany</w:t>
      </w: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 xml:space="preserve"> jest do uczniów</w:t>
      </w:r>
      <w:r w:rsidRPr="5132D684" w:rsidR="27A3A453">
        <w:rPr>
          <w:rFonts w:ascii="Calibri" w:hAnsi="Calibri" w:eastAsia="Calibri" w:cs="Calibri" w:asciiTheme="minorAscii" w:hAnsiTheme="minorAscii" w:eastAsiaTheme="minorAscii" w:cstheme="minorAscii"/>
        </w:rPr>
        <w:t>/klas</w:t>
      </w:r>
      <w:r w:rsidRPr="5132D684" w:rsidR="00664CB9">
        <w:rPr>
          <w:rFonts w:ascii="Calibri" w:hAnsi="Calibri" w:eastAsia="Calibri" w:cs="Calibri" w:asciiTheme="minorAscii" w:hAnsiTheme="minorAscii" w:eastAsiaTheme="minorAscii" w:cstheme="minorAscii"/>
        </w:rPr>
        <w:t xml:space="preserve"> szkół podstawowych i ponadpodstawowych.</w:t>
      </w:r>
    </w:p>
    <w:p xmlns:wp14="http://schemas.microsoft.com/office/word/2010/wordml" w:rsidRPr="00B43D74" w:rsidR="00664CB9" w:rsidP="5132D684" w:rsidRDefault="000C3ABE" w14:paraId="600F5C9F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IV Termin i miejsce:</w:t>
      </w:r>
    </w:p>
    <w:p xmlns:wp14="http://schemas.microsoft.com/office/word/2010/wordml" w:rsidR="000C3ABE" w:rsidP="5132D684" w:rsidRDefault="00704A6A" w14:paraId="6A1CB79F" wp14:textId="784C2D54">
      <w:pPr>
        <w:pStyle w:val="Akapitzlist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704A6A">
        <w:rPr>
          <w:rFonts w:ascii="Calibri" w:hAnsi="Calibri" w:eastAsia="Calibri" w:cs="Calibri" w:asciiTheme="minorAscii" w:hAnsiTheme="minorAscii" w:eastAsiaTheme="minorAscii" w:cstheme="minorAscii"/>
          <w:color w:val="1F1F1F"/>
          <w:shd w:val="clear" w:color="auto" w:fill="FFFFFF"/>
        </w:rPr>
        <w:t>Prace należy dostarczyć do </w:t>
      </w:r>
      <w:r w:rsidRPr="5132D684" w:rsidR="58786B17">
        <w:rPr>
          <w:rFonts w:ascii="Calibri" w:hAnsi="Calibri" w:eastAsia="Calibri" w:cs="Calibri" w:asciiTheme="minorAscii" w:hAnsiTheme="minorAscii" w:eastAsiaTheme="minorAscii" w:cstheme="minorAscii"/>
          <w:color w:val="1F1F1F"/>
          <w:shd w:val="clear" w:color="auto" w:fill="FFFFFF"/>
        </w:rPr>
        <w:t>10 kwietnia</w:t>
      </w: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 xml:space="preserve"> 2023r.</w:t>
      </w:r>
    </w:p>
    <w:p xmlns:wp14="http://schemas.microsoft.com/office/word/2010/wordml" w:rsidR="000C3ABE" w:rsidP="5132D684" w:rsidRDefault="000C3ABE" w14:paraId="30D1A021" wp14:textId="7AF3F13E">
      <w:pPr>
        <w:pStyle w:val="Akapitzlist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3EFEE911">
        <w:rPr>
          <w:rFonts w:ascii="Calibri" w:hAnsi="Calibri" w:eastAsia="Calibri" w:cs="Calibri" w:asciiTheme="minorAscii" w:hAnsiTheme="minorAscii" w:eastAsiaTheme="minorAscii" w:cstheme="minorAscii"/>
        </w:rPr>
        <w:t xml:space="preserve">Prace należy wysłać na adres </w:t>
      </w:r>
    </w:p>
    <w:p xmlns:wp14="http://schemas.microsoft.com/office/word/2010/wordml" w:rsidR="000C3ABE" w:rsidP="5132D684" w:rsidRDefault="000C3ABE" w14:paraId="3A30E5C3" wp14:textId="55495A22">
      <w:pPr>
        <w:pStyle w:val="Akapitzlist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>Zespół Szkół Ekonomiczno-Usługowych im. Fryderyka Chopina w Żychlinie</w:t>
      </w:r>
    </w:p>
    <w:p xmlns:wp14="http://schemas.microsoft.com/office/word/2010/wordml" w:rsidR="000C3ABE" w:rsidP="5132D684" w:rsidRDefault="000C3ABE" w14:paraId="7734F570" wp14:textId="77777777" wp14:noSpellErr="1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>ul. Parkowa 2, 62-710 Stare Miasto, woj. Wielkopolskie</w:t>
      </w:r>
    </w:p>
    <w:p xmlns:wp14="http://schemas.microsoft.com/office/word/2010/wordml" w:rsidR="000C3ABE" w:rsidP="5132D684" w:rsidRDefault="000C3ABE" w14:paraId="16D6FEA3" wp14:textId="2387792B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FC95AA0">
        <w:rPr>
          <w:rFonts w:ascii="Calibri" w:hAnsi="Calibri" w:eastAsia="Calibri" w:cs="Calibri" w:asciiTheme="minorAscii" w:hAnsiTheme="minorAscii" w:eastAsiaTheme="minorAscii" w:cstheme="minorAscii"/>
        </w:rPr>
        <w:t xml:space="preserve">Bądź wysłać na </w:t>
      </w: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 xml:space="preserve">adres e-mail: </w:t>
      </w:r>
      <w:hyperlink r:id="R0bd430374a464597">
        <w:r w:rsidRPr="5132D684" w:rsidR="000C3ABE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energetykpowericodalej@gmail.com</w:t>
        </w:r>
      </w:hyperlink>
    </w:p>
    <w:p w:rsidR="05B7CDEB" w:rsidP="5132D684" w:rsidRDefault="05B7CDEB" w14:paraId="79717813" w14:textId="5E60571D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5B7CDEB">
        <w:rPr>
          <w:rFonts w:ascii="Calibri" w:hAnsi="Calibri" w:eastAsia="Calibri" w:cs="Calibri" w:asciiTheme="minorAscii" w:hAnsiTheme="minorAscii" w:eastAsiaTheme="minorAscii" w:cstheme="minorAscii"/>
        </w:rPr>
        <w:t>W Przypadku prac plastycznych prosimy o przesłanie zdjęcia na adres email i przesłanie oryginału na adres szkoły</w:t>
      </w:r>
    </w:p>
    <w:p xmlns:wp14="http://schemas.microsoft.com/office/word/2010/wordml" w:rsidRPr="00B43D74" w:rsidR="00602193" w:rsidP="5132D684" w:rsidRDefault="00602193" w14:paraId="6403D805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V Warunki i zasady uczestnictwa:</w:t>
      </w:r>
    </w:p>
    <w:p xmlns:wp14="http://schemas.microsoft.com/office/word/2010/wordml" w:rsidR="00602193" w:rsidP="5132D684" w:rsidRDefault="00602193" w14:paraId="4112C19A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 xml:space="preserve">Uczestnikiem konkursu może być każdy zainteresowany uczeń z klas IV – VIII szkoły podstawowej, I –IV Liceum, </w:t>
      </w:r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 xml:space="preserve"> klas I – IV Technikum oraz klas I-III Branżowej Szkoły I stopnia.</w:t>
      </w:r>
    </w:p>
    <w:p xmlns:wp14="http://schemas.microsoft.com/office/word/2010/wordml" w:rsidR="00704A6A" w:rsidP="5132D684" w:rsidRDefault="00704A6A" w14:paraId="69DBC221" wp14:textId="167B8E35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 xml:space="preserve">Warunkiem uczestnictwa jest wysłanie zgłoszenia do organizatora konkursu za pośrednictwem poczty elektronicznej do dnia </w:t>
      </w:r>
      <w:r w:rsidRPr="5132D684" w:rsidR="7DA3CE42">
        <w:rPr>
          <w:rFonts w:ascii="Calibri" w:hAnsi="Calibri" w:eastAsia="Calibri" w:cs="Calibri" w:asciiTheme="minorAscii" w:hAnsiTheme="minorAscii" w:eastAsiaTheme="minorAscii" w:cstheme="minorAscii"/>
        </w:rPr>
        <w:t xml:space="preserve">10 kwietnia </w:t>
      </w:r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 xml:space="preserve">2023r. na adres: </w:t>
      </w:r>
      <w:hyperlink r:id="Re65baf73b1214571">
        <w:r w:rsidRPr="5132D684" w:rsidR="00704A6A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energetykpowericodalej@gmail.com</w:t>
        </w:r>
      </w:hyperlink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 xml:space="preserve"> .</w:t>
      </w:r>
    </w:p>
    <w:p xmlns:wp14="http://schemas.microsoft.com/office/word/2010/wordml" w:rsidR="00704A6A" w:rsidP="5132D684" w:rsidRDefault="00704A6A" w14:paraId="02832CE7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>Udział w konkursie jest jednoznaczny z zaakceptowaniem Regulaminu przez uczestników. Naruszenie regulaminu powoduje utratę prawa uczestnictwa w konkursie oraz utratę prawa do otrzymania nagrody.</w:t>
      </w:r>
    </w:p>
    <w:p xmlns:wp14="http://schemas.microsoft.com/office/word/2010/wordml" w:rsidRPr="00B43D74" w:rsidR="00704A6A" w:rsidP="5132D684" w:rsidRDefault="00704A6A" w14:paraId="010D007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704A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VI Forma pracy:</w:t>
      </w:r>
    </w:p>
    <w:p xmlns:wp14="http://schemas.microsoft.com/office/word/2010/wordml" w:rsidR="00704A6A" w:rsidP="5132D684" w:rsidRDefault="00704A6A" w14:paraId="211EDF1F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>Praca konkursowa powinna spełniać następujące kryteria:</w:t>
      </w:r>
    </w:p>
    <w:p xmlns:wp14="http://schemas.microsoft.com/office/word/2010/wordml" w:rsidR="00704A6A" w:rsidP="5132D684" w:rsidRDefault="00704A6A" w14:paraId="31B8080F" wp14:textId="77777777" wp14:noSpellErr="1">
      <w:pPr>
        <w:pStyle w:val="Akapitzlist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704A6A">
        <w:rPr>
          <w:rFonts w:ascii="Calibri" w:hAnsi="Calibri" w:eastAsia="Calibri" w:cs="Calibri" w:asciiTheme="minorAscii" w:hAnsiTheme="minorAscii" w:eastAsiaTheme="minorAscii" w:cstheme="minorAscii"/>
        </w:rPr>
        <w:t xml:space="preserve">Nawiązywać do odpowiedzi na pytanie konkursowe - </w:t>
      </w:r>
      <w:r w:rsidRPr="5132D684" w:rsidR="00704A6A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highlight w:val="darkMagenta"/>
        </w:rPr>
        <w:t>ENERGETYK – POWER ?! I CO DALEJ</w:t>
      </w:r>
      <w:r w:rsidRPr="5132D684" w:rsidR="00704A6A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highlight w:val="darkMagenta"/>
        </w:rPr>
        <w:t>?</w:t>
      </w:r>
      <w:r w:rsidRPr="5132D684" w:rsidR="00704A6A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</w:rPr>
        <w:t>.</w:t>
      </w:r>
    </w:p>
    <w:p xmlns:wp14="http://schemas.microsoft.com/office/word/2010/wordml" w:rsidR="00704A6A" w:rsidP="5132D684" w:rsidRDefault="00AD4FC8" w14:paraId="527A7487" wp14:textId="740544A8">
      <w:pPr>
        <w:pStyle w:val="Akapitzlist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Prace konkursowe mogą, ale nie muszą zawierać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hasł</w:t>
      </w:r>
      <w:r w:rsidRPr="5132D684" w:rsidR="5CF640DB">
        <w:rPr>
          <w:rFonts w:ascii="Calibri" w:hAnsi="Calibri" w:eastAsia="Calibri" w:cs="Calibri" w:asciiTheme="minorAscii" w:hAnsiTheme="minorAscii" w:eastAsiaTheme="minorAscii" w:cstheme="minorAscii"/>
        </w:rPr>
        <w:t>o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konkursowe zapisane w formie tekstu.</w:t>
      </w:r>
    </w:p>
    <w:p xmlns:wp14="http://schemas.microsoft.com/office/word/2010/wordml" w:rsidR="00666B32" w:rsidP="5132D684" w:rsidRDefault="00933B68" w14:paraId="6AF35E77" wp14:textId="77777777">
      <w:pPr>
        <w:pStyle w:val="Akapitzlist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>Format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132D684" w:rsidR="00666B3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prac konkursowych:</w:t>
      </w:r>
      <w:r>
        <w:br/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- 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plakatu: 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>max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>. A3 (297 x 420 mm) lub A4 ( 210 x 297 mm)</w:t>
      </w:r>
    </w:p>
    <w:p xmlns:wp14="http://schemas.microsoft.com/office/word/2010/wordml" w:rsidR="00933B68" w:rsidP="5132D684" w:rsidRDefault="00666B32" w14:paraId="34867945" wp14:textId="28F38C64">
      <w:pPr>
        <w:pStyle w:val="Akapitzlist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66B32">
        <w:rPr>
          <w:rFonts w:ascii="Calibri" w:hAnsi="Calibri" w:eastAsia="Calibri" w:cs="Calibri" w:asciiTheme="minorAscii" w:hAnsiTheme="minorAscii" w:eastAsiaTheme="minorAscii" w:cstheme="minorAscii"/>
        </w:rPr>
        <w:t>Zapis prac</w:t>
      </w:r>
      <w:r w:rsidRPr="5132D684" w:rsidR="00496528">
        <w:rPr>
          <w:rFonts w:ascii="Calibri" w:hAnsi="Calibri" w:eastAsia="Calibri" w:cs="Calibri" w:asciiTheme="minorAscii" w:hAnsiTheme="minorAscii" w:eastAsiaTheme="minorAscii" w:cstheme="minorAscii"/>
        </w:rPr>
        <w:t>:</w:t>
      </w:r>
      <w:r w:rsidRPr="5132D684" w:rsidR="00666B3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>
        <w:br/>
      </w:r>
      <w:r w:rsidRPr="5132D684" w:rsidR="00666B32">
        <w:rPr>
          <w:rFonts w:ascii="Calibri" w:hAnsi="Calibri" w:eastAsia="Calibri" w:cs="Calibri" w:asciiTheme="minorAscii" w:hAnsiTheme="minorAscii" w:eastAsiaTheme="minorAscii" w:cstheme="minorAscii"/>
        </w:rPr>
        <w:t>- plakatu – PDF, JPG</w:t>
      </w:r>
      <w:r>
        <w:br/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- hasła - PDF</w:t>
      </w:r>
      <w:r w:rsidRPr="5132D684" w:rsidR="15348FA9">
        <w:rPr>
          <w:rFonts w:ascii="Calibri" w:hAnsi="Calibri" w:eastAsia="Calibri" w:cs="Calibri" w:asciiTheme="minorAscii" w:hAnsiTheme="minorAscii" w:eastAsiaTheme="minorAscii" w:cstheme="minorAscii"/>
        </w:rPr>
        <w:t>, JPG</w:t>
      </w:r>
      <w:r>
        <w:br/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- filmu: link do </w:t>
      </w:r>
      <w:proofErr w:type="spellStart"/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You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Tuba</w:t>
      </w:r>
      <w:proofErr w:type="spellEnd"/>
    </w:p>
    <w:p xmlns:wp14="http://schemas.microsoft.com/office/word/2010/wordml" w:rsidR="00933B68" w:rsidP="5132D684" w:rsidRDefault="00933B68" w14:paraId="75AA7DC7" wp14:textId="623CD6FD">
      <w:pPr>
        <w:pStyle w:val="Akapitzlist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>Do plakatu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/ hasła/filmu 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>powinny być dołączone</w:t>
      </w:r>
      <w:r w:rsidRPr="5132D684" w:rsidR="00480FBE">
        <w:rPr>
          <w:rFonts w:ascii="Calibri" w:hAnsi="Calibri" w:eastAsia="Calibri" w:cs="Calibri" w:asciiTheme="minorAscii" w:hAnsiTheme="minorAscii" w:eastAsiaTheme="minorAscii" w:cstheme="minorAscii"/>
        </w:rPr>
        <w:t xml:space="preserve"> czytelne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informacje: </w:t>
      </w:r>
      <w:r>
        <w:br/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- Imię i nazwisko autora/autorki</w:t>
      </w:r>
      <w:r w:rsidRPr="5132D684" w:rsidR="315BE279">
        <w:rPr>
          <w:rFonts w:ascii="Calibri" w:hAnsi="Calibri" w:eastAsia="Calibri" w:cs="Calibri" w:asciiTheme="minorAscii" w:hAnsiTheme="minorAscii" w:eastAsiaTheme="minorAscii" w:cstheme="minorAscii"/>
        </w:rPr>
        <w:t>/</w:t>
      </w:r>
      <w:r w:rsidRPr="5132D684" w:rsidR="2A114785">
        <w:rPr>
          <w:rFonts w:ascii="Calibri" w:hAnsi="Calibri" w:eastAsia="Calibri" w:cs="Calibri" w:asciiTheme="minorAscii" w:hAnsiTheme="minorAscii" w:eastAsiaTheme="minorAscii" w:cstheme="minorAscii"/>
        </w:rPr>
        <w:t xml:space="preserve">nazwa </w:t>
      </w:r>
      <w:r w:rsidRPr="5132D684" w:rsidR="315BE279">
        <w:rPr>
          <w:rFonts w:ascii="Calibri" w:hAnsi="Calibri" w:eastAsia="Calibri" w:cs="Calibri" w:asciiTheme="minorAscii" w:hAnsiTheme="minorAscii" w:eastAsiaTheme="minorAscii" w:cstheme="minorAscii"/>
        </w:rPr>
        <w:t>klasy</w:t>
      </w:r>
      <w:r>
        <w:br/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- Tytuł pracy </w:t>
      </w:r>
      <w:r>
        <w:br/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- Wiek</w:t>
      </w:r>
      <w:r w:rsidRPr="5132D684" w:rsidR="194396F3">
        <w:rPr>
          <w:rFonts w:ascii="Calibri" w:hAnsi="Calibri" w:eastAsia="Calibri" w:cs="Calibri" w:asciiTheme="minorAscii" w:hAnsiTheme="minorAscii" w:eastAsiaTheme="minorAscii" w:cstheme="minorAscii"/>
        </w:rPr>
        <w:t xml:space="preserve"> ucznia</w:t>
      </w:r>
      <w:r>
        <w:br/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- Klasa </w:t>
      </w:r>
      <w:r w:rsidRPr="5132D684" w:rsidR="7F0CBF41">
        <w:rPr>
          <w:rFonts w:ascii="Calibri" w:hAnsi="Calibri" w:eastAsia="Calibri" w:cs="Calibri" w:asciiTheme="minorAscii" w:hAnsiTheme="minorAscii" w:eastAsiaTheme="minorAscii" w:cstheme="minorAscii"/>
        </w:rPr>
        <w:t>(jeśli zgłoszenie indywidualne)</w:t>
      </w:r>
      <w:r>
        <w:br/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- </w:t>
      </w:r>
      <w:r w:rsidRPr="5132D684" w:rsidR="74870241">
        <w:rPr>
          <w:rFonts w:ascii="Calibri" w:hAnsi="Calibri" w:eastAsia="Calibri" w:cs="Calibri" w:asciiTheme="minorAscii" w:hAnsiTheme="minorAscii" w:eastAsiaTheme="minorAscii" w:cstheme="minorAscii"/>
        </w:rPr>
        <w:t>Typ</w:t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 szkoły </w:t>
      </w:r>
      <w:r>
        <w:br/>
      </w:r>
      <w:r w:rsidRPr="5132D684" w:rsidR="00933B68">
        <w:rPr>
          <w:rFonts w:ascii="Calibri" w:hAnsi="Calibri" w:eastAsia="Calibri" w:cs="Calibri" w:asciiTheme="minorAscii" w:hAnsiTheme="minorAscii" w:eastAsiaTheme="minorAscii" w:cstheme="minorAscii"/>
        </w:rPr>
        <w:t xml:space="preserve">- 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Krótk</w:t>
      </w:r>
      <w:r w:rsidRPr="5132D684" w:rsidR="00496528">
        <w:rPr>
          <w:rFonts w:ascii="Calibri" w:hAnsi="Calibri" w:eastAsia="Calibri" w:cs="Calibri" w:asciiTheme="minorAscii" w:hAnsiTheme="minorAscii" w:eastAsiaTheme="minorAscii" w:cstheme="minorAscii"/>
        </w:rPr>
        <w:t xml:space="preserve">i opis </w:t>
      </w:r>
      <w:r w:rsidRPr="5132D684" w:rsidR="73DEC370">
        <w:rPr>
          <w:rFonts w:ascii="Calibri" w:hAnsi="Calibri" w:eastAsia="Calibri" w:cs="Calibri" w:asciiTheme="minorAscii" w:hAnsiTheme="minorAscii" w:eastAsiaTheme="minorAscii" w:cstheme="minorAscii"/>
        </w:rPr>
        <w:t xml:space="preserve">pracy </w:t>
      </w:r>
      <w:r w:rsidRPr="5132D684" w:rsidR="00496528">
        <w:rPr>
          <w:rFonts w:ascii="Calibri" w:hAnsi="Calibri" w:eastAsia="Calibri" w:cs="Calibri" w:asciiTheme="minorAscii" w:hAnsiTheme="minorAscii" w:eastAsiaTheme="minorAscii" w:cstheme="minorAscii"/>
        </w:rPr>
        <w:t>(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dodatkowa informacja</w:t>
      </w:r>
      <w:r w:rsidRPr="5132D684" w:rsidR="05DF419F">
        <w:rPr>
          <w:rFonts w:ascii="Calibri" w:hAnsi="Calibri" w:eastAsia="Calibri" w:cs="Calibri" w:asciiTheme="minorAscii" w:hAnsiTheme="minorAscii" w:eastAsiaTheme="minorAscii" w:cstheme="minorAscii"/>
        </w:rPr>
        <w:t xml:space="preserve"> - opcjonalnie</w:t>
      </w: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) </w:t>
      </w:r>
    </w:p>
    <w:p xmlns:wp14="http://schemas.microsoft.com/office/word/2010/wordml" w:rsidR="00AD4FC8" w:rsidP="5132D684" w:rsidRDefault="00AD4FC8" w14:paraId="7C300BAB" wp14:textId="5E67D198">
      <w:pPr>
        <w:pStyle w:val="Akapitzlist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Praca nie może zawierać </w:t>
      </w:r>
      <w:proofErr w:type="gramStart"/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zwrotów</w:t>
      </w:r>
      <w:r w:rsidRPr="5132D684" w:rsidR="50406A3E">
        <w:rPr>
          <w:rFonts w:ascii="Calibri" w:hAnsi="Calibri" w:eastAsia="Calibri" w:cs="Calibri" w:asciiTheme="minorAscii" w:hAnsiTheme="minorAscii" w:eastAsiaTheme="minorAscii" w:cstheme="minorAscii"/>
        </w:rPr>
        <w:t>,</w:t>
      </w:r>
      <w:proofErr w:type="gramEnd"/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 xml:space="preserve"> ani treści graficznych poniżających, obraźliwych i wulgarnych.</w:t>
      </w:r>
    </w:p>
    <w:p xmlns:wp14="http://schemas.microsoft.com/office/word/2010/wordml" w:rsidR="00480FBE" w:rsidP="5132D684" w:rsidRDefault="00AD4FC8" w14:paraId="75F201AE" wp14:textId="77777777" wp14:noSpellErr="1">
      <w:pPr>
        <w:pStyle w:val="Akapitzlist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AD4FC8">
        <w:rPr>
          <w:rFonts w:ascii="Calibri" w:hAnsi="Calibri" w:eastAsia="Calibri" w:cs="Calibri" w:asciiTheme="minorAscii" w:hAnsiTheme="minorAscii" w:eastAsiaTheme="minorAscii" w:cstheme="minorAscii"/>
        </w:rPr>
        <w:t>Prace powinny wyróżniać się oryginalnością, a uczestnik konkursu oświadcza, że nigdy wcześniej nie były one wykorzystywane przez inny podmiot i są wyłącznie utworem uczestnika konkursu.</w:t>
      </w:r>
      <w:r w:rsidRPr="5132D684" w:rsidR="00480FB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xmlns:wp14="http://schemas.microsoft.com/office/word/2010/wordml" w:rsidR="00480FBE" w:rsidP="5132D684" w:rsidRDefault="00480FBE" w14:paraId="2248E7F8" wp14:textId="77777777" wp14:noSpellErr="1">
      <w:pPr>
        <w:pStyle w:val="Akapitzlist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480FBE">
        <w:rPr>
          <w:rFonts w:ascii="Calibri" w:hAnsi="Calibri" w:eastAsia="Calibri" w:cs="Calibri" w:asciiTheme="minorAscii" w:hAnsiTheme="minorAscii" w:eastAsiaTheme="minorAscii" w:cstheme="minorAscii"/>
        </w:rPr>
        <w:t xml:space="preserve">Prace należy odesłać na email: </w:t>
      </w:r>
      <w:hyperlink r:id="R7dbac9b254c645e9">
        <w:r w:rsidRPr="5132D684" w:rsidR="00480FBE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energetykpowericodalej@gmail.com</w:t>
        </w:r>
      </w:hyperlink>
      <w:r w:rsidRPr="5132D684" w:rsidR="00480FBE">
        <w:rPr>
          <w:rFonts w:ascii="Calibri" w:hAnsi="Calibri" w:eastAsia="Calibri" w:cs="Calibri" w:asciiTheme="minorAscii" w:hAnsiTheme="minorAscii" w:eastAsiaTheme="minorAscii" w:cstheme="minorAscii"/>
        </w:rPr>
        <w:t xml:space="preserve"> z dopiskiem w tytule email - ENERGETYK – POWER ?! I CO DALEJ?.</w:t>
      </w:r>
    </w:p>
    <w:p w:rsidR="47A230D9" w:rsidP="5132D684" w:rsidRDefault="47A230D9" w14:paraId="76D129D4" w14:textId="1421197E">
      <w:pPr>
        <w:pStyle w:val="Akapitzlist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47A230D9">
        <w:rPr>
          <w:rFonts w:ascii="Calibri" w:hAnsi="Calibri" w:eastAsia="Calibri" w:cs="Calibri" w:asciiTheme="minorAscii" w:hAnsiTheme="minorAscii" w:eastAsiaTheme="minorAscii" w:cstheme="minorAscii"/>
        </w:rPr>
        <w:t xml:space="preserve">Dokumentację - zgody oraz zgłoszenie szkoły - zeskanowaną należy odesłać na email: </w:t>
      </w:r>
      <w:hyperlink r:id="Re64d2366761143a0">
        <w:r w:rsidRPr="5132D684" w:rsidR="47A230D9">
          <w:rPr>
            <w:rStyle w:val="Hipercze"/>
            <w:rFonts w:ascii="Calibri" w:hAnsi="Calibri" w:eastAsia="Calibri" w:cs="Calibri" w:asciiTheme="minorAscii" w:hAnsiTheme="minorAscii" w:eastAsiaTheme="minorAscii" w:cstheme="minorAscii"/>
          </w:rPr>
          <w:t>energetykpowericodalej@gmail.com</w:t>
        </w:r>
      </w:hyperlink>
    </w:p>
    <w:p xmlns:wp14="http://schemas.microsoft.com/office/word/2010/wordml" w:rsidR="00AD4FC8" w:rsidP="5132D684" w:rsidRDefault="00AD4FC8" w14:paraId="672A6659" wp14:textId="77777777" wp14:noSpellErr="1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B43D74" w:rsidR="000C3ABE" w:rsidP="5132D684" w:rsidRDefault="00602193" w14:paraId="78C43F82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VII Rozstrzygniecie konkursu:</w:t>
      </w:r>
    </w:p>
    <w:p xmlns:wp14="http://schemas.microsoft.com/office/word/2010/wordml" w:rsidR="000C3ABE" w:rsidP="5132D684" w:rsidRDefault="000C3ABE" w14:paraId="174F355D" wp14:textId="77777777" wp14:noSpellErr="1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>Prawidłowy przebieg konkursu zapewnia Komisja Konkursowa powołana przez organizatora.</w:t>
      </w:r>
    </w:p>
    <w:p xmlns:wp14="http://schemas.microsoft.com/office/word/2010/wordml" w:rsidR="000C3ABE" w:rsidP="5132D684" w:rsidRDefault="000C3ABE" w14:paraId="30F4009C" wp14:textId="77777777" wp14:noSpellErr="1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 xml:space="preserve">W ramach swoich kompetencji Komisja Konkursowa </w:t>
      </w: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będzie</w:t>
      </w: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 xml:space="preserve"> czuwać nad prawidłowym przebiegiem konkursu.</w:t>
      </w:r>
    </w:p>
    <w:p xmlns:wp14="http://schemas.microsoft.com/office/word/2010/wordml" w:rsidR="00184B84" w:rsidP="5132D684" w:rsidRDefault="000C3ABE" w14:paraId="7481521D" wp14:textId="401B21F8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>Komisja konkursowa po o</w:t>
      </w:r>
      <w:r w:rsidRPr="5132D684" w:rsidR="60226F80">
        <w:rPr>
          <w:rFonts w:ascii="Calibri" w:hAnsi="Calibri" w:eastAsia="Calibri" w:cs="Calibri" w:asciiTheme="minorAscii" w:hAnsiTheme="minorAscii" w:eastAsiaTheme="minorAscii" w:cstheme="minorAscii"/>
        </w:rPr>
        <w:t>cenie</w:t>
      </w: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 xml:space="preserve"> wszystkich prac dostarczonych na konkurs </w:t>
      </w:r>
      <w:r w:rsidRPr="5132D684" w:rsidR="5A400B3E">
        <w:rPr>
          <w:rFonts w:ascii="Calibri" w:hAnsi="Calibri" w:eastAsia="Calibri" w:cs="Calibri" w:asciiTheme="minorAscii" w:hAnsiTheme="minorAscii" w:eastAsiaTheme="minorAscii" w:cstheme="minorAscii"/>
        </w:rPr>
        <w:t xml:space="preserve">wybierze </w:t>
      </w:r>
      <w:r w:rsidRPr="5132D684" w:rsidR="000C3ABE">
        <w:rPr>
          <w:rFonts w:ascii="Calibri" w:hAnsi="Calibri" w:eastAsia="Calibri" w:cs="Calibri" w:asciiTheme="minorAscii" w:hAnsiTheme="minorAscii" w:eastAsiaTheme="minorAscii" w:cstheme="minorAscii"/>
        </w:rPr>
        <w:t>po trzy miejsca</w:t>
      </w: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 xml:space="preserve"> w dwóch kategoriach wiekowych:</w:t>
      </w:r>
      <w:r>
        <w:br/>
      </w: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- Kategoria I – szkoła podstawowa</w:t>
      </w:r>
      <w:r>
        <w:br/>
      </w: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- Kategoria II – szkoła ponadpodstawowa.</w:t>
      </w:r>
    </w:p>
    <w:p w:rsidR="615D816A" w:rsidP="5132D684" w:rsidRDefault="615D816A" w14:paraId="5911B6BC" w14:textId="5925457B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615D816A">
        <w:rPr>
          <w:rFonts w:ascii="Calibri" w:hAnsi="Calibri" w:eastAsia="Calibri" w:cs="Calibri" w:asciiTheme="minorAscii" w:hAnsiTheme="minorAscii" w:eastAsiaTheme="minorAscii" w:cstheme="minorAscii"/>
        </w:rPr>
        <w:t>Szkoły, z których uczniowie bądź klasy zdobędą nagrody otrzyma tytuł SZKOŁĄ Z POZYTYWNĄ ENERGIĄ</w:t>
      </w:r>
    </w:p>
    <w:p xmlns:wp14="http://schemas.microsoft.com/office/word/2010/wordml" w:rsidR="00184B84" w:rsidP="5132D684" w:rsidRDefault="00184B84" w14:paraId="3A18590F" wp14:textId="77777777" wp14:noSpellErr="1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Organizator zastrzega sobie prawo do wręczenia wyróżnień w przypadku wysokiego poziomu artystycznego.</w:t>
      </w:r>
    </w:p>
    <w:p xmlns:wp14="http://schemas.microsoft.com/office/word/2010/wordml" w:rsidR="00184B84" w:rsidP="5132D684" w:rsidRDefault="00184B84" w14:paraId="096638CC" wp14:textId="440B69C6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 xml:space="preserve">Wszyscy laureaci wraz z opiekunami, zostaną zaproszeni na </w:t>
      </w:r>
      <w:proofErr w:type="spellStart"/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uroczyst</w:t>
      </w:r>
      <w:proofErr w:type="spellEnd"/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 xml:space="preserve"> konferencje, która odbędzie się w siedzibie organizatora</w:t>
      </w:r>
      <w:r w:rsidRPr="5132D684" w:rsidR="1EC754B2">
        <w:rPr>
          <w:rFonts w:ascii="Calibri" w:hAnsi="Calibri" w:eastAsia="Calibri" w:cs="Calibri" w:asciiTheme="minorAscii" w:hAnsiTheme="minorAscii" w:eastAsiaTheme="minorAscii" w:cstheme="minorAscii"/>
        </w:rPr>
        <w:t xml:space="preserve"> (data zostanie podana najpóźniej na początku kwietnia profilu </w:t>
      </w:r>
      <w:proofErr w:type="gramStart"/>
      <w:r w:rsidRPr="5132D684" w:rsidR="1EC754B2">
        <w:rPr>
          <w:rFonts w:ascii="Calibri" w:hAnsi="Calibri" w:eastAsia="Calibri" w:cs="Calibri" w:asciiTheme="minorAscii" w:hAnsiTheme="minorAscii" w:eastAsiaTheme="minorAscii" w:cstheme="minorAscii"/>
        </w:rPr>
        <w:t>FB  oraz</w:t>
      </w:r>
      <w:proofErr w:type="gramEnd"/>
      <w:r w:rsidRPr="5132D684" w:rsidR="1EC754B2">
        <w:rPr>
          <w:rFonts w:ascii="Calibri" w:hAnsi="Calibri" w:eastAsia="Calibri" w:cs="Calibri" w:asciiTheme="minorAscii" w:hAnsiTheme="minorAscii" w:eastAsiaTheme="minorAscii" w:cstheme="minorAscii"/>
        </w:rPr>
        <w:t xml:space="preserve"> na Instagramie -ENERGETYK POWER?! I CO </w:t>
      </w:r>
      <w:r w:rsidRPr="5132D684" w:rsidR="1EC754B2">
        <w:rPr>
          <w:rFonts w:ascii="Calibri" w:hAnsi="Calibri" w:eastAsia="Calibri" w:cs="Calibri" w:asciiTheme="minorAscii" w:hAnsiTheme="minorAscii" w:eastAsiaTheme="minorAscii" w:cstheme="minorAscii"/>
        </w:rPr>
        <w:t>DALEJ?</w:t>
      </w:r>
      <w:r w:rsidRPr="5132D684" w:rsidR="1EC754B2">
        <w:rPr>
          <w:rFonts w:ascii="Calibri" w:hAnsi="Calibri" w:eastAsia="Calibri" w:cs="Calibri" w:asciiTheme="minorAscii" w:hAnsiTheme="minorAscii" w:eastAsiaTheme="minorAscii" w:cstheme="minorAscii"/>
        </w:rPr>
        <w:t>)</w:t>
      </w: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="00184B84" w:rsidP="5132D684" w:rsidRDefault="00184B84" w14:paraId="49B18523" wp14:textId="77777777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184B84">
        <w:rPr>
          <w:rFonts w:ascii="Calibri" w:hAnsi="Calibri" w:eastAsia="Calibri" w:cs="Calibri" w:asciiTheme="minorAscii" w:hAnsiTheme="minorAscii" w:eastAsiaTheme="minorAscii" w:cstheme="minorAscii"/>
        </w:rPr>
        <w:t>Wyniki konkursu zostaną ogłoszone</w:t>
      </w: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 xml:space="preserve">, na profilu FB  oraz na </w:t>
      </w: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Instagramie</w:t>
      </w: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 xml:space="preserve"> -ENERGETYK POWER?! I CO DALEJ?. </w:t>
      </w:r>
    </w:p>
    <w:p xmlns:wp14="http://schemas.microsoft.com/office/word/2010/wordml" w:rsidR="00602193" w:rsidP="5132D684" w:rsidRDefault="00602193" w14:paraId="720AAA85" wp14:textId="77777777">
      <w:pPr>
        <w:pStyle w:val="Akapitzlist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highlight w:val="red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 xml:space="preserve">Nadesłane materiały nie podlegają zwrotowi i stają się własnością organizatora. </w:t>
      </w: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 xml:space="preserve">Organizator zastrzega sobie również prawo do udostępniania prac konusowych w mediach </w:t>
      </w: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społecznościowych</w:t>
      </w: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Pr="00B43D74" w:rsidR="00602193" w:rsidP="5132D684" w:rsidRDefault="00602193" w14:paraId="1BB524E7" wp14:textId="77777777" wp14:noSpellErr="1">
      <w:pPr>
        <w:ind w:left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VIII Kryteria oceny prac konkursowych:</w:t>
      </w:r>
    </w:p>
    <w:p xmlns:wp14="http://schemas.microsoft.com/office/word/2010/wordml" w:rsidR="00602193" w:rsidP="5132D684" w:rsidRDefault="00602193" w14:paraId="57AD2C49" wp14:textId="77777777" wp14:noSpellErr="1">
      <w:pPr>
        <w:pStyle w:val="Akapitzlist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Zgodność treści z tematem konkursu.</w:t>
      </w:r>
    </w:p>
    <w:p xmlns:wp14="http://schemas.microsoft.com/office/word/2010/wordml" w:rsidR="00602193" w:rsidP="5132D684" w:rsidRDefault="00602193" w14:paraId="6E7318E3" wp14:textId="77777777" wp14:noSpellErr="1">
      <w:pPr>
        <w:pStyle w:val="Akapitzlist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Pomysłowość i oryginalność w zakresie przedstawienia tematu.</w:t>
      </w:r>
    </w:p>
    <w:p xmlns:wp14="http://schemas.microsoft.com/office/word/2010/wordml" w:rsidR="00602193" w:rsidP="5132D684" w:rsidRDefault="00602193" w14:paraId="16C4120E" wp14:textId="77777777" wp14:noSpellErr="1">
      <w:pPr>
        <w:pStyle w:val="Akapitzlist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Estetyka pracy.</w:t>
      </w:r>
    </w:p>
    <w:p xmlns:wp14="http://schemas.microsoft.com/office/word/2010/wordml" w:rsidR="00602193" w:rsidP="5132D684" w:rsidRDefault="00602193" w14:paraId="2EF81123" wp14:textId="77777777" wp14:noSpellErr="1">
      <w:pPr>
        <w:pStyle w:val="Akapitzlist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00602193">
        <w:rPr>
          <w:rFonts w:ascii="Calibri" w:hAnsi="Calibri" w:eastAsia="Calibri" w:cs="Calibri" w:asciiTheme="minorAscii" w:hAnsiTheme="minorAscii" w:eastAsiaTheme="minorAscii" w:cstheme="minorAscii"/>
        </w:rPr>
        <w:t>Czytelność zamieszczonych treści.</w:t>
      </w:r>
    </w:p>
    <w:p w:rsidR="5132D684" w:rsidP="5132D684" w:rsidRDefault="5132D684" w14:paraId="18D5D7EF" w14:textId="766F95FE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0EB25EEB" w14:textId="2AFFC5A5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018919E3" w14:textId="1824CA0A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72DAA7B8" w14:textId="25FC59A9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13B4C7BF" w14:textId="5D9EAEF9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5BF2619E" w14:textId="2258FC3B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6DA62BD1" w14:textId="145076D2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4D282F88" w14:textId="19931798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74C73DF7" w14:textId="3FDBA4A6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093E46CC" w14:textId="4B6A9B56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6ACC9983" w14:textId="44202AF1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3BBF8B2C" w14:textId="231FF25A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45447FE1" w14:textId="4D517B68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6B5A3E16" w14:textId="45E459AE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5ADB1510" w14:textId="2B678FB9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5DBB7125" w14:textId="0817EB5C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74FD7792" w14:textId="58CEFFE9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5C4D20FC" w14:textId="63CB36B0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3EEE4152" w14:textId="4E30B2ED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5DFDB09A" w14:textId="49522B42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666D30E1" w14:textId="26D0697A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7444285F" w14:textId="5BE86CA4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132D684" w:rsidP="5132D684" w:rsidRDefault="5132D684" w14:paraId="0BE67127" w14:textId="47DD2808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</w:p>
    <w:p w:rsidR="5C06C39A" w:rsidP="5132D684" w:rsidRDefault="5C06C39A" w14:paraId="119B08D0" w14:textId="6A1094E5">
      <w:pPr>
        <w:pStyle w:val="Normalny"/>
        <w:rPr>
          <w:rFonts w:ascii="Calibri" w:hAnsi="Calibri" w:eastAsia="Calibri" w:cs="Calibri" w:asciiTheme="minorAscii" w:hAnsiTheme="minorAscii" w:eastAsiaTheme="minorAscii" w:cstheme="minorAscii"/>
        </w:rPr>
      </w:pPr>
      <w:r w:rsidRPr="5132D684" w:rsidR="5C06C39A">
        <w:rPr>
          <w:rFonts w:ascii="Calibri" w:hAnsi="Calibri" w:eastAsia="Calibri" w:cs="Calibri" w:asciiTheme="minorAscii" w:hAnsiTheme="minorAscii" w:eastAsiaTheme="minorAscii" w:cstheme="minorAscii"/>
        </w:rPr>
        <w:t>Pieczęć szkoły</w:t>
      </w:r>
    </w:p>
    <w:p w:rsidR="5132D684" w:rsidP="5132D684" w:rsidRDefault="5132D684" w14:paraId="33ED3706" w14:textId="1EB953C8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A052420" w:rsidP="5132D684" w:rsidRDefault="7A052420" w14:paraId="21332D82" w14:textId="7B2A5907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7A052420">
        <w:rPr>
          <w:rFonts w:ascii="Calibri" w:hAnsi="Calibri" w:eastAsia="Calibri" w:cs="Calibri"/>
          <w:noProof w:val="0"/>
          <w:sz w:val="22"/>
          <w:szCs w:val="22"/>
          <w:lang w:val="pl-PL"/>
        </w:rPr>
        <w:t>ZGŁOSZENIE SZKOŁY</w:t>
      </w:r>
    </w:p>
    <w:p w:rsidR="7A052420" w:rsidP="5132D684" w:rsidRDefault="7A052420" w14:paraId="6B376562" w14:textId="55435599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7A05242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Zgłaszam na konkurs “Energetyk Power i co dalej?” organizowany przez Zespół Szkół </w:t>
      </w:r>
      <w:proofErr w:type="spellStart"/>
      <w:r w:rsidRPr="5132D684" w:rsidR="7A052420">
        <w:rPr>
          <w:rFonts w:ascii="Calibri" w:hAnsi="Calibri" w:eastAsia="Calibri" w:cs="Calibri"/>
          <w:noProof w:val="0"/>
          <w:sz w:val="22"/>
          <w:szCs w:val="22"/>
          <w:lang w:val="pl-PL"/>
        </w:rPr>
        <w:t>Ekonomiczno</w:t>
      </w:r>
      <w:proofErr w:type="spellEnd"/>
      <w:r w:rsidRPr="5132D684" w:rsidR="7A05242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- Usługowych</w:t>
      </w: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im. Fryderyka Chopina w Żychlinie</w:t>
      </w:r>
    </w:p>
    <w:p w:rsidR="5132D684" w:rsidP="5132D684" w:rsidRDefault="5132D684" w14:paraId="0CEF6E21" w14:textId="27FEE24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20181406" w:rsidP="5132D684" w:rsidRDefault="20181406" w14:paraId="375DFDD1" w14:textId="0C33580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 w:rsidR="20181406" w:rsidP="5132D684" w:rsidRDefault="20181406" w14:paraId="7DEBF624" w14:textId="4E915DFF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(nazwa szkoły)</w:t>
      </w:r>
    </w:p>
    <w:p w:rsidR="5132D684" w:rsidP="5132D684" w:rsidRDefault="5132D684" w14:paraId="6B57B25A" w14:textId="0549C700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20181406" w:rsidP="5132D684" w:rsidRDefault="20181406" w14:paraId="15EB2F29" w14:textId="0C33580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 w:rsidR="20181406" w:rsidP="5132D684" w:rsidRDefault="20181406" w14:paraId="4667114F" w14:textId="31C08F07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(dane adresowe)</w:t>
      </w:r>
    </w:p>
    <w:p w:rsidR="20181406" w:rsidP="5132D684" w:rsidRDefault="20181406" w14:paraId="2AFA74D0" w14:textId="0C33580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 w:rsidR="20181406" w:rsidP="5132D684" w:rsidRDefault="20181406" w14:paraId="4D80F153" w14:textId="67EC9DD7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(mail, telefon kontaktowy)</w:t>
      </w:r>
    </w:p>
    <w:p w:rsidR="5132D684" w:rsidP="5132D684" w:rsidRDefault="5132D684" w14:paraId="01785535" w14:textId="19632121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20181406" w:rsidP="5132D684" w:rsidRDefault="20181406" w14:paraId="74CBEEEA" w14:textId="0C33580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 w:rsidR="20181406" w:rsidP="5132D684" w:rsidRDefault="20181406" w14:paraId="6EB4EF48" w14:textId="44C4BA5F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(klasa/grupa)</w:t>
      </w:r>
    </w:p>
    <w:p w:rsidR="20181406" w:rsidP="5132D684" w:rsidRDefault="20181406" w14:paraId="00150A2A" w14:textId="0C33580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 w:rsidR="20181406" w:rsidP="5132D684" w:rsidRDefault="20181406" w14:paraId="33166FEF" w14:textId="75708051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(opiekun)</w:t>
      </w:r>
    </w:p>
    <w:p w:rsidR="20181406" w:rsidP="5132D684" w:rsidRDefault="20181406" w14:paraId="07A9489A" w14:textId="0C33580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 w:rsidR="20181406" w:rsidP="5132D684" w:rsidRDefault="20181406" w14:paraId="48832F44" w14:textId="4D3486CB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(kontakt do opiekuna, mail i telefon)</w:t>
      </w:r>
    </w:p>
    <w:p w:rsidR="5132D684" w:rsidP="5132D684" w:rsidRDefault="5132D684" w14:paraId="60BE32DF" w14:textId="6FED6278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4236ADC2" w14:textId="1B30D354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0AAE3B0E" w14:textId="3A90B347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20181406" w:rsidP="5132D684" w:rsidRDefault="20181406" w14:paraId="584FD6B5" w14:textId="586707F1">
      <w:pPr>
        <w:pStyle w:val="Normalny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                                                                    ....................................................</w:t>
      </w:r>
    </w:p>
    <w:p w:rsidR="20181406" w:rsidP="5132D684" w:rsidRDefault="20181406" w14:paraId="58381DD0" w14:textId="71EF930D">
      <w:pPr>
        <w:pStyle w:val="Normalny"/>
        <w:jc w:val="both"/>
        <w:rPr>
          <w:rFonts w:ascii="Calibri" w:hAnsi="Calibri" w:eastAsia="Calibri" w:cs="Calibri"/>
          <w:noProof w:val="0"/>
          <w:sz w:val="16"/>
          <w:szCs w:val="16"/>
          <w:lang w:val="pl-PL"/>
        </w:rPr>
      </w:pP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Podpis opiekuna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>Podpis</w:t>
      </w:r>
      <w:r w:rsidRPr="5132D684" w:rsidR="2018140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Dyrektora szkoły</w:t>
      </w:r>
    </w:p>
    <w:p w:rsidR="5132D684" w:rsidP="5132D684" w:rsidRDefault="5132D684" w14:paraId="4E06DC2C" w14:textId="530CE6EF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3DBCD81B" w14:textId="33662253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517ED992" w14:textId="756AEF53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538D682D" w14:textId="2471CEDF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72A969E9" w14:textId="5E449C87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02D7EF76" w14:textId="5553C40E">
      <w:pPr>
        <w:pStyle w:val="Normalny"/>
        <w:jc w:val="center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w:rsidR="5132D684" w:rsidP="5132D684" w:rsidRDefault="5132D684" w14:paraId="3529D827" w14:textId="64294539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4941346" w14:textId="2B39B8A4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0DD136C" w14:textId="7634D3FC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71B70DB" w14:textId="065A68AE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D5FB706" w14:textId="08EDE394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078A4C4B" w14:textId="551F2DA0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C12F266" w14:textId="0A6562FB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62E8443" w14:textId="75AF4D30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4FA6FC9A" w14:textId="522D0FD6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4BA6003C" w14:textId="408DE847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7E2163A" w14:textId="4CC96404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630694FC" w14:textId="1E517E63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FCEAF48" w14:textId="3019B4DD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E0628E5" w14:textId="0B82F28A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023D840E" w14:textId="17887256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38A6449" w14:textId="0EF8045D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942423B" w14:textId="3A383455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410EC45B" w14:textId="0CFE8867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B179DDE" w14:textId="1F0DE985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06AB2C12" w14:textId="1F3C2A97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662DA289" w14:textId="7B32E394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09B50F19" w14:textId="4BEE26ED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E690661" w14:textId="3F1AA654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62FD141" w14:textId="564B0002">
      <w:pPr>
        <w:pStyle w:val="Normalny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A435D13" w:rsidP="5132D684" w:rsidRDefault="0A435D13" w14:paraId="35B808A6" w14:textId="3A933CA4">
      <w:pPr>
        <w:pStyle w:val="Normalny"/>
        <w:jc w:val="right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ZAŁĄCZNIK NR 1 </w:t>
      </w:r>
    </w:p>
    <w:p w:rsidR="0A435D13" w:rsidP="5132D684" w:rsidRDefault="0A435D13" w14:paraId="2A6C6DF8" w14:textId="44F11F28">
      <w:pPr>
        <w:pStyle w:val="Normalny"/>
        <w:jc w:val="center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OŚWIADCZENIE AUTORA PRACY </w:t>
      </w:r>
    </w:p>
    <w:p w:rsidR="0A435D13" w:rsidP="5132D684" w:rsidRDefault="0A435D13" w14:paraId="100149A8" w14:textId="7DFC7CFD">
      <w:pPr>
        <w:pStyle w:val="Normalny"/>
        <w:jc w:val="center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(formularz należy dołączyć do pracy w przypadku pełnoletniego autora pracy) </w:t>
      </w:r>
    </w:p>
    <w:p w:rsidR="0A435D13" w:rsidP="5132D684" w:rsidRDefault="0A435D13" w14:paraId="4F93AF8C" w14:textId="12603931">
      <w:pPr>
        <w:pStyle w:val="Normalny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Dane uczestnika konkursu: </w:t>
      </w:r>
    </w:p>
    <w:p w:rsidR="0A435D13" w:rsidP="5132D684" w:rsidRDefault="0A435D13" w14:paraId="309F9C33" w14:textId="11B49296">
      <w:pPr>
        <w:pStyle w:val="Normalny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Imię i nazwisko autora pracy …………………………………………………………………………………………………... </w:t>
      </w:r>
    </w:p>
    <w:p w:rsidR="0A435D13" w:rsidP="5132D684" w:rsidRDefault="0A435D13" w14:paraId="45653105" w14:textId="7625934F">
      <w:pPr>
        <w:pStyle w:val="Normalny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Wiek: …………. </w:t>
      </w:r>
    </w:p>
    <w:p w:rsidR="0A435D13" w:rsidP="5132D684" w:rsidRDefault="0A435D13" w14:paraId="78F10D67" w14:textId="350F3D4A">
      <w:pPr>
        <w:pStyle w:val="Normalny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Adres zamieszkania: ……………………………………………………………………………………………</w:t>
      </w:r>
      <w:proofErr w:type="gramStart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proofErr w:type="gramEnd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w:rsidR="0A435D13" w:rsidP="5132D684" w:rsidRDefault="0A435D13" w14:paraId="678A0C77" w14:textId="3529A691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Adres i pełna nazwa szkoły: ………………………………………………………………………………………………….. Oświadczam, że powyższe dane są prawdziwe i aktualne</w:t>
      </w:r>
      <w:r w:rsidRPr="5132D684" w:rsidR="46320CA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powyższe dane są prawdziwe i aktualne, a praca konkursowa przesłana w konkursie pt.: „E</w:t>
      </w:r>
      <w:r w:rsidRPr="5132D684" w:rsidR="0460F8D1">
        <w:rPr>
          <w:rFonts w:ascii="Calibri" w:hAnsi="Calibri" w:eastAsia="Calibri" w:cs="Calibri"/>
          <w:noProof w:val="0"/>
          <w:sz w:val="22"/>
          <w:szCs w:val="22"/>
          <w:lang w:val="pl-PL"/>
        </w:rPr>
        <w:t>nergetyk Power i co dalej?”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organizowanym przez </w:t>
      </w:r>
      <w:r w:rsidRPr="5132D684" w:rsidR="48E84244">
        <w:rPr>
          <w:rFonts w:ascii="Calibri" w:hAnsi="Calibri" w:eastAsia="Calibri" w:cs="Calibri"/>
          <w:noProof w:val="0"/>
          <w:sz w:val="22"/>
          <w:szCs w:val="22"/>
          <w:lang w:val="pl-PL"/>
        </w:rPr>
        <w:t>ZSEU w Żychlinie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jest wynikiem samodzielnej pracy autora. Przysługują mi wszelkie autorskie prawa osobiste i majątkowe do pracy konkursowej i nie są w żaden sposób ograniczone lub obciążone prawami osób trzecich. Udzielam Organizatorowi nieodpłatnej niewyłącznej licencji na korzystanie z te</w:t>
      </w:r>
      <w:r w:rsidRPr="5132D684" w:rsidR="55D3DD3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 pracy. </w:t>
      </w:r>
    </w:p>
    <w:p w:rsidR="0A435D13" w:rsidP="5132D684" w:rsidRDefault="0A435D13" w14:paraId="168938FA" w14:textId="14DC097A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że zapoznałem/łam się z Regulaminem Konkursu pt. </w:t>
      </w:r>
      <w:r w:rsidRPr="5132D684" w:rsidR="1BF1BA37">
        <w:rPr>
          <w:rFonts w:ascii="Calibri" w:hAnsi="Calibri" w:eastAsia="Calibri" w:cs="Calibri"/>
          <w:noProof w:val="0"/>
          <w:sz w:val="22"/>
          <w:szCs w:val="22"/>
          <w:lang w:val="pl-PL"/>
        </w:rPr>
        <w:t>„Energetyk Power i co dalej?”,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zorganizowanym przez </w:t>
      </w:r>
      <w:r w:rsidRPr="5132D684" w:rsidR="42C12679">
        <w:rPr>
          <w:rFonts w:ascii="Calibri" w:hAnsi="Calibri" w:eastAsia="Calibri" w:cs="Calibri"/>
          <w:noProof w:val="0"/>
          <w:sz w:val="22"/>
          <w:szCs w:val="22"/>
          <w:lang w:val="pl-PL"/>
        </w:rPr>
        <w:t>ZSEU w Żychlinie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akceptuję jego wszystkie warunki. </w:t>
      </w:r>
    </w:p>
    <w:p w:rsidR="0A435D13" w:rsidP="5132D684" w:rsidRDefault="0A435D13" w14:paraId="1F625521" w14:textId="01F0BF53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CZYTELNY PODPIS AUTORA PRACY …………………………………………………</w:t>
      </w:r>
      <w:proofErr w:type="gramStart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proofErr w:type="gramEnd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w:rsidR="0A435D13" w:rsidP="5132D684" w:rsidRDefault="0A435D13" w14:paraId="4D3851FC" w14:textId="72B0FD30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MIEJSCOWOŚĆ, DATA </w:t>
      </w:r>
    </w:p>
    <w:p w:rsidR="5132D684" w:rsidP="5132D684" w:rsidRDefault="5132D684" w14:paraId="6FEC5024" w14:textId="18C62F0D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75D48C9" w14:textId="17F868D9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789C866" w14:textId="75A892B6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42420C49" w14:textId="4C0BEEB2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8CA26AC" w14:textId="62223E7B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19702ED" w14:textId="13EAD9DE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35CDB36" w14:textId="1A6C17B2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DACEE89" w14:textId="0B1F052A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4E96E507" w14:textId="789B69A2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7A27D71" w14:textId="02462DA0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1069AD99" w14:textId="2A2F91A6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3019849E" w14:textId="33318A7F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3F47F875" w14:textId="770BCFDA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6A7B23A" w14:textId="667811BC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A435D13" w:rsidP="5132D684" w:rsidRDefault="0A435D13" w14:paraId="1904084C" w14:textId="308F7856">
      <w:pPr>
        <w:pStyle w:val="Normalny"/>
        <w:jc w:val="right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ZAŁĄCZNIK NR 2 </w:t>
      </w:r>
    </w:p>
    <w:p w:rsidR="0A435D13" w:rsidP="5132D684" w:rsidRDefault="0A435D13" w14:paraId="442A47DA" w14:textId="08421EB7">
      <w:pPr>
        <w:pStyle w:val="Normalny"/>
        <w:jc w:val="center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OŚWIADCZENIE OPIEKUNA PRAWNEGO AUTORA PRACY </w:t>
      </w:r>
    </w:p>
    <w:p w:rsidR="0A435D13" w:rsidP="5132D684" w:rsidRDefault="0A435D13" w14:paraId="71010E84" w14:textId="0FF35F82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(formularz należy dołączyć do pracy w przypadku autora, który nie osiągnął pełnoletniości) </w:t>
      </w:r>
    </w:p>
    <w:p w:rsidR="0A435D13" w:rsidP="5132D684" w:rsidRDefault="0A435D13" w14:paraId="67DF9FE9" w14:textId="1108E930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Dane uczestnika konkursu: </w:t>
      </w:r>
    </w:p>
    <w:p w:rsidR="0A435D13" w:rsidP="5132D684" w:rsidRDefault="0A435D13" w14:paraId="693AD5B1" w14:textId="19332F36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Imię i nazwisko autora pracy: ……………………………………………………………………………………………</w:t>
      </w:r>
      <w:proofErr w:type="gramStart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proofErr w:type="gramEnd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w:rsidR="0A435D13" w:rsidP="5132D684" w:rsidRDefault="0A435D13" w14:paraId="7397ED7A" w14:textId="242C3C9A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Wiek: ………… </w:t>
      </w:r>
    </w:p>
    <w:p w:rsidR="0A435D13" w:rsidP="5132D684" w:rsidRDefault="0A435D13" w14:paraId="4B200FB6" w14:textId="4E0156D9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Adres zamieszkania: …………………………………………………………………………………………………. </w:t>
      </w:r>
    </w:p>
    <w:p w:rsidR="0A435D13" w:rsidP="5132D684" w:rsidRDefault="0A435D13" w14:paraId="589E876E" w14:textId="6A8EE853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Adres i pełna nazwa szkoły: …………………………………………………………………………………………………. </w:t>
      </w:r>
    </w:p>
    <w:p w:rsidR="0A435D13" w:rsidP="5132D684" w:rsidRDefault="0A435D13" w14:paraId="06103845" w14:textId="518A6C06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Dane opiekuna prawnego do kontaktu: </w:t>
      </w:r>
    </w:p>
    <w:p w:rsidR="0A435D13" w:rsidP="5132D684" w:rsidRDefault="0A435D13" w14:paraId="130E8CA7" w14:textId="0A2C0B46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Imię i nazwisko opiekuna prawnego: …………………………………………………………………...………………………</w:t>
      </w:r>
      <w:proofErr w:type="gramStart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proofErr w:type="gramEnd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Adres e-mail opiekuna prawnego: …………………………………………………………………………………………………. Numer telefonu do kontaktu: ……………………………………………………………………………….............................</w:t>
      </w:r>
    </w:p>
    <w:p w:rsidR="25847F40" w:rsidP="5132D684" w:rsidRDefault="25847F40" w14:paraId="2F86F55D" w14:textId="7EC93C23">
      <w:pPr>
        <w:pStyle w:val="Normalny"/>
        <w:jc w:val="both"/>
      </w:pPr>
      <w:r w:rsidRPr="5132D684" w:rsidR="25847F4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że powyższe dane są prawdziwe i aktualne. Oświadczam, że powyższe dane są prawdziwe i aktualne, a praca konkursowa przesłana w konkursie pt.: „Energetyk Power i co dalej?”, organizowanym przez ZSEU w Żychlinie jest wynikiem samodzielnej pracy autora. Przysługują mi wszelkie autorskie prawa osobiste i majątkowe do pracy konkursowej i nie są w żaden sposób ograniczone lub obciążone prawami osób trzecich. Udzielam Organizatorowi nieodpłatnej niewyłącznej licencji na korzystanie z tej pracy. </w:t>
      </w:r>
    </w:p>
    <w:p w:rsidR="25847F40" w:rsidP="5132D684" w:rsidRDefault="25847F40" w14:paraId="40687573" w14:textId="4D8897E8">
      <w:pPr>
        <w:pStyle w:val="Normalny"/>
        <w:jc w:val="both"/>
      </w:pPr>
      <w:r w:rsidRPr="5132D684" w:rsidR="25847F40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zapoznałem/łam się z Regulaminem Konkursu pt. „Energetyk Power i co dalej?”, zorganizowanym przez ZSEU w Żychlinie i akceptuję jego wszystkie warunki.</w:t>
      </w:r>
    </w:p>
    <w:p w:rsidR="0A435D13" w:rsidP="5132D684" w:rsidRDefault="0A435D13" w14:paraId="49CB0DC4" w14:textId="61FB9D5C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CZYTELNY PODPIS OPIEKUNA PRAWNEGO AUTORA PRACY …………………………………………………</w:t>
      </w:r>
      <w:proofErr w:type="gramStart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proofErr w:type="gramEnd"/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w:rsidR="0A435D13" w:rsidP="5132D684" w:rsidRDefault="0A435D13" w14:paraId="5085104A" w14:textId="0660A1CC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MIEJSCOWOŚĆ, DATA </w:t>
      </w:r>
    </w:p>
    <w:p w:rsidR="5132D684" w:rsidP="5132D684" w:rsidRDefault="5132D684" w14:paraId="7778DE3A" w14:textId="5503F620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AF217D8" w14:textId="3A7C3B57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F799F25" w14:textId="2967E787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4AB715CA" w14:textId="4BCB6C02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F3B81B1" w14:textId="108EE951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E96D8A6" w14:textId="7B003456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6C561F50" w14:textId="1D13FC30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A435D13" w:rsidP="5132D684" w:rsidRDefault="0A435D13" w14:paraId="07AFFBF1" w14:textId="26507494">
      <w:pPr>
        <w:pStyle w:val="Normalny"/>
        <w:jc w:val="right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ZAŁĄCZNIK NR 3 </w:t>
      </w:r>
    </w:p>
    <w:p w:rsidR="0A435D13" w:rsidP="5132D684" w:rsidRDefault="0A435D13" w14:paraId="681C72FE" w14:textId="70D5E4D4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Zgoda opiekuna prawnego autora pracy na przetwarzanie i publikację danych osobowych (formularz należy dołączyć do pracy w przypadku autora, który nie osiągnął pełnoletniości) </w:t>
      </w:r>
    </w:p>
    <w:p w:rsidR="0A435D13" w:rsidP="5132D684" w:rsidRDefault="0A435D13" w14:paraId="14D8EE02" w14:textId="720DD783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Wyrażam / nie wyrażam zgodę na podawanie do publicznej wiadomości imienia i nazwiska autora pracy (imię i nazwisko) ………………………………………………………………………………………................... w związku z udziałem w ogólnopolskim Konkursie pt.</w:t>
      </w:r>
      <w:r w:rsidRPr="5132D684" w:rsidR="57E069C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„Energetyk Power i co dalej?”, organizowanym przez ZSEU w Żychlinie 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we wszelkich ogłoszeniach, zapowiedziach i informacjach o tym Konkursie i jego wynikach. </w:t>
      </w:r>
    </w:p>
    <w:p w:rsidR="2BEB15A4" w:rsidP="5132D684" w:rsidRDefault="2BEB15A4" w14:paraId="291CD8F7" w14:textId="6CB464D2">
      <w:pPr>
        <w:pStyle w:val="Normalny"/>
        <w:jc w:val="both"/>
      </w:pPr>
      <w:r w:rsidRPr="5132D684" w:rsidR="2BEB15A4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zapoznałem/łam się z Regulaminem Konkursu pt. „Energetyk Power i co dalej?”, zorganizowanym przez ZSEU w Żychlinie i akceptuję jego wszystkie warunki</w:t>
      </w:r>
      <w:r w:rsidRPr="5132D684" w:rsidR="1C67B33F">
        <w:rPr>
          <w:rFonts w:ascii="Calibri" w:hAnsi="Calibri" w:eastAsia="Calibri" w:cs="Calibri"/>
          <w:noProof w:val="0"/>
          <w:sz w:val="22"/>
          <w:szCs w:val="22"/>
          <w:lang w:val="pl-PL"/>
        </w:rPr>
        <w:t>c</w:t>
      </w:r>
      <w:r w:rsidRPr="5132D684" w:rsidR="2BEB15A4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5132D684" w:rsidP="5132D684" w:rsidRDefault="5132D684" w14:paraId="7DD6AD5E" w14:textId="69E6D8EB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A435D13" w:rsidP="5132D684" w:rsidRDefault="0A435D13" w14:paraId="01B2D34E" w14:textId="3C4D28E3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CZYTELNY PODPIS OPIEKUNA PRAWNEGO AUTORA PRACY …………………………………………………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0A435D13" w:rsidP="5132D684" w:rsidRDefault="0A435D13" w14:paraId="35548D1B" w14:textId="0BAECE89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MIEJSCOWOŚĆ, DATA </w:t>
      </w:r>
    </w:p>
    <w:p w:rsidR="5132D684" w:rsidP="5132D684" w:rsidRDefault="5132D684" w14:paraId="2FAA5A8B" w14:textId="7EE05786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6D2208CD" w14:textId="07D4E258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0A0A908" w14:textId="5E39DD0E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245A7F8" w14:textId="51F2CE3C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0666D7CB" w14:textId="3E56D980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70D0FC24" w14:textId="1D6B96FC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0F1A0ED5" w14:textId="088D8388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AE69726" w14:textId="11B10379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3C37270F" w14:textId="3F5AD285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676E0063" w14:textId="3F1CEF99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C7CC1B6" w14:textId="193533A5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242178C7" w14:textId="6DAF75F7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132D684" w:rsidP="5132D684" w:rsidRDefault="5132D684" w14:paraId="5F3C320F" w14:textId="04AA39F1">
      <w:pPr>
        <w:pStyle w:val="Normalny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171E8F0" w:rsidP="5132D684" w:rsidRDefault="0171E8F0" w14:paraId="6B04D100" w14:textId="40D6B5D8">
      <w:pPr>
        <w:pStyle w:val="Normalny"/>
        <w:jc w:val="right"/>
      </w:pPr>
      <w:r w:rsidRPr="5132D684" w:rsidR="0171E8F0">
        <w:rPr>
          <w:rFonts w:ascii="Calibri" w:hAnsi="Calibri" w:eastAsia="Calibri" w:cs="Calibri"/>
          <w:noProof w:val="0"/>
          <w:sz w:val="22"/>
          <w:szCs w:val="22"/>
          <w:lang w:val="pl-PL"/>
        </w:rPr>
        <w:t>Z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AŁĄCZNIK NR 4 </w:t>
      </w:r>
    </w:p>
    <w:p w:rsidR="0A435D13" w:rsidP="5132D684" w:rsidRDefault="0A435D13" w14:paraId="7753E5A1" w14:textId="1E834C5F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Zgoda autora pracy na przetwarzanie i publikację danych osobowych (formularz należy dołączyć do pracy w przypadku pełnoletniego autora) </w:t>
      </w:r>
    </w:p>
    <w:p w:rsidR="0A435D13" w:rsidP="5132D684" w:rsidRDefault="0A435D13" w14:paraId="496F07EE" w14:textId="530A341C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Wyrażam / nie wyrażam* zgodę na podawanie do publicznej wiadomości mojego imienia i nazwiska w związku z udziałem w ogólnopolskim Konkursie pt. </w:t>
      </w:r>
      <w:r w:rsidRPr="5132D684" w:rsidR="7BBA25D7">
        <w:rPr>
          <w:rFonts w:ascii="Calibri" w:hAnsi="Calibri" w:eastAsia="Calibri" w:cs="Calibri"/>
          <w:noProof w:val="0"/>
          <w:sz w:val="22"/>
          <w:szCs w:val="22"/>
          <w:lang w:val="pl-PL"/>
        </w:rPr>
        <w:t>„Energetyk Power i co dalej?”, organizowanym przez ZSEU w Żychlinie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0A435D13" w:rsidP="5132D684" w:rsidRDefault="0A435D13" w14:paraId="21CCF2F9" w14:textId="73EA7F48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CZYTELNY PODPIS AUTORA PRACY …………………………………………………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0A435D13" w:rsidP="5132D684" w:rsidRDefault="0A435D13" w14:paraId="379B277C" w14:textId="760D64FC">
      <w:pPr>
        <w:pStyle w:val="Normalny"/>
        <w:jc w:val="both"/>
      </w:pPr>
      <w:r w:rsidRPr="5132D684" w:rsidR="0A435D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MIEJSCOWOŚĆ, DATA</w:t>
      </w:r>
    </w:p>
    <w:sectPr w:rsidR="00602193" w:rsidSect="002B30B3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B0AED" w:rsidP="00B43D74" w:rsidRDefault="00AB0AED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B0AED" w:rsidP="00B43D74" w:rsidRDefault="00AB0AED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232413440"/>
      <w:docPartObj>
        <w:docPartGallery w:val="Page Numbers (Bottom of Page)"/>
        <w:docPartUnique/>
      </w:docPartObj>
    </w:sdtPr>
    <w:sdtContent>
      <w:p xmlns:wp14="http://schemas.microsoft.com/office/word/2010/wordml" w:rsidR="00B43D74" w:rsidRDefault="00B43D74" w14:paraId="18F999B5" wp14:textId="77777777">
        <w:pPr>
          <w:pStyle w:val="Stopka"/>
          <w:jc w:val="right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496528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B43D74" w:rsidRDefault="00B43D74" w14:paraId="02EB378F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B0AED" w:rsidP="00B43D74" w:rsidRDefault="00AB0AED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B0AED" w:rsidP="00B43D74" w:rsidRDefault="00AB0AED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B43D74" w:rsidRDefault="00B43D74" w14:paraId="41C8F396" wp14:textId="77777777">
    <w:pPr>
      <w:pStyle w:val="Nagwek"/>
    </w:pPr>
    <w:r>
      <w:rPr>
        <w:noProof/>
        <w:lang w:eastAsia="pl-PL"/>
      </w:rPr>
      <w:drawing>
        <wp:inline xmlns:wp14="http://schemas.microsoft.com/office/word/2010/wordprocessingDrawing" distT="0" distB="0" distL="0" distR="0" wp14:anchorId="01F430B2" wp14:editId="7777777">
          <wp:extent cx="2012508" cy="690792"/>
          <wp:effectExtent l="19050" t="0" r="6792" b="0"/>
          <wp:docPr id="1" name="Obraz 1" descr="Zespół Szkół Ekonomiczno-Usługowych im. Fryderyka Chopina w Żych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ół Szkół Ekonomiczno-Usługowych im. Fryderyka Chopina w Żych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073" cy="692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B43D74" w:rsidRDefault="00B43D74" w14:paraId="72A3D3EC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7A"/>
    <w:multiLevelType w:val="hybridMultilevel"/>
    <w:tmpl w:val="630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755D"/>
    <w:multiLevelType w:val="hybridMultilevel"/>
    <w:tmpl w:val="B148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5127"/>
    <w:multiLevelType w:val="hybridMultilevel"/>
    <w:tmpl w:val="164E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63BD"/>
    <w:multiLevelType w:val="hybridMultilevel"/>
    <w:tmpl w:val="FCCC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698D"/>
    <w:multiLevelType w:val="hybridMultilevel"/>
    <w:tmpl w:val="79C4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52EF"/>
    <w:multiLevelType w:val="hybridMultilevel"/>
    <w:tmpl w:val="3240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B9"/>
    <w:rsid w:val="000C3ABE"/>
    <w:rsid w:val="00184B84"/>
    <w:rsid w:val="002B30B3"/>
    <w:rsid w:val="00480FBE"/>
    <w:rsid w:val="00496528"/>
    <w:rsid w:val="00602193"/>
    <w:rsid w:val="00664CB9"/>
    <w:rsid w:val="00666B32"/>
    <w:rsid w:val="00704A6A"/>
    <w:rsid w:val="00933B68"/>
    <w:rsid w:val="00AB0AED"/>
    <w:rsid w:val="00AD4FC8"/>
    <w:rsid w:val="00B43D74"/>
    <w:rsid w:val="0171E8F0"/>
    <w:rsid w:val="01FFD1D1"/>
    <w:rsid w:val="0460F8D1"/>
    <w:rsid w:val="05B7CDEB"/>
    <w:rsid w:val="05DF419F"/>
    <w:rsid w:val="085DD87E"/>
    <w:rsid w:val="0A435D13"/>
    <w:rsid w:val="0B957940"/>
    <w:rsid w:val="0FC95AA0"/>
    <w:rsid w:val="0FF4CAE3"/>
    <w:rsid w:val="1068EA63"/>
    <w:rsid w:val="1204BAC4"/>
    <w:rsid w:val="132C6BA5"/>
    <w:rsid w:val="13A08B25"/>
    <w:rsid w:val="15348FA9"/>
    <w:rsid w:val="194396F3"/>
    <w:rsid w:val="19C0BE20"/>
    <w:rsid w:val="1BF1BA37"/>
    <w:rsid w:val="1C67B33F"/>
    <w:rsid w:val="1EC754B2"/>
    <w:rsid w:val="20181406"/>
    <w:rsid w:val="207F0E2D"/>
    <w:rsid w:val="21AE7108"/>
    <w:rsid w:val="23B6AEEF"/>
    <w:rsid w:val="25847F40"/>
    <w:rsid w:val="27A3A453"/>
    <w:rsid w:val="2A114785"/>
    <w:rsid w:val="2A25F073"/>
    <w:rsid w:val="2B15F4C0"/>
    <w:rsid w:val="2BEB15A4"/>
    <w:rsid w:val="315BE279"/>
    <w:rsid w:val="34C095AC"/>
    <w:rsid w:val="383FFA7C"/>
    <w:rsid w:val="3EFEE911"/>
    <w:rsid w:val="3F64C59F"/>
    <w:rsid w:val="40C4BA8C"/>
    <w:rsid w:val="429C6661"/>
    <w:rsid w:val="42C12679"/>
    <w:rsid w:val="431085E1"/>
    <w:rsid w:val="443836C2"/>
    <w:rsid w:val="44BD9119"/>
    <w:rsid w:val="46320CA7"/>
    <w:rsid w:val="46614F00"/>
    <w:rsid w:val="47A230D9"/>
    <w:rsid w:val="47FD1F61"/>
    <w:rsid w:val="48E84244"/>
    <w:rsid w:val="4AA77846"/>
    <w:rsid w:val="4F3F0DF5"/>
    <w:rsid w:val="50406A3E"/>
    <w:rsid w:val="5132D684"/>
    <w:rsid w:val="54C27A0C"/>
    <w:rsid w:val="55D3DD38"/>
    <w:rsid w:val="57E069CB"/>
    <w:rsid w:val="58786B17"/>
    <w:rsid w:val="59FC6645"/>
    <w:rsid w:val="5A400B3E"/>
    <w:rsid w:val="5BB15F03"/>
    <w:rsid w:val="5C06C39A"/>
    <w:rsid w:val="5CF640DB"/>
    <w:rsid w:val="5FDF611C"/>
    <w:rsid w:val="60226F80"/>
    <w:rsid w:val="615D816A"/>
    <w:rsid w:val="674F08CD"/>
    <w:rsid w:val="6876B9AE"/>
    <w:rsid w:val="6F73430F"/>
    <w:rsid w:val="73C159DB"/>
    <w:rsid w:val="73DEC370"/>
    <w:rsid w:val="7435795B"/>
    <w:rsid w:val="743FC3C6"/>
    <w:rsid w:val="74870241"/>
    <w:rsid w:val="755D2A3C"/>
    <w:rsid w:val="77652C97"/>
    <w:rsid w:val="7A052420"/>
    <w:rsid w:val="7BBA25D7"/>
    <w:rsid w:val="7DA3CE42"/>
    <w:rsid w:val="7DDC5BA1"/>
    <w:rsid w:val="7EC8310E"/>
    <w:rsid w:val="7F0CB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E1836A"/>
  <w15:docId w15:val="{69FB7048-44D4-49A6-BEFB-80DFE5DDC01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2B30B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3D7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43D74"/>
  </w:style>
  <w:style w:type="paragraph" w:styleId="Stopka">
    <w:name w:val="footer"/>
    <w:basedOn w:val="Normalny"/>
    <w:link w:val="StopkaZnak"/>
    <w:uiPriority w:val="99"/>
    <w:unhideWhenUsed/>
    <w:rsid w:val="00B43D7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43D74"/>
  </w:style>
  <w:style w:type="paragraph" w:styleId="Tekstdymka">
    <w:name w:val="Balloon Text"/>
    <w:basedOn w:val="Normalny"/>
    <w:link w:val="TekstdymkaZnak"/>
    <w:uiPriority w:val="99"/>
    <w:semiHidden/>
    <w:unhideWhenUsed/>
    <w:rsid w:val="00B4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4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e64d2366761143a0" Type="http://schemas.openxmlformats.org/officeDocument/2006/relationships/hyperlink" Target="mailto:energetykpowericodalej@gmail.co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0bd430374a464597" Type="http://schemas.openxmlformats.org/officeDocument/2006/relationships/hyperlink" Target="mailto:energetykpowericodalej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e65baf73b1214571" Type="http://schemas.openxmlformats.org/officeDocument/2006/relationships/hyperlink" Target="mailto:energetykpowericodalej@gmail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7dbac9b254c645e9" Type="http://schemas.openxmlformats.org/officeDocument/2006/relationships/hyperlink" Target="mailto:energetykpowericodalej@gmail.com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DAB"/>
    <w:rsid w:val="00C02DAB"/>
    <w:rsid w:val="00C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0552DF1CB14DB1966388B3ACC1DE3B">
    <w:name w:val="270552DF1CB14DB1966388B3ACC1DE3B"/>
    <w:rsid w:val="00C02D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2C2440A416842BBF1A3E1286D33A0" ma:contentTypeVersion="8" ma:contentTypeDescription="Create a new document." ma:contentTypeScope="" ma:versionID="f627c114546181bc5ce56cfe3717321c">
  <xsd:schema xmlns:xsd="http://www.w3.org/2001/XMLSchema" xmlns:xs="http://www.w3.org/2001/XMLSchema" xmlns:p="http://schemas.microsoft.com/office/2006/metadata/properties" xmlns:ns2="957de595-2f5b-4e55-b417-55cd25e3b8bf" xmlns:ns3="bd8d2840-e3c3-4b39-ab8e-4bbc20364673" targetNamespace="http://schemas.microsoft.com/office/2006/metadata/properties" ma:root="true" ma:fieldsID="b7e025cc3bba31286c4789f2f46f7888" ns2:_="" ns3:_="">
    <xsd:import namespace="957de595-2f5b-4e55-b417-55cd25e3b8bf"/>
    <xsd:import namespace="bd8d2840-e3c3-4b39-ab8e-4bbc20364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e595-2f5b-4e55-b417-55cd25e3b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d1efa8-0bd6-47e8-986c-e355cb810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d2840-e3c3-4b39-ab8e-4bbc203646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a7b919-90bf-45d9-98fd-5ac8c5786681}" ma:internalName="TaxCatchAll" ma:showField="CatchAllData" ma:web="bd8d2840-e3c3-4b39-ab8e-4bbc203646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d2840-e3c3-4b39-ab8e-4bbc20364673" xsi:nil="true"/>
    <lcf76f155ced4ddcb4097134ff3c332f xmlns="957de595-2f5b-4e55-b417-55cd25e3b8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711C8D-A542-4B66-BFA2-02104D3911B6}"/>
</file>

<file path=customXml/itemProps2.xml><?xml version="1.0" encoding="utf-8"?>
<ds:datastoreItem xmlns:ds="http://schemas.openxmlformats.org/officeDocument/2006/customXml" ds:itemID="{A31C36B3-7458-41A6-9FB4-C5516CBE7929}"/>
</file>

<file path=customXml/itemProps3.xml><?xml version="1.0" encoding="utf-8"?>
<ds:datastoreItem xmlns:ds="http://schemas.openxmlformats.org/officeDocument/2006/customXml" ds:itemID="{3FFD1449-77B9-4CAF-840F-24F25B8B9E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Hryciuk</cp:lastModifiedBy>
  <cp:revision>2</cp:revision>
  <dcterms:created xsi:type="dcterms:W3CDTF">2023-01-26T17:01:00Z</dcterms:created>
  <dcterms:modified xsi:type="dcterms:W3CDTF">2023-03-22T08:25:10Z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0x0101002AC2C2440A416842BBF1A3E1286D33A0</vt:lpwstr>
  </property>
</Properties>
</file>