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3F" w:rsidRDefault="00373936" w:rsidP="007D5AFF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0</wp:posOffset>
            </wp:positionV>
            <wp:extent cx="234442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13" y="21000"/>
                <wp:lineTo x="2141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432560" cy="706755"/>
            <wp:effectExtent l="0" t="0" r="0" b="0"/>
            <wp:wrapTight wrapText="bothSides">
              <wp:wrapPolygon edited="0">
                <wp:start x="6319" y="1747"/>
                <wp:lineTo x="6319" y="12226"/>
                <wp:lineTo x="1149" y="15137"/>
                <wp:lineTo x="1149" y="18631"/>
                <wp:lineTo x="5457" y="19795"/>
                <wp:lineTo x="10053" y="19795"/>
                <wp:lineTo x="20106" y="18631"/>
                <wp:lineTo x="20394" y="15720"/>
                <wp:lineTo x="14936" y="12226"/>
                <wp:lineTo x="14936" y="1747"/>
                <wp:lineTo x="6319" y="1747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167640</wp:posOffset>
            </wp:positionH>
            <wp:positionV relativeFrom="paragraph">
              <wp:posOffset>0</wp:posOffset>
            </wp:positionV>
            <wp:extent cx="1348740" cy="627380"/>
            <wp:effectExtent l="0" t="0" r="3810" b="1270"/>
            <wp:wrapTight wrapText="bothSides">
              <wp:wrapPolygon edited="0">
                <wp:start x="0" y="0"/>
                <wp:lineTo x="0" y="20988"/>
                <wp:lineTo x="21356" y="20988"/>
                <wp:lineTo x="213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33F" w:rsidRDefault="0007433F" w:rsidP="007D5AFF">
      <w:pPr>
        <w:spacing w:after="0" w:line="240" w:lineRule="auto"/>
        <w:jc w:val="both"/>
      </w:pPr>
    </w:p>
    <w:p w:rsidR="0007433F" w:rsidRDefault="0007433F" w:rsidP="007D5AFF">
      <w:pPr>
        <w:spacing w:after="0" w:line="240" w:lineRule="auto"/>
        <w:jc w:val="both"/>
      </w:pPr>
    </w:p>
    <w:p w:rsidR="00373936" w:rsidRDefault="00373936" w:rsidP="007D5AFF">
      <w:pPr>
        <w:spacing w:after="0" w:line="240" w:lineRule="auto"/>
        <w:jc w:val="both"/>
      </w:pPr>
    </w:p>
    <w:p w:rsidR="00373936" w:rsidRDefault="00373936" w:rsidP="007D5AFF">
      <w:pPr>
        <w:spacing w:after="0" w:line="240" w:lineRule="auto"/>
        <w:jc w:val="both"/>
      </w:pPr>
    </w:p>
    <w:p w:rsidR="00373936" w:rsidRDefault="00373936" w:rsidP="007D5AFF">
      <w:pPr>
        <w:spacing w:after="0" w:line="240" w:lineRule="auto"/>
        <w:jc w:val="both"/>
      </w:pPr>
    </w:p>
    <w:p w:rsidR="00FB2A09" w:rsidRDefault="00FB2A09" w:rsidP="007D5AFF">
      <w:pPr>
        <w:spacing w:after="0" w:line="240" w:lineRule="auto"/>
        <w:jc w:val="both"/>
      </w:pPr>
      <w:r>
        <w:t xml:space="preserve">LISTA  UCZNIÓW </w:t>
      </w:r>
      <w:r w:rsidR="007D5AFF">
        <w:t>LICEUM OGÓLNOKSZTAŁCĄCEGO</w:t>
      </w:r>
      <w:r w:rsidR="004B5173">
        <w:t xml:space="preserve"> WCHODZĄCEGO W SKŁAD</w:t>
      </w:r>
      <w:r>
        <w:t xml:space="preserve"> ZESPOŁU SZKÓŁ EKONOMICZNO-USŁUGOWYCH IM. FRYDERYKA CHOPINA</w:t>
      </w:r>
      <w:r w:rsidR="004B5173">
        <w:t xml:space="preserve"> </w:t>
      </w:r>
      <w:r>
        <w:t>W ŻYCHLINIE ZAKWALIFIKOWANYCH</w:t>
      </w:r>
      <w:r w:rsidR="004B5173">
        <w:t xml:space="preserve"> </w:t>
      </w:r>
      <w:r>
        <w:t>DO</w:t>
      </w:r>
      <w:r w:rsidR="007D5AFF">
        <w:t xml:space="preserve"> UDZIAŁU W </w:t>
      </w:r>
      <w:r w:rsidR="004B5173">
        <w:t xml:space="preserve">PRZEDSIĘWZIĘCIU </w:t>
      </w:r>
      <w:r>
        <w:t xml:space="preserve"> „</w:t>
      </w:r>
      <w:r w:rsidRPr="00E97854">
        <w:rPr>
          <w:b/>
          <w:bCs/>
        </w:rPr>
        <w:t>BIORÓŻNORODNOŚĆ SZANSĄ ZIEMI”</w:t>
      </w:r>
      <w:r w:rsidR="004B5173">
        <w:rPr>
          <w:b/>
          <w:bCs/>
        </w:rPr>
        <w:t xml:space="preserve"> </w:t>
      </w:r>
      <w:r w:rsidR="00EA052B">
        <w:t>REALIZOWAN</w:t>
      </w:r>
      <w:r w:rsidR="004B5173">
        <w:t>EGO</w:t>
      </w:r>
      <w:r w:rsidR="00EA052B">
        <w:t xml:space="preserve"> W</w:t>
      </w:r>
      <w:r w:rsidR="007D5AFF">
        <w:t xml:space="preserve"> RAMACH </w:t>
      </w:r>
      <w:r w:rsidR="004B5173">
        <w:t xml:space="preserve">PROJEKTU </w:t>
      </w:r>
      <w:r w:rsidR="007D5AFF">
        <w:t>PO</w:t>
      </w:r>
      <w:r w:rsidR="004B5173">
        <w:t>NADNARODOWEJ MOBILNOŚCI UCZNIÓW</w:t>
      </w:r>
      <w:r w:rsidR="007D5AFF">
        <w:t xml:space="preserve"> </w:t>
      </w:r>
      <w:r>
        <w:t>FINANSOWAN</w:t>
      </w:r>
      <w:r w:rsidR="004B5173">
        <w:t>EGO</w:t>
      </w:r>
      <w:r>
        <w:t xml:space="preserve"> ZE ŚRODKÓW EUROPEJSKIEGO FUNDUSZU SPOŁECZNEGO</w:t>
      </w:r>
      <w:r w:rsidR="004B5173">
        <w:t xml:space="preserve"> W  PROGRAMIE OPERACYJNYM </w:t>
      </w:r>
      <w:r>
        <w:t xml:space="preserve"> WIEDZA EDUKACJA ROZWÓJ</w:t>
      </w:r>
      <w:r w:rsidR="007D5AFF">
        <w:t>.</w:t>
      </w:r>
    </w:p>
    <w:p w:rsidR="00985E93" w:rsidRDefault="00985E93" w:rsidP="007D5AFF">
      <w:pPr>
        <w:jc w:val="both"/>
        <w:rPr>
          <w:b/>
          <w:bCs/>
        </w:rPr>
      </w:pPr>
    </w:p>
    <w:p w:rsidR="008F1251" w:rsidRDefault="006470FD" w:rsidP="00985E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LISTA </w:t>
      </w:r>
      <w:r w:rsidR="00985E93" w:rsidRPr="006470FD">
        <w:rPr>
          <w:b/>
          <w:bCs/>
          <w:sz w:val="24"/>
          <w:szCs w:val="24"/>
        </w:rPr>
        <w:t xml:space="preserve"> ZAKWALIFIKOWAN</w:t>
      </w:r>
      <w:r>
        <w:rPr>
          <w:b/>
          <w:bCs/>
          <w:sz w:val="24"/>
          <w:szCs w:val="24"/>
        </w:rPr>
        <w:t>YCH UCZNIÓW</w:t>
      </w:r>
    </w:p>
    <w:p w:rsidR="0007433F" w:rsidRDefault="0007433F" w:rsidP="00985E93">
      <w:pPr>
        <w:jc w:val="center"/>
        <w:rPr>
          <w:b/>
          <w:bCs/>
          <w:sz w:val="24"/>
          <w:szCs w:val="24"/>
        </w:rPr>
      </w:pPr>
    </w:p>
    <w:p w:rsidR="0007433F" w:rsidRDefault="0007433F" w:rsidP="00985E93">
      <w:pPr>
        <w:jc w:val="center"/>
        <w:rPr>
          <w:b/>
          <w:bCs/>
          <w:sz w:val="24"/>
          <w:szCs w:val="24"/>
        </w:rPr>
      </w:pPr>
    </w:p>
    <w:p w:rsidR="0007433F" w:rsidRPr="006470FD" w:rsidRDefault="0007433F" w:rsidP="00985E93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4741"/>
        <w:tblW w:w="0" w:type="auto"/>
        <w:tblLayout w:type="fixed"/>
        <w:tblLook w:val="04A0"/>
      </w:tblPr>
      <w:tblGrid>
        <w:gridCol w:w="704"/>
        <w:gridCol w:w="4394"/>
      </w:tblGrid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E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Nazwisko  i imię ucznia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Blim Jakub</w:t>
            </w:r>
          </w:p>
        </w:tc>
      </w:tr>
      <w:tr w:rsidR="007D5AFF" w:rsidRPr="00F70E18" w:rsidTr="0007433F">
        <w:tc>
          <w:tcPr>
            <w:tcW w:w="704" w:type="dxa"/>
          </w:tcPr>
          <w:p w:rsidR="007D5AFF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D5AFF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Bącler Magdalena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6B4A"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Cyferkowska Antonina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6B4A"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Jędro Julia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6B4A"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Jaszczak Julia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6B4A"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Kałużna Natalia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6B4A"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Kamińska Wiktoria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6B4A"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Kaźmierczak Paulina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6B4A"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Kubacka Wiktoria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MazurenkoDanil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1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Niedzielska Klaudia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2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Obarska Natalia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3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Olejniczak Jakub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4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Olejniczak Zuzanna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5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Pokorski Łukasz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6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Roszak Jagoda 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7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Rubrycki Filip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1</w:t>
            </w:r>
            <w:r w:rsidR="007D5AFF">
              <w:rPr>
                <w:rFonts w:ascii="Times New Roman" w:hAnsi="Times New Roman"/>
                <w:sz w:val="24"/>
                <w:szCs w:val="24"/>
              </w:rPr>
              <w:t>8</w:t>
            </w:r>
            <w:r w:rsidRPr="00F70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Tycz Nikola </w:t>
            </w:r>
          </w:p>
        </w:tc>
      </w:tr>
      <w:tr w:rsidR="007D5AFF" w:rsidRPr="00F70E18" w:rsidTr="0007433F">
        <w:tc>
          <w:tcPr>
            <w:tcW w:w="704" w:type="dxa"/>
          </w:tcPr>
          <w:p w:rsidR="007D5AFF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7D5AFF" w:rsidRPr="00F70E18" w:rsidRDefault="007D5AFF" w:rsidP="00074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Urbaniak Kamil</w:t>
            </w:r>
          </w:p>
        </w:tc>
      </w:tr>
      <w:tr w:rsidR="00636B4A" w:rsidRPr="00F70E18" w:rsidTr="0007433F">
        <w:tc>
          <w:tcPr>
            <w:tcW w:w="70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636B4A" w:rsidRPr="00F70E18" w:rsidRDefault="00636B4A" w:rsidP="0007433F">
            <w:pPr>
              <w:rPr>
                <w:rFonts w:ascii="Times New Roman" w:hAnsi="Times New Roman"/>
                <w:sz w:val="24"/>
                <w:szCs w:val="24"/>
              </w:rPr>
            </w:pPr>
            <w:r w:rsidRPr="00F70E18">
              <w:rPr>
                <w:rFonts w:ascii="Times New Roman" w:hAnsi="Times New Roman"/>
                <w:sz w:val="24"/>
                <w:szCs w:val="24"/>
              </w:rPr>
              <w:t xml:space="preserve">Woźniak Aleksandra </w:t>
            </w:r>
          </w:p>
        </w:tc>
      </w:tr>
    </w:tbl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985E93" w:rsidRPr="00F70E18" w:rsidRDefault="00985E93" w:rsidP="00985E93">
      <w:pPr>
        <w:rPr>
          <w:rFonts w:ascii="Times New Roman" w:hAnsi="Times New Roman"/>
          <w:sz w:val="24"/>
          <w:szCs w:val="24"/>
        </w:rPr>
      </w:pPr>
    </w:p>
    <w:p w:rsidR="007934EB" w:rsidRPr="00F70E18" w:rsidRDefault="007934EB" w:rsidP="00985E93">
      <w:pPr>
        <w:tabs>
          <w:tab w:val="left" w:pos="80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5E93" w:rsidRDefault="006470FD" w:rsidP="00985E93">
      <w:pPr>
        <w:tabs>
          <w:tab w:val="left" w:pos="80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LISTA REZERWOWA </w:t>
      </w:r>
    </w:p>
    <w:p w:rsidR="004B5173" w:rsidRDefault="004B5173" w:rsidP="00985E93">
      <w:pPr>
        <w:tabs>
          <w:tab w:val="left" w:pos="8040"/>
        </w:tabs>
        <w:jc w:val="center"/>
        <w:rPr>
          <w:b/>
          <w:bCs/>
        </w:rPr>
      </w:pPr>
    </w:p>
    <w:p w:rsidR="00985E93" w:rsidRPr="004B5173" w:rsidRDefault="00985E93" w:rsidP="00985E93">
      <w:pPr>
        <w:pStyle w:val="Akapitzlist"/>
        <w:numPr>
          <w:ilvl w:val="0"/>
          <w:numId w:val="1"/>
        </w:numPr>
        <w:tabs>
          <w:tab w:val="left" w:pos="8040"/>
        </w:tabs>
        <w:rPr>
          <w:rFonts w:ascii="Times New Roman" w:hAnsi="Times New Roman"/>
        </w:rPr>
      </w:pPr>
      <w:r w:rsidRPr="004B5173">
        <w:rPr>
          <w:rFonts w:ascii="Times New Roman" w:hAnsi="Times New Roman"/>
        </w:rPr>
        <w:t xml:space="preserve">Łysiak Kornelia </w:t>
      </w:r>
    </w:p>
    <w:p w:rsidR="00985E93" w:rsidRPr="004B5173" w:rsidRDefault="007934EB" w:rsidP="00985E93">
      <w:pPr>
        <w:pStyle w:val="Akapitzlist"/>
        <w:numPr>
          <w:ilvl w:val="0"/>
          <w:numId w:val="1"/>
        </w:numPr>
        <w:tabs>
          <w:tab w:val="left" w:pos="8040"/>
        </w:tabs>
        <w:rPr>
          <w:rFonts w:ascii="Times New Roman" w:hAnsi="Times New Roman"/>
        </w:rPr>
      </w:pPr>
      <w:r w:rsidRPr="004B5173">
        <w:rPr>
          <w:rFonts w:ascii="Times New Roman" w:hAnsi="Times New Roman"/>
        </w:rPr>
        <w:t xml:space="preserve">Szubińska Kinga </w:t>
      </w:r>
    </w:p>
    <w:p w:rsidR="007934EB" w:rsidRPr="004B5173" w:rsidRDefault="007934EB" w:rsidP="00985E93">
      <w:pPr>
        <w:pStyle w:val="Akapitzlist"/>
        <w:numPr>
          <w:ilvl w:val="0"/>
          <w:numId w:val="1"/>
        </w:numPr>
        <w:tabs>
          <w:tab w:val="left" w:pos="8040"/>
        </w:tabs>
        <w:rPr>
          <w:rFonts w:ascii="Times New Roman" w:hAnsi="Times New Roman"/>
        </w:rPr>
      </w:pPr>
      <w:r w:rsidRPr="004B5173">
        <w:rPr>
          <w:rFonts w:ascii="Times New Roman" w:hAnsi="Times New Roman"/>
        </w:rPr>
        <w:t>Sulkowski Maksymilian</w:t>
      </w:r>
    </w:p>
    <w:p w:rsidR="007934EB" w:rsidRPr="004B5173" w:rsidRDefault="007934EB" w:rsidP="00985E93">
      <w:pPr>
        <w:pStyle w:val="Akapitzlist"/>
        <w:numPr>
          <w:ilvl w:val="0"/>
          <w:numId w:val="1"/>
        </w:numPr>
        <w:tabs>
          <w:tab w:val="left" w:pos="8040"/>
        </w:tabs>
        <w:rPr>
          <w:rFonts w:ascii="Times New Roman" w:hAnsi="Times New Roman"/>
          <w:b/>
          <w:bCs/>
        </w:rPr>
      </w:pPr>
      <w:r w:rsidRPr="004B5173">
        <w:rPr>
          <w:rFonts w:ascii="Times New Roman" w:hAnsi="Times New Roman"/>
        </w:rPr>
        <w:t>Szajrych Franciszek</w:t>
      </w:r>
    </w:p>
    <w:sectPr w:rsidR="007934EB" w:rsidRPr="004B5173" w:rsidSect="0007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50" w:rsidRDefault="00A93350" w:rsidP="006470FD">
      <w:pPr>
        <w:spacing w:after="0" w:line="240" w:lineRule="auto"/>
      </w:pPr>
      <w:r>
        <w:separator/>
      </w:r>
    </w:p>
  </w:endnote>
  <w:endnote w:type="continuationSeparator" w:id="1">
    <w:p w:rsidR="00A93350" w:rsidRDefault="00A93350" w:rsidP="0064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50" w:rsidRDefault="00A93350" w:rsidP="006470FD">
      <w:pPr>
        <w:spacing w:after="0" w:line="240" w:lineRule="auto"/>
      </w:pPr>
      <w:r>
        <w:separator/>
      </w:r>
    </w:p>
  </w:footnote>
  <w:footnote w:type="continuationSeparator" w:id="1">
    <w:p w:rsidR="00A93350" w:rsidRDefault="00A93350" w:rsidP="0064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0A0"/>
    <w:multiLevelType w:val="hybridMultilevel"/>
    <w:tmpl w:val="DC7AC7D4"/>
    <w:lvl w:ilvl="0" w:tplc="C26E7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F1251"/>
    <w:rsid w:val="0007433F"/>
    <w:rsid w:val="000E1D95"/>
    <w:rsid w:val="0016411A"/>
    <w:rsid w:val="00373936"/>
    <w:rsid w:val="003B50CF"/>
    <w:rsid w:val="003E0E3E"/>
    <w:rsid w:val="004B5173"/>
    <w:rsid w:val="005B5685"/>
    <w:rsid w:val="00636B4A"/>
    <w:rsid w:val="006470FD"/>
    <w:rsid w:val="006A7931"/>
    <w:rsid w:val="007934EB"/>
    <w:rsid w:val="007D5AFF"/>
    <w:rsid w:val="00814F53"/>
    <w:rsid w:val="008F1251"/>
    <w:rsid w:val="00985E93"/>
    <w:rsid w:val="00987B68"/>
    <w:rsid w:val="00A93350"/>
    <w:rsid w:val="00E7168F"/>
    <w:rsid w:val="00EA052B"/>
    <w:rsid w:val="00F37E18"/>
    <w:rsid w:val="00F70E18"/>
    <w:rsid w:val="00FB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0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A09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5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F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FD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Agnieszka Katulska</cp:lastModifiedBy>
  <cp:revision>4</cp:revision>
  <cp:lastPrinted>2023-03-02T20:43:00Z</cp:lastPrinted>
  <dcterms:created xsi:type="dcterms:W3CDTF">2023-03-19T19:19:00Z</dcterms:created>
  <dcterms:modified xsi:type="dcterms:W3CDTF">2023-03-19T19:23:00Z</dcterms:modified>
</cp:coreProperties>
</file>