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FC" w:rsidRDefault="00CE31FC" w:rsidP="009629F2">
      <w:pPr>
        <w:ind w:left="0"/>
        <w:rPr>
          <w:rFonts w:ascii="Times New Roman" w:hAnsi="Times New Roman" w:cs="Times New Roman"/>
          <w:b/>
          <w:i/>
          <w:color w:val="auto"/>
        </w:rPr>
      </w:pPr>
      <w:r w:rsidRPr="00CE31FC">
        <w:rPr>
          <w:rFonts w:ascii="Times New Roman" w:hAnsi="Times New Roman" w:cs="Times New Roman"/>
          <w:b/>
          <w:i/>
          <w:color w:val="auto"/>
        </w:rPr>
        <w:drawing>
          <wp:inline distT="0" distB="0" distL="0" distR="0">
            <wp:extent cx="5760720" cy="572472"/>
            <wp:effectExtent l="19050" t="0" r="0" b="0"/>
            <wp:docPr id="1" name="Obraz 1" descr="http://powiat.konin.pl/userfiles/images/Kadry%20przysz%C5%82o%C5%9Bci/EFS_Samorzad_kolor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iat.konin.pl/userfiles/images/Kadry%20przysz%C5%82o%C5%9Bci/EFS_Samorzad_kolor%20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b/>
          <w:i/>
          <w:color w:val="auto"/>
        </w:rPr>
      </w:pPr>
      <w:r w:rsidRPr="00E72A1B">
        <w:rPr>
          <w:rFonts w:ascii="Times New Roman" w:hAnsi="Times New Roman" w:cs="Times New Roman"/>
          <w:b/>
          <w:i/>
          <w:color w:val="auto"/>
        </w:rPr>
        <w:t>Załącznik nr 1</w:t>
      </w:r>
    </w:p>
    <w:p w:rsidR="009629F2" w:rsidRPr="00E72A1B" w:rsidRDefault="009629F2" w:rsidP="009629F2">
      <w:pPr>
        <w:ind w:left="0"/>
        <w:jc w:val="both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do Regulaminu rekrutacji nauczycieli w Projekcie „Centrum Mistrzostwa Gastronomicznego w Zespole Szkół Ekonomiczno-Usługowych w Żychlinie”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ZGŁOSZENIOWY DO UDZIAŁU W PROJEKCIE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>DLA NAUCZYCIELI*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 xml:space="preserve">Zgłaszam udział w projekcie „Centrum Mistrzostwa Gastronomicznego w Zespole Szkół Ekonomiczno-Usługowych w Żychlinie” współfinansowanym ze środków Unii Europejskiej </w:t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br/>
        <w:t xml:space="preserve">w ramach Europejskiego Funduszu Społecznego 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NAZWA SZKOŁY: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</w:t>
      </w:r>
    </w:p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DANE PODSTAWOWE:</w:t>
      </w:r>
    </w:p>
    <w:tbl>
      <w:tblPr>
        <w:tblW w:w="0" w:type="auto"/>
        <w:tblInd w:w="284" w:type="dxa"/>
        <w:tblLook w:val="04A0"/>
      </w:tblPr>
      <w:tblGrid>
        <w:gridCol w:w="6755"/>
        <w:gridCol w:w="2249"/>
      </w:tblGrid>
      <w:tr w:rsidR="009629F2" w:rsidRPr="00E72A1B" w:rsidTr="005632AF">
        <w:trPr>
          <w:trHeight w:val="227"/>
        </w:trPr>
        <w:tc>
          <w:tcPr>
            <w:tcW w:w="2092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</w:t>
            </w:r>
          </w:p>
        </w:tc>
        <w:tc>
          <w:tcPr>
            <w:tcW w:w="7478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7"/>
        </w:trPr>
        <w:tc>
          <w:tcPr>
            <w:tcW w:w="2092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IMIĘ (IMIONA):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………………………………………………………………………..</w:t>
            </w:r>
          </w:p>
        </w:tc>
        <w:tc>
          <w:tcPr>
            <w:tcW w:w="7478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7"/>
        </w:trPr>
        <w:tc>
          <w:tcPr>
            <w:tcW w:w="2092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PESEL: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…………………………………………………………………………….</w:t>
            </w:r>
          </w:p>
        </w:tc>
        <w:tc>
          <w:tcPr>
            <w:tcW w:w="7478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DANE KONTAKTOWE:</w:t>
      </w:r>
    </w:p>
    <w:tbl>
      <w:tblPr>
        <w:tblW w:w="9305" w:type="dxa"/>
        <w:tblInd w:w="284" w:type="dxa"/>
        <w:tblLook w:val="04A0"/>
      </w:tblPr>
      <w:tblGrid>
        <w:gridCol w:w="3655"/>
        <w:gridCol w:w="904"/>
        <w:gridCol w:w="580"/>
        <w:gridCol w:w="140"/>
        <w:gridCol w:w="293"/>
        <w:gridCol w:w="1133"/>
        <w:gridCol w:w="1046"/>
        <w:gridCol w:w="250"/>
        <w:gridCol w:w="1056"/>
        <w:gridCol w:w="248"/>
      </w:tblGrid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TEL. STACJONARNY: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TEL. KOMÓRKOWY: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E – MAIL: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……………………………………………….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9305" w:type="dxa"/>
            <w:gridSpan w:val="10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ADRES ZAMIESZKANIA</w:t>
            </w: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KOD POCZTOWY: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MIEJSCOWOŚĆ: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5139" w:type="dxa"/>
            <w:gridSpan w:val="3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ULICA: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………………………………………………</w:t>
            </w:r>
          </w:p>
        </w:tc>
        <w:tc>
          <w:tcPr>
            <w:tcW w:w="4166" w:type="dxa"/>
            <w:gridSpan w:val="7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rPr>
          <w:trHeight w:val="229"/>
        </w:trPr>
        <w:tc>
          <w:tcPr>
            <w:tcW w:w="3655" w:type="dxa"/>
            <w:vAlign w:val="center"/>
          </w:tcPr>
          <w:p w:rsidR="009629F2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NR DOMU: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…………..</w:t>
            </w: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NR LOKALU: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….</w:t>
            </w:r>
          </w:p>
        </w:tc>
        <w:tc>
          <w:tcPr>
            <w:tcW w:w="904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93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2A1B">
              <w:rPr>
                <w:rFonts w:ascii="Times New Roman" w:hAnsi="Times New Roman" w:cs="Times New Roman"/>
                <w:b/>
                <w:i/>
                <w:color w:val="auto"/>
              </w:rPr>
              <w:t>OBSZAR: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72A1B">
              <w:rPr>
                <w:rFonts w:ascii="Times New Roman" w:hAnsi="Times New Roman" w:cs="Times New Roman"/>
                <w:color w:val="auto"/>
              </w:rPr>
              <w:t>MIEJSKI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72A1B">
              <w:rPr>
                <w:rFonts w:ascii="Times New Roman" w:hAnsi="Times New Roman" w:cs="Times New Roman"/>
                <w:color w:val="auto"/>
              </w:rPr>
              <w:t>WIEJSKI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F2" w:rsidRPr="00E72A1B" w:rsidRDefault="009629F2" w:rsidP="005632A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</w:p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DODATKOWE INFORMACJE:</w:t>
      </w:r>
    </w:p>
    <w:p w:rsidR="009629F2" w:rsidRPr="00E72A1B" w:rsidRDefault="009629F2" w:rsidP="009629F2">
      <w:pPr>
        <w:spacing w:line="360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b/>
          <w:i/>
          <w:color w:val="auto"/>
          <w:sz w:val="18"/>
          <w:szCs w:val="18"/>
        </w:rPr>
        <w:t>JESTEM NAUCZYCIELEM PRZEDMIOTU …………………………………………………………</w:t>
      </w:r>
      <w:r>
        <w:rPr>
          <w:rFonts w:ascii="Times New Roman" w:hAnsi="Times New Roman" w:cs="Times New Roman"/>
          <w:b/>
          <w:i/>
          <w:color w:val="auto"/>
          <w:sz w:val="18"/>
          <w:szCs w:val="18"/>
        </w:rPr>
        <w:t>…………………………………………………………………………</w:t>
      </w:r>
      <w:r w:rsidRPr="00E72A1B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SPECJALNE POTRZEBY W ZAKRESIE NIEPEŁNOSPRAWNOŚCI: 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…………………………………</w:t>
      </w:r>
    </w:p>
    <w:p w:rsidR="009629F2" w:rsidRPr="00E72A1B" w:rsidRDefault="009629F2" w:rsidP="009629F2">
      <w:pPr>
        <w:spacing w:line="276" w:lineRule="auto"/>
        <w:ind w:left="0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:rsidR="009629F2" w:rsidRPr="00E72A1B" w:rsidRDefault="009629F2" w:rsidP="009629F2">
      <w:pPr>
        <w:spacing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E72A1B">
        <w:rPr>
          <w:rFonts w:ascii="Times New Roman" w:hAnsi="Times New Roman" w:cs="Times New Roman"/>
          <w:b/>
          <w:color w:val="auto"/>
        </w:rPr>
        <w:t>DEKLARUJĘ SWÓJ UDZIAŁ W:</w:t>
      </w:r>
    </w:p>
    <w:p w:rsidR="009629F2" w:rsidRPr="00E72A1B" w:rsidRDefault="009629F2" w:rsidP="009629F2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color w:val="auto"/>
          <w:sz w:val="18"/>
          <w:szCs w:val="18"/>
          <w:u w:val="single"/>
        </w:rPr>
        <w:t>ZAZNACZ KRZYŻYKIEM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 xml:space="preserve"> WYBRANE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STUDIA </w:t>
      </w:r>
      <w:r w:rsidRPr="00E72A1B">
        <w:rPr>
          <w:rFonts w:ascii="Times New Roman" w:hAnsi="Times New Roman" w:cs="Times New Roman"/>
          <w:color w:val="auto"/>
          <w:szCs w:val="18"/>
        </w:rPr>
        <w:t>PODYPLOMOWE /KURSY</w:t>
      </w:r>
      <w:r>
        <w:rPr>
          <w:rFonts w:ascii="Times New Roman" w:hAnsi="Times New Roman" w:cs="Times New Roman"/>
          <w:color w:val="auto"/>
          <w:szCs w:val="18"/>
        </w:rPr>
        <w:t xml:space="preserve"> </w:t>
      </w:r>
      <w:r w:rsidRPr="00E72A1B">
        <w:rPr>
          <w:rFonts w:ascii="Times New Roman" w:hAnsi="Times New Roman" w:cs="Times New Roman"/>
          <w:color w:val="auto"/>
          <w:szCs w:val="18"/>
        </w:rPr>
        <w:t xml:space="preserve">/STAŻE 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 xml:space="preserve">(można wybrać jeden typ z zakresu studiów,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4 kursy i 1 staż, </w:t>
      </w:r>
      <w:r w:rsidRPr="00E72A1B">
        <w:rPr>
          <w:rFonts w:ascii="Times New Roman" w:hAnsi="Times New Roman" w:cs="Times New Roman"/>
          <w:color w:val="auto"/>
          <w:sz w:val="18"/>
          <w:szCs w:val="18"/>
        </w:rPr>
        <w:t xml:space="preserve"> dedykowanych zgodnie z wnioskiem o dofinansowanie)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9"/>
        <w:gridCol w:w="2169"/>
      </w:tblGrid>
      <w:tr w:rsidR="009629F2" w:rsidRPr="00E72A1B" w:rsidTr="005632AF">
        <w:tc>
          <w:tcPr>
            <w:tcW w:w="9429" w:type="dxa"/>
            <w:gridSpan w:val="2"/>
          </w:tcPr>
          <w:p w:rsidR="009629F2" w:rsidRPr="00E72A1B" w:rsidRDefault="009629F2" w:rsidP="005632A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A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STUDIA PODYPLPMOWE</w:t>
            </w:r>
          </w:p>
        </w:tc>
      </w:tr>
      <w:tr w:rsidR="009629F2" w:rsidRPr="00E72A1B" w:rsidTr="005632AF">
        <w:trPr>
          <w:trHeight w:val="243"/>
        </w:trPr>
        <w:tc>
          <w:tcPr>
            <w:tcW w:w="7223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Technologia żywienia</w:t>
            </w:r>
          </w:p>
        </w:tc>
        <w:tc>
          <w:tcPr>
            <w:tcW w:w="2206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c>
          <w:tcPr>
            <w:tcW w:w="7223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Psychodietetyka</w:t>
            </w:r>
            <w:proofErr w:type="spellEnd"/>
          </w:p>
        </w:tc>
        <w:tc>
          <w:tcPr>
            <w:tcW w:w="2206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c>
          <w:tcPr>
            <w:tcW w:w="9429" w:type="dxa"/>
            <w:gridSpan w:val="2"/>
          </w:tcPr>
          <w:p w:rsidR="009629F2" w:rsidRPr="00E72A1B" w:rsidRDefault="009629F2" w:rsidP="005632AF">
            <w:pPr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KURSY   I  STAŻE</w:t>
            </w:r>
          </w:p>
        </w:tc>
      </w:tr>
      <w:tr w:rsidR="009629F2" w:rsidRPr="00E72A1B" w:rsidTr="005632AF">
        <w:trPr>
          <w:trHeight w:val="520"/>
        </w:trPr>
        <w:tc>
          <w:tcPr>
            <w:tcW w:w="7223" w:type="dxa"/>
          </w:tcPr>
          <w:p w:rsidR="009629F2" w:rsidRPr="00E72A1B" w:rsidRDefault="009629F2" w:rsidP="005632A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E72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>ystem</w:t>
            </w:r>
            <w:r w:rsidRPr="00E72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 xml:space="preserve"> HACCAP w gastronomii</w:t>
            </w:r>
          </w:p>
          <w:p w:rsidR="009629F2" w:rsidRPr="00E72A1B" w:rsidRDefault="009629F2" w:rsidP="005632AF">
            <w:pPr>
              <w:ind w:left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2206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c>
          <w:tcPr>
            <w:tcW w:w="7223" w:type="dxa"/>
          </w:tcPr>
          <w:p w:rsidR="009629F2" w:rsidRPr="00E72A1B" w:rsidRDefault="009629F2" w:rsidP="005632AF">
            <w:pPr>
              <w:ind w:left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proofErr w:type="spellStart"/>
            <w:r w:rsidRPr="002356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>barista</w:t>
            </w:r>
            <w:proofErr w:type="spellEnd"/>
          </w:p>
        </w:tc>
        <w:tc>
          <w:tcPr>
            <w:tcW w:w="2206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c>
          <w:tcPr>
            <w:tcW w:w="7223" w:type="dxa"/>
          </w:tcPr>
          <w:p w:rsidR="009629F2" w:rsidRDefault="009629F2" w:rsidP="005632AF">
            <w:pPr>
              <w:ind w:left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356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>barmański</w:t>
            </w:r>
          </w:p>
        </w:tc>
        <w:tc>
          <w:tcPr>
            <w:tcW w:w="2206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c>
          <w:tcPr>
            <w:tcW w:w="7223" w:type="dxa"/>
          </w:tcPr>
          <w:p w:rsidR="009629F2" w:rsidRDefault="009629F2" w:rsidP="005632AF">
            <w:pPr>
              <w:ind w:left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356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>cukierniczy I stopnia</w:t>
            </w:r>
          </w:p>
        </w:tc>
        <w:tc>
          <w:tcPr>
            <w:tcW w:w="2206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9F2" w:rsidRPr="00E72A1B" w:rsidTr="005632AF">
        <w:tc>
          <w:tcPr>
            <w:tcW w:w="7223" w:type="dxa"/>
          </w:tcPr>
          <w:p w:rsidR="009629F2" w:rsidRPr="00E72A1B" w:rsidRDefault="009629F2" w:rsidP="005632AF">
            <w:pPr>
              <w:ind w:left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>staż</w:t>
            </w:r>
            <w:r w:rsidRPr="002356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  <w:t xml:space="preserve"> zawodowy</w:t>
            </w:r>
          </w:p>
        </w:tc>
        <w:tc>
          <w:tcPr>
            <w:tcW w:w="2206" w:type="dxa"/>
          </w:tcPr>
          <w:p w:rsidR="009629F2" w:rsidRPr="00E72A1B" w:rsidRDefault="009629F2" w:rsidP="005632AF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ind w:left="0"/>
        <w:jc w:val="center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>Ponadto wyrażam zgodę na przetwarzanie moich danych osobowych niezbędnych do celów rekrutacji</w:t>
      </w:r>
    </w:p>
    <w:p w:rsidR="009629F2" w:rsidRPr="00E72A1B" w:rsidRDefault="009629F2" w:rsidP="009629F2">
      <w:pPr>
        <w:ind w:left="0"/>
        <w:jc w:val="center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 xml:space="preserve">(zgodnie z </w:t>
      </w:r>
      <w:proofErr w:type="spellStart"/>
      <w:r w:rsidRPr="00E72A1B">
        <w:rPr>
          <w:rFonts w:ascii="Times New Roman" w:hAnsi="Times New Roman" w:cs="Times New Roman"/>
          <w:color w:val="auto"/>
        </w:rPr>
        <w:t>Dz.U</w:t>
      </w:r>
      <w:proofErr w:type="spellEnd"/>
      <w:r w:rsidRPr="00E72A1B">
        <w:rPr>
          <w:rFonts w:ascii="Times New Roman" w:hAnsi="Times New Roman" w:cs="Times New Roman"/>
          <w:color w:val="auto"/>
        </w:rPr>
        <w:t>. z 2018 r., poz. 1000)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</w:rPr>
      </w:pPr>
    </w:p>
    <w:p w:rsidR="009629F2" w:rsidRPr="00E72A1B" w:rsidRDefault="009629F2" w:rsidP="009629F2">
      <w:pPr>
        <w:tabs>
          <w:tab w:val="left" w:pos="6237"/>
          <w:tab w:val="left" w:leader="dot" w:pos="9072"/>
        </w:tabs>
        <w:ind w:left="0"/>
        <w:rPr>
          <w:rFonts w:ascii="Times New Roman" w:hAnsi="Times New Roman" w:cs="Times New Roman"/>
          <w:color w:val="auto"/>
        </w:rPr>
      </w:pPr>
      <w:r w:rsidRPr="00E72A1B">
        <w:rPr>
          <w:rFonts w:ascii="Times New Roman" w:hAnsi="Times New Roman" w:cs="Times New Roman"/>
          <w:color w:val="auto"/>
        </w:rPr>
        <w:tab/>
      </w:r>
      <w:r w:rsidRPr="00E72A1B">
        <w:rPr>
          <w:rFonts w:ascii="Times New Roman" w:hAnsi="Times New Roman" w:cs="Times New Roman"/>
          <w:color w:val="auto"/>
        </w:rPr>
        <w:tab/>
      </w: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72A1B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                                                        P</w:t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>odpis nauczyciela</w:t>
      </w: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9629F2" w:rsidRPr="00E72A1B" w:rsidRDefault="001B1880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pl-PL"/>
        </w:rPr>
        <w:pict>
          <v:line id="Łącznik prostoliniowy 2" o:spid="_x0000_s1026" style="position:absolute;z-index:251658240;visibility:visible;mso-width-relative:margin;mso-height-relative:margin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1S0AEAAHcDAAAOAAAAZHJzL2Uyb0RvYy54bWysU8tu2zAQvBfIPxC815KNNkgEyznESC5F&#10;a6DpB2woUiLKF7isZfXWQ/+s/a8uacV53YL6QJNc7uzO7Gh9dbCG7WVE7V3Ll4uaM+mE77TrW/7t&#10;7ub9BWeYwHVgvJMtnyTyq83Zu/UYGrnygzedjIxAHDZjaPmQUmiqCsUgLeDCB+koqHy0kOgY+6qL&#10;MBK6NdWqrs+r0ccuRC8kIt1uj0G+KfhKSZG+KIUyMdNy6i2VNZb1Pq/VZg1NHyEMWsxtwBu6sKAd&#10;FT1BbSEB+xH1KyirRfToVVoIbyuvlBaycCA2y/oFm68DBFm4kDgYTjLh/4MVn/e7yHTX8hVnDiyN&#10;6O+vP7/FT6e/M9IVkzfaaT9ObJXFGgM2lHPtdnE+YdjFzPygos3/xIkdisDTSWB5SEzQ5fny4sNl&#10;TXMQD7HqMTFETLfSWyqLNCcqm7lDA/tPmKgYPX14kq+dv9HGlPkZx0Yy32X9MUMD2UgZSLS1gYih&#10;6zkD05M/RYoFEolUl9MzEE54bSLbA1mEnNX58Y765cwAJgoQifLL7KmFZ6m5ny3gcEwuofmZcRla&#10;FgfO7WfpjmLl3b3vpqJhlU803YI+OzHb5+mZ9k+/l80/AAAA//8DAFBLAwQUAAYACAAAACEAgSDt&#10;EdoAAAAFAQAADwAAAGRycy9kb3ducmV2LnhtbEyOzU7DMBCE70h9B2srcUGt0yIBTeNUhQpxQQhC&#10;H8CNNz9qvLZiJw1vz8IFTjujGc1+2W6ynRixD60jBatlAgKpdKalWsHx83nxACJETUZ3jlDBFwbY&#10;5bOrTKfGXegDxyLWgkcopFpBE6NPpQxlg1aHpfNInFWutzqy7Wtpen3hcdvJdZLcSatb4g+N9vjU&#10;YHkuBqvg/XBzOBdvj1M4vlZ+qH0Vx5dRqev5tN+CiDjFvzL84DM65Mx0cgOZIDoFizUX+TA/p5v7&#10;WxanXy/zTP6nz78BAAD//wMAUEsBAi0AFAAGAAgAAAAhALaDOJL+AAAA4QEAABMAAAAAAAAAAAAA&#10;AAAAAAAAAFtDb250ZW50X1R5cGVzXS54bWxQSwECLQAUAAYACAAAACEAOP0h/9YAAACUAQAACwAA&#10;AAAAAAAAAAAAAAAvAQAAX3JlbHMvLnJlbHNQSwECLQAUAAYACAAAACEAooGtUtABAAB3AwAADgAA&#10;AAAAAAAAAAAAAAAuAgAAZHJzL2Uyb0RvYy54bWxQSwECLQAUAAYACAAAACEAgSDtEdoAAAAFAQAA&#10;DwAAAAAAAAAAAAAAAAAqBAAAZHJzL2Rvd25yZXYueG1sUEsFBgAAAAAEAAQA8wAAADEFAAAAAA==&#10;" strokecolor="windowText" strokeweight="1.5pt"/>
        </w:pic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i/>
          <w:color w:val="auto"/>
          <w:sz w:val="24"/>
          <w:szCs w:val="24"/>
        </w:rPr>
        <w:t>Wypełnia Komisja Rekrutacyjna</w:t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b/>
          <w:color w:val="auto"/>
          <w:sz w:val="24"/>
          <w:szCs w:val="24"/>
        </w:rPr>
        <w:t>DECYZJA REKRUTACYJNA:</w:t>
      </w:r>
    </w:p>
    <w:p w:rsidR="009629F2" w:rsidRPr="00E72A1B" w:rsidRDefault="009629F2" w:rsidP="009629F2">
      <w:pPr>
        <w:tabs>
          <w:tab w:val="left" w:leader="dot" w:pos="958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tabs>
          <w:tab w:val="left" w:pos="284"/>
          <w:tab w:val="left" w:leader="dot" w:pos="3119"/>
          <w:tab w:val="left" w:pos="5954"/>
          <w:tab w:val="left" w:leader="dot" w:pos="9356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center" w:pos="1418"/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>Miejscowość i data</w:t>
      </w:r>
      <w:r w:rsidRPr="00E72A1B">
        <w:rPr>
          <w:rFonts w:ascii="Times New Roman" w:hAnsi="Times New Roman" w:cs="Times New Roman"/>
          <w:i/>
          <w:color w:val="auto"/>
          <w:sz w:val="18"/>
          <w:szCs w:val="18"/>
        </w:rPr>
        <w:tab/>
        <w:t>Podpis przewodniczącego komisji rekrutacyjnej</w:t>
      </w:r>
    </w:p>
    <w:p w:rsidR="009629F2" w:rsidRPr="00E72A1B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tabs>
          <w:tab w:val="center" w:pos="7655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>UWAGI:</w:t>
      </w:r>
    </w:p>
    <w:p w:rsidR="009629F2" w:rsidRPr="00E72A1B" w:rsidRDefault="009629F2" w:rsidP="009629F2">
      <w:pPr>
        <w:tabs>
          <w:tab w:val="left" w:leader="dot" w:pos="9582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0" w:name="_GoBack"/>
      <w:bookmarkEnd w:id="0"/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72A1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629F2" w:rsidRPr="00E72A1B" w:rsidRDefault="009629F2" w:rsidP="009629F2">
      <w:pPr>
        <w:tabs>
          <w:tab w:val="left" w:leader="dot" w:pos="9582"/>
        </w:tabs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8C3FFB" w:rsidRPr="009629F2" w:rsidRDefault="008C3FFB" w:rsidP="009629F2"/>
    <w:sectPr w:rsidR="008C3FFB" w:rsidRPr="009629F2" w:rsidSect="00A31A3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9F2"/>
    <w:rsid w:val="001B1880"/>
    <w:rsid w:val="002F36F7"/>
    <w:rsid w:val="0081364A"/>
    <w:rsid w:val="00817202"/>
    <w:rsid w:val="008C3FFB"/>
    <w:rsid w:val="009629F2"/>
    <w:rsid w:val="00AF10E0"/>
    <w:rsid w:val="00C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F2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1FC"/>
    <w:rPr>
      <w:rFonts w:ascii="Tahoma" w:hAnsi="Tahoma" w:cs="Tahoma"/>
      <w:color w:val="5A5A5A" w:themeColor="text1" w:themeTint="A5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2</cp:revision>
  <dcterms:created xsi:type="dcterms:W3CDTF">2019-09-19T16:02:00Z</dcterms:created>
  <dcterms:modified xsi:type="dcterms:W3CDTF">2019-09-19T16:02:00Z</dcterms:modified>
</cp:coreProperties>
</file>