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399" w:rsidRDefault="00EC0399" w:rsidP="00EA65CF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</w:p>
    <w:p w:rsidR="00F937DC" w:rsidRPr="00EC0399" w:rsidRDefault="00EA65CF" w:rsidP="00EC0399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</w:r>
      <w:r w:rsidRPr="00EA65C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  <w:t>Regulamin rekrutacji i uczestnictwa uczniów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</w:r>
      <w:r w:rsidRPr="00EA65C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  <w:t>w projekcie „</w:t>
      </w:r>
      <w:r w:rsidRPr="0023565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  <w:t>Centrum Mistrzostwa Gastronomiczne</w:t>
      </w:r>
      <w:r w:rsidR="00F937D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  <w:t>go</w:t>
      </w:r>
    </w:p>
    <w:p w:rsidR="00EA65CF" w:rsidRPr="00EA65CF" w:rsidRDefault="00F937DC" w:rsidP="00EC0399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  <w:t>w Zespole Szkół Ekonomiczno-</w:t>
      </w:r>
      <w:r w:rsidR="00EA65CF" w:rsidRPr="0023565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  <w:t>Usługowych w Żychlinie</w:t>
      </w:r>
      <w:r w:rsidR="00EA65CF" w:rsidRPr="00EA65C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  <w:t>”</w:t>
      </w:r>
      <w:r w:rsidR="00EA65CF"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> </w:t>
      </w:r>
      <w:r w:rsidR="00EA65CF"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</w:r>
      <w:r w:rsidR="00EA65CF" w:rsidRPr="00EA65C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  <w:t>§1</w:t>
      </w:r>
      <w:r w:rsidR="00EA65CF"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</w:r>
      <w:r w:rsidR="00EA65CF" w:rsidRPr="00EA65C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  <w:t>INFORMACJA O PROJEKCIE</w:t>
      </w:r>
    </w:p>
    <w:p w:rsidR="00EA65CF" w:rsidRPr="00EA65CF" w:rsidRDefault="00EA65CF" w:rsidP="00EA65CF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 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</w:r>
      <w:r w:rsidRPr="00F937DC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1. Projekt „</w:t>
      </w:r>
      <w:r w:rsidRPr="00F937D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 w:bidi="ar-SA"/>
        </w:rPr>
        <w:t>Centrum Mistrzostwa Gastronomiczne</w:t>
      </w:r>
      <w:r w:rsidR="00F937DC" w:rsidRPr="00F937D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 w:bidi="ar-SA"/>
        </w:rPr>
        <w:t>go w Zespole Szkół Ekonomiczno-</w:t>
      </w:r>
      <w:r w:rsidRPr="00F937D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 w:bidi="ar-SA"/>
        </w:rPr>
        <w:t>Usługowych w Żychlinie</w:t>
      </w:r>
      <w:r w:rsidRPr="00F937DC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”</w:t>
      </w:r>
      <w:r w:rsidR="002C7114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, którego Beneficjentem jest</w:t>
      </w:r>
      <w:r w:rsidRPr="00F937DC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Powiat Koniński z siedzibą w Koninie, Aleje 1 Maja 9, 62-510 Konin</w:t>
      </w:r>
      <w:r w:rsidR="002C7114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, realizuje </w:t>
      </w:r>
      <w:r w:rsidR="00F937DC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Zespół</w:t>
      </w:r>
      <w:r w:rsidRPr="00F937DC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Szkół Ekonomiczno-Usługowych im</w:t>
      </w:r>
      <w:r w:rsidR="00F937DC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. Fryderyka Chopina w Żychlinie.</w:t>
      </w:r>
      <w:r w:rsidRPr="00F937DC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2. Projekt współfinansowany jest przez Unię Europejską w ramach Wielkopolskiego Regionalnego Programu Operacyjnego na lata 2014-2020, Oś Priorytetowa 8: Edukacja, Działanie 8.3 Wzmocnienie oraz dostosowanie kształcenia i szkolenia zawodowego do potrzeb rynku pracy, Poddziałanie 8.3.1 Kształcenie zawodowe młodzieży – tryb konkursowy.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>3. Celem projektu jest poprawa konkurencyjności na rynku pracy i zdolności do skutecznego wejścia na rynek pracy</w:t>
      </w:r>
      <w:r w:rsidR="00F937DC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uczniów, a także uzupełnienie kwalifikacji lub kompetencji zawodowych nauczycieli z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Zespołu Szkół Ekonomiczno-Usługowych im</w:t>
      </w:r>
      <w:r w:rsidRPr="00F8529B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. Fryderyka Chopina w Żychlinie.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>4. Projekt realizowany jest od 1</w:t>
      </w:r>
      <w:r w:rsidR="00B737A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</w:t>
      </w:r>
      <w:r w:rsidRPr="00F8529B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września 2019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r. do 3</w:t>
      </w:r>
      <w:r w:rsidRPr="00F8529B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0 września 2021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r.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>5. Wsparcie realizowane w Projekcie wynika z indywidualnego zapotrze</w:t>
      </w:r>
      <w:r w:rsidR="00F937DC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bowania określonego w diagnozie potrzeb szkoły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oraz z wniosku o dofinansowanie Projektu. Wsparcie to dotyczy</w:t>
      </w:r>
      <w:r w:rsidR="000B28F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(</w:t>
      </w:r>
      <w:r w:rsidR="000B28FF" w:rsidRPr="000B28F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szczegółowy zakres określa </w:t>
      </w:r>
      <w:hyperlink r:id="rId7" w:history="1">
        <w:r w:rsidR="00BB7DDC" w:rsidRPr="00342857">
          <w:rPr>
            <w:rStyle w:val="Hipercze"/>
            <w:rFonts w:ascii="Times New Roman" w:eastAsia="Times New Roman" w:hAnsi="Times New Roman" w:cs="Times New Roman"/>
            <w:color w:val="D60093"/>
            <w:sz w:val="24"/>
            <w:szCs w:val="24"/>
            <w:lang w:eastAsia="pl-PL" w:bidi="ar-SA"/>
          </w:rPr>
          <w:t>Załącz</w:t>
        </w:r>
        <w:r w:rsidR="00BB7DDC" w:rsidRPr="00342857">
          <w:rPr>
            <w:rStyle w:val="Hipercze"/>
            <w:rFonts w:ascii="Times New Roman" w:eastAsia="Times New Roman" w:hAnsi="Times New Roman" w:cs="Times New Roman"/>
            <w:color w:val="D60093"/>
            <w:sz w:val="24"/>
            <w:szCs w:val="24"/>
            <w:lang w:eastAsia="pl-PL" w:bidi="ar-SA"/>
          </w:rPr>
          <w:t>n</w:t>
        </w:r>
        <w:r w:rsidR="00BB7DDC" w:rsidRPr="00342857">
          <w:rPr>
            <w:rStyle w:val="Hipercze"/>
            <w:rFonts w:ascii="Times New Roman" w:eastAsia="Times New Roman" w:hAnsi="Times New Roman" w:cs="Times New Roman"/>
            <w:color w:val="D60093"/>
            <w:sz w:val="24"/>
            <w:szCs w:val="24"/>
            <w:lang w:eastAsia="pl-PL" w:bidi="ar-SA"/>
          </w:rPr>
          <w:t>ik</w:t>
        </w:r>
        <w:r w:rsidR="00BB7DDC" w:rsidRPr="00342857">
          <w:rPr>
            <w:rStyle w:val="Hipercze"/>
            <w:rFonts w:ascii="Times New Roman" w:eastAsia="Times New Roman" w:hAnsi="Times New Roman" w:cs="Times New Roman"/>
            <w:color w:val="D60093"/>
            <w:sz w:val="24"/>
            <w:szCs w:val="24"/>
            <w:lang w:eastAsia="pl-PL" w:bidi="ar-SA"/>
          </w:rPr>
          <w:t xml:space="preserve"> </w:t>
        </w:r>
        <w:r w:rsidR="00BB7DDC" w:rsidRPr="00342857">
          <w:rPr>
            <w:rStyle w:val="Hipercze"/>
            <w:rFonts w:ascii="Times New Roman" w:eastAsia="Times New Roman" w:hAnsi="Times New Roman" w:cs="Times New Roman"/>
            <w:color w:val="D60093"/>
            <w:sz w:val="24"/>
            <w:szCs w:val="24"/>
            <w:lang w:eastAsia="pl-PL" w:bidi="ar-SA"/>
          </w:rPr>
          <w:t>nr 8</w:t>
        </w:r>
      </w:hyperlink>
      <w:r w:rsidR="00373B2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: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</w:t>
      </w:r>
    </w:p>
    <w:p w:rsidR="00EA65CF" w:rsidRPr="00EA65CF" w:rsidRDefault="00F937DC" w:rsidP="00EA65CF">
      <w:pPr>
        <w:spacing w:after="0" w:line="240" w:lineRule="auto"/>
        <w:ind w:left="600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a) szkoleń</w:t>
      </w:r>
      <w:r w:rsidR="00EA65CF"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zawodowych dla uczniów z zakresu:</w:t>
      </w:r>
    </w:p>
    <w:p w:rsidR="00EA65CF" w:rsidRPr="00F8529B" w:rsidRDefault="00EA65CF" w:rsidP="00EA65C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8529B">
        <w:rPr>
          <w:rFonts w:ascii="Times New Roman" w:hAnsi="Times New Roman" w:cs="Times New Roman"/>
          <w:color w:val="auto"/>
          <w:sz w:val="24"/>
          <w:szCs w:val="24"/>
        </w:rPr>
        <w:t>barman i kelner</w:t>
      </w:r>
      <w:r w:rsidR="00F937DC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,</w:t>
      </w:r>
    </w:p>
    <w:p w:rsidR="00EA65CF" w:rsidRPr="00F8529B" w:rsidRDefault="00EA65CF" w:rsidP="00EA65C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8529B">
        <w:rPr>
          <w:rFonts w:ascii="Times New Roman" w:hAnsi="Times New Roman" w:cs="Times New Roman"/>
          <w:color w:val="auto"/>
          <w:sz w:val="24"/>
          <w:szCs w:val="24"/>
        </w:rPr>
        <w:t>barista</w:t>
      </w:r>
      <w:r w:rsidR="00F937DC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EA65CF" w:rsidRPr="00F8529B" w:rsidRDefault="00EA65CF" w:rsidP="00EA65C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8529B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s</w:t>
      </w:r>
      <w:r w:rsidRPr="00F8529B">
        <w:rPr>
          <w:rFonts w:ascii="Times New Roman" w:hAnsi="Times New Roman" w:cs="Times New Roman"/>
          <w:color w:val="auto"/>
          <w:sz w:val="24"/>
          <w:szCs w:val="24"/>
        </w:rPr>
        <w:t>ommelier,</w:t>
      </w:r>
    </w:p>
    <w:p w:rsidR="00EA65CF" w:rsidRPr="00F8529B" w:rsidRDefault="00EA65CF" w:rsidP="00EA65C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8529B">
        <w:rPr>
          <w:rFonts w:ascii="Times New Roman" w:hAnsi="Times New Roman" w:cs="Times New Roman"/>
          <w:color w:val="auto"/>
          <w:sz w:val="24"/>
          <w:szCs w:val="24"/>
        </w:rPr>
        <w:t>serwis specjalny,</w:t>
      </w:r>
    </w:p>
    <w:p w:rsidR="00EA65CF" w:rsidRPr="00F8529B" w:rsidRDefault="00EA65CF" w:rsidP="00EA65C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8529B">
        <w:rPr>
          <w:rFonts w:ascii="Times New Roman" w:hAnsi="Times New Roman" w:cs="Times New Roman"/>
          <w:color w:val="auto"/>
          <w:sz w:val="24"/>
          <w:szCs w:val="24"/>
        </w:rPr>
        <w:t>carving.</w:t>
      </w:r>
    </w:p>
    <w:p w:rsidR="00EA65CF" w:rsidRPr="00F8529B" w:rsidRDefault="00F937DC" w:rsidP="00EA65C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kucharz,</w:t>
      </w:r>
    </w:p>
    <w:p w:rsidR="00EA65CF" w:rsidRPr="00F8529B" w:rsidRDefault="00F937DC" w:rsidP="00EA65C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kurs cukierniczy,</w:t>
      </w:r>
    </w:p>
    <w:p w:rsidR="00EA65CF" w:rsidRPr="00F8529B" w:rsidRDefault="00F937DC" w:rsidP="00EA65C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kurs piekarski,</w:t>
      </w:r>
    </w:p>
    <w:p w:rsidR="00EA65CF" w:rsidRPr="00F8529B" w:rsidRDefault="00F937DC" w:rsidP="00EA65C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aranżacja</w:t>
      </w:r>
      <w:r w:rsidR="00EA65CF" w:rsidRPr="00F8529B">
        <w:rPr>
          <w:rFonts w:ascii="Times New Roman" w:hAnsi="Times New Roman" w:cs="Times New Roman"/>
          <w:color w:val="auto"/>
          <w:sz w:val="24"/>
          <w:szCs w:val="24"/>
        </w:rPr>
        <w:t xml:space="preserve"> stołów wraz z florystyką</w:t>
      </w:r>
      <w:r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EA65CF" w:rsidRPr="00F8529B" w:rsidRDefault="00373B2F" w:rsidP="00EA65CF">
      <w:pPr>
        <w:spacing w:after="0" w:line="240" w:lineRule="auto"/>
        <w:ind w:left="600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b) staży zawodowych;</w:t>
      </w:r>
      <w:r w:rsidR="00EA65CF"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 xml:space="preserve">c)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doradztwa edukacyjno-zawodowego;</w:t>
      </w:r>
      <w:r w:rsidR="00EA65CF"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>d)</w:t>
      </w:r>
      <w:r w:rsidR="00EA65CF" w:rsidRPr="00F8529B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warsztatów</w:t>
      </w:r>
      <w:r w:rsidR="00F937DC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z zakresu</w:t>
      </w:r>
      <w:r w:rsidR="00EA65CF" w:rsidRPr="00F8529B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:</w:t>
      </w:r>
    </w:p>
    <w:p w:rsidR="00F8529B" w:rsidRPr="00F8529B" w:rsidRDefault="00EA65CF" w:rsidP="00F8529B">
      <w:pPr>
        <w:pStyle w:val="Akapitzlist"/>
        <w:numPr>
          <w:ilvl w:val="0"/>
          <w:numId w:val="2"/>
        </w:numPr>
        <w:ind w:left="1985" w:hanging="425"/>
        <w:rPr>
          <w:rFonts w:ascii="Times New Roman" w:hAnsi="Times New Roman" w:cs="Times New Roman"/>
          <w:color w:val="auto"/>
          <w:sz w:val="24"/>
          <w:szCs w:val="24"/>
        </w:rPr>
      </w:pPr>
      <w:r w:rsidRPr="00F8529B">
        <w:rPr>
          <w:rFonts w:ascii="Times New Roman" w:hAnsi="Times New Roman" w:cs="Times New Roman"/>
          <w:color w:val="auto"/>
          <w:sz w:val="24"/>
          <w:szCs w:val="24"/>
        </w:rPr>
        <w:t xml:space="preserve">zaburzenia odżywiania i choroby związane z nieprawidłowym odżywianiem, </w:t>
      </w:r>
    </w:p>
    <w:p w:rsidR="00EA65CF" w:rsidRPr="00F8529B" w:rsidRDefault="00EA65CF" w:rsidP="002C7114">
      <w:pPr>
        <w:pStyle w:val="Akapitzlist"/>
        <w:numPr>
          <w:ilvl w:val="0"/>
          <w:numId w:val="2"/>
        </w:numPr>
        <w:spacing w:after="0"/>
        <w:ind w:left="1985" w:hanging="425"/>
        <w:rPr>
          <w:rFonts w:ascii="Times New Roman" w:hAnsi="Times New Roman" w:cs="Times New Roman"/>
          <w:color w:val="auto"/>
          <w:sz w:val="24"/>
          <w:szCs w:val="24"/>
        </w:rPr>
      </w:pPr>
      <w:r w:rsidRPr="00F8529B">
        <w:rPr>
          <w:rFonts w:ascii="Times New Roman" w:hAnsi="Times New Roman" w:cs="Times New Roman"/>
          <w:color w:val="auto"/>
          <w:sz w:val="24"/>
          <w:szCs w:val="24"/>
        </w:rPr>
        <w:t>analiza i ocena jakości żywności i żywienia</w:t>
      </w:r>
      <w:r w:rsidR="00F937DC">
        <w:rPr>
          <w:rFonts w:ascii="Times New Roman" w:hAnsi="Times New Roman" w:cs="Times New Roman"/>
          <w:color w:val="auto"/>
          <w:sz w:val="24"/>
          <w:szCs w:val="24"/>
        </w:rPr>
        <w:t>, technika i technologia produkcji potraw.</w:t>
      </w:r>
    </w:p>
    <w:p w:rsidR="00EA65CF" w:rsidRPr="00EA65CF" w:rsidRDefault="00EA65CF" w:rsidP="00F8529B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6. Informacje o Projekcie będą zamieszczane na</w:t>
      </w:r>
      <w:r w:rsidR="00F8529B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stronie internetowej</w:t>
      </w:r>
      <w:r w:rsidR="00F8529B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ZSEU w Żychlinie.</w:t>
      </w:r>
    </w:p>
    <w:p w:rsidR="0027652A" w:rsidRDefault="00EA65CF" w:rsidP="00EA65CF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7. Szczegółowe zasady uczestnictwa w stażach zawodowych określać będzie Regulamin udziału w stażach zawodowych.</w:t>
      </w:r>
    </w:p>
    <w:p w:rsidR="002C7114" w:rsidRDefault="002C7114" w:rsidP="00EA65CF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</w:p>
    <w:p w:rsidR="00EA65CF" w:rsidRPr="00EA65CF" w:rsidRDefault="00EA65CF" w:rsidP="00EA65CF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 xml:space="preserve">  </w:t>
      </w:r>
    </w:p>
    <w:p w:rsidR="00EA65CF" w:rsidRPr="00EA65CF" w:rsidRDefault="00EA65CF" w:rsidP="00EA65CF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EA65C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  <w:lastRenderedPageBreak/>
        <w:t>§2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</w:r>
      <w:r w:rsidRPr="00EA65C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  <w:t>OGÓLNE ZASADY REKRUTACJI</w:t>
      </w:r>
    </w:p>
    <w:p w:rsidR="00EA65CF" w:rsidRPr="00EA65CF" w:rsidRDefault="00EA65CF" w:rsidP="00EA65CF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 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 xml:space="preserve">1. Rekrutacja będzie prowadzona od </w:t>
      </w:r>
      <w:r w:rsidR="002E62F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16</w:t>
      </w:r>
      <w:r w:rsidR="00F8529B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września 2019 r. do 31 lipca 2021</w:t>
      </w:r>
      <w:r w:rsidR="0027652A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r.</w:t>
      </w:r>
      <w:r w:rsidR="0027652A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>2. Osobą odpowiedzialną za rekrutację jest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koordy</w:t>
      </w:r>
      <w:r w:rsidR="0027652A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nator szkolny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.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>3. Rekrutacja uczestnik</w:t>
      </w:r>
      <w:r w:rsidR="0027652A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ów Projektu będzie prowadzona w szkole 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wśród uczniów klas</w:t>
      </w:r>
      <w:r w:rsidR="00F8529B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II i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II</w:t>
      </w:r>
      <w:r w:rsidR="00F8529B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I technikum: roku szkolnego 2019/2020 oraz 2020/2021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, którzy w momencie przystąpienia do Projektu uczą się</w:t>
      </w:r>
      <w:r w:rsidR="00F8529B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w ZSEU w Żychlinie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.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>4. Rekrutacja poprzedzona będzie akcją in</w:t>
      </w:r>
      <w:r w:rsidR="00F8529B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formacyjną prowadzoną w szkole</w:t>
      </w:r>
      <w:r w:rsidR="00ED73A7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, w tym</w:t>
      </w:r>
      <w:r w:rsidR="00F8529B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poprzez stronę internetową szkoły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.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 xml:space="preserve">5. W Projekcie realizowane będą: </w:t>
      </w:r>
    </w:p>
    <w:p w:rsidR="00373B2F" w:rsidRDefault="00EA65CF" w:rsidP="00EA65CF">
      <w:pPr>
        <w:spacing w:after="0" w:line="240" w:lineRule="auto"/>
        <w:ind w:left="600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a) </w:t>
      </w:r>
      <w:r w:rsidR="00373B2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szkolenia zawodowe</w:t>
      </w:r>
      <w:r w:rsidR="00373B2F"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p</w:t>
      </w:r>
      <w:r w:rsidR="00252298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odnoszące</w:t>
      </w:r>
      <w:r w:rsidR="00373B2F"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kompetencje i umiejętności uczestników Projektu, wskazane w §1 pkt</w:t>
      </w:r>
      <w:r w:rsidR="00373B2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.</w:t>
      </w:r>
      <w:r w:rsidR="00252298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5;</w:t>
      </w:r>
    </w:p>
    <w:p w:rsidR="00373B2F" w:rsidRDefault="00252298" w:rsidP="00252298">
      <w:pPr>
        <w:spacing w:after="0" w:line="240" w:lineRule="auto"/>
        <w:ind w:left="600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b) </w:t>
      </w:r>
      <w:r w:rsidR="00373B2F"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staże zawodowe u pracodawców dla uczniów mające na celu nabycie przez uczestników Projektu praktycznych umiejętności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zawodowych;</w:t>
      </w:r>
      <w:r w:rsidR="00373B2F"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c) </w:t>
      </w:r>
      <w:r w:rsidR="00373B2F"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doradztw</w:t>
      </w:r>
      <w:r w:rsidR="00373B2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o edukacyjno-</w:t>
      </w:r>
      <w:r w:rsidR="00373B2F"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zawodowe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(</w:t>
      </w:r>
      <w:r w:rsidR="00373B2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wraz z warsztatami grupowymi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)</w:t>
      </w:r>
      <w:r w:rsidR="00373B2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</w:t>
      </w:r>
      <w:r w:rsidR="00373B2F"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wspierające ucznia w podejmowaniu decyzji związanych z wyborem ścież</w:t>
      </w:r>
      <w:r w:rsidR="00373B2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ki edukacji i kariery zawodowej;</w:t>
      </w:r>
    </w:p>
    <w:p w:rsidR="00EA65CF" w:rsidRPr="00EA65CF" w:rsidRDefault="00252298" w:rsidP="00EA65CF">
      <w:pPr>
        <w:spacing w:after="0" w:line="240" w:lineRule="auto"/>
        <w:ind w:left="600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d</w:t>
      </w:r>
      <w:r w:rsidR="00EA65CF"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)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warsztaty dla uczniów podnoszące wiedzę z zakresu zaburzeń odżywiania czy analizy jakości żywności i żywienia.</w:t>
      </w:r>
      <w:r w:rsidR="00EA65CF"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</w:t>
      </w:r>
    </w:p>
    <w:p w:rsidR="00EA65CF" w:rsidRPr="00EA65CF" w:rsidRDefault="00EA65CF" w:rsidP="00EA65CF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6. W celu przep</w:t>
      </w:r>
      <w:r w:rsidR="00252298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rowadzania rekrutacji Dyrektor szkoły powołuje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Komisję Rekrutacyjną, zwaną dalej Komisją, w skład której wchodzą: </w:t>
      </w:r>
    </w:p>
    <w:p w:rsidR="00EA65CF" w:rsidRPr="00EA65CF" w:rsidRDefault="00EA65CF" w:rsidP="00EA65CF">
      <w:pPr>
        <w:spacing w:after="0" w:line="240" w:lineRule="auto"/>
        <w:ind w:left="600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a) dyrektor szkoły – przewodniczący Komisji,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>b) koordynator szkolny – zastępca Przewodniczącego Komisji,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>c) doradca zawodowy – członek Komisji.</w:t>
      </w:r>
    </w:p>
    <w:p w:rsidR="00EA65CF" w:rsidRPr="00EA65CF" w:rsidRDefault="00EA65CF" w:rsidP="00EA65CF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7. Do zadań Komisji należy w szczególności: </w:t>
      </w:r>
    </w:p>
    <w:p w:rsidR="00EA65CF" w:rsidRPr="00EA65CF" w:rsidRDefault="00EA65CF" w:rsidP="00EA65CF">
      <w:pPr>
        <w:spacing w:after="0" w:line="240" w:lineRule="auto"/>
        <w:ind w:left="600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a) przyjmowanie i analiza formularzy zg</w:t>
      </w:r>
      <w:r w:rsidR="0061032C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łoszenia do udziału w projekcie;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>b) tworzenie list podstawowych –</w:t>
      </w:r>
      <w:r w:rsidRPr="00342857">
        <w:rPr>
          <w:rFonts w:ascii="Times New Roman" w:eastAsia="Times New Roman" w:hAnsi="Times New Roman" w:cs="Times New Roman"/>
          <w:color w:val="D60093"/>
          <w:sz w:val="24"/>
          <w:szCs w:val="24"/>
          <w:lang w:eastAsia="pl-PL" w:bidi="ar-SA"/>
        </w:rPr>
        <w:t xml:space="preserve"> </w:t>
      </w:r>
      <w:hyperlink r:id="rId8" w:history="1">
        <w:r w:rsidRPr="00342857">
          <w:rPr>
            <w:rStyle w:val="Hipercze"/>
            <w:rFonts w:ascii="Times New Roman" w:eastAsia="Times New Roman" w:hAnsi="Times New Roman" w:cs="Times New Roman"/>
            <w:color w:val="D60093"/>
            <w:sz w:val="24"/>
            <w:szCs w:val="24"/>
            <w:lang w:eastAsia="pl-PL" w:bidi="ar-SA"/>
          </w:rPr>
          <w:t>Załącz</w:t>
        </w:r>
        <w:r w:rsidRPr="00342857">
          <w:rPr>
            <w:rStyle w:val="Hipercze"/>
            <w:rFonts w:ascii="Times New Roman" w:eastAsia="Times New Roman" w:hAnsi="Times New Roman" w:cs="Times New Roman"/>
            <w:color w:val="D60093"/>
            <w:sz w:val="24"/>
            <w:szCs w:val="24"/>
            <w:lang w:eastAsia="pl-PL" w:bidi="ar-SA"/>
          </w:rPr>
          <w:t>n</w:t>
        </w:r>
        <w:r w:rsidRPr="00342857">
          <w:rPr>
            <w:rStyle w:val="Hipercze"/>
            <w:rFonts w:ascii="Times New Roman" w:eastAsia="Times New Roman" w:hAnsi="Times New Roman" w:cs="Times New Roman"/>
            <w:color w:val="D60093"/>
            <w:sz w:val="24"/>
            <w:szCs w:val="24"/>
            <w:lang w:eastAsia="pl-PL" w:bidi="ar-SA"/>
          </w:rPr>
          <w:t>ik nr</w:t>
        </w:r>
        <w:r w:rsidR="00333396" w:rsidRPr="00342857">
          <w:rPr>
            <w:rStyle w:val="Hipercze"/>
            <w:rFonts w:ascii="Times New Roman" w:eastAsia="Times New Roman" w:hAnsi="Times New Roman" w:cs="Times New Roman"/>
            <w:color w:val="D60093"/>
            <w:sz w:val="24"/>
            <w:szCs w:val="24"/>
            <w:lang w:eastAsia="pl-PL" w:bidi="ar-SA"/>
          </w:rPr>
          <w:t xml:space="preserve"> </w:t>
        </w:r>
        <w:r w:rsidR="003534C2" w:rsidRPr="00342857">
          <w:rPr>
            <w:rStyle w:val="Hipercze"/>
            <w:rFonts w:ascii="Times New Roman" w:eastAsia="Times New Roman" w:hAnsi="Times New Roman" w:cs="Times New Roman"/>
            <w:color w:val="D60093"/>
            <w:sz w:val="24"/>
            <w:szCs w:val="24"/>
            <w:lang w:eastAsia="pl-PL" w:bidi="ar-SA"/>
          </w:rPr>
          <w:t>9</w:t>
        </w:r>
      </w:hyperlink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i list rezerwowych –</w:t>
      </w:r>
      <w:r w:rsidR="00162C0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</w:t>
      </w:r>
      <w:hyperlink r:id="rId9" w:history="1">
        <w:r w:rsidRPr="00342857">
          <w:rPr>
            <w:rStyle w:val="Hipercze"/>
            <w:rFonts w:ascii="Times New Roman" w:eastAsia="Times New Roman" w:hAnsi="Times New Roman" w:cs="Times New Roman"/>
            <w:color w:val="D60093"/>
            <w:sz w:val="24"/>
            <w:szCs w:val="24"/>
            <w:lang w:eastAsia="pl-PL" w:bidi="ar-SA"/>
          </w:rPr>
          <w:t>Załąc</w:t>
        </w:r>
        <w:r w:rsidRPr="00342857">
          <w:rPr>
            <w:rStyle w:val="Hipercze"/>
            <w:rFonts w:ascii="Times New Roman" w:eastAsia="Times New Roman" w:hAnsi="Times New Roman" w:cs="Times New Roman"/>
            <w:color w:val="D60093"/>
            <w:sz w:val="24"/>
            <w:szCs w:val="24"/>
            <w:lang w:eastAsia="pl-PL" w:bidi="ar-SA"/>
          </w:rPr>
          <w:t>z</w:t>
        </w:r>
        <w:r w:rsidRPr="00342857">
          <w:rPr>
            <w:rStyle w:val="Hipercze"/>
            <w:rFonts w:ascii="Times New Roman" w:eastAsia="Times New Roman" w:hAnsi="Times New Roman" w:cs="Times New Roman"/>
            <w:color w:val="D60093"/>
            <w:sz w:val="24"/>
            <w:szCs w:val="24"/>
            <w:lang w:eastAsia="pl-PL" w:bidi="ar-SA"/>
          </w:rPr>
          <w:t>nik</w:t>
        </w:r>
      </w:hyperlink>
      <w:r w:rsidRPr="00342857">
        <w:rPr>
          <w:rFonts w:ascii="Times New Roman" w:eastAsia="Times New Roman" w:hAnsi="Times New Roman" w:cs="Times New Roman"/>
          <w:color w:val="D60093"/>
          <w:sz w:val="24"/>
          <w:szCs w:val="24"/>
          <w:u w:val="single"/>
          <w:lang w:eastAsia="pl-PL" w:bidi="ar-SA"/>
        </w:rPr>
        <w:t xml:space="preserve"> nr</w:t>
      </w:r>
      <w:r w:rsidR="00333396" w:rsidRPr="00342857">
        <w:rPr>
          <w:rFonts w:ascii="Times New Roman" w:eastAsia="Times New Roman" w:hAnsi="Times New Roman" w:cs="Times New Roman"/>
          <w:color w:val="D60093"/>
          <w:sz w:val="24"/>
          <w:szCs w:val="24"/>
          <w:u w:val="single"/>
          <w:lang w:eastAsia="pl-PL" w:bidi="ar-SA"/>
        </w:rPr>
        <w:t xml:space="preserve"> </w:t>
      </w:r>
      <w:r w:rsidR="003534C2" w:rsidRPr="00342857">
        <w:rPr>
          <w:rFonts w:ascii="Times New Roman" w:eastAsia="Times New Roman" w:hAnsi="Times New Roman" w:cs="Times New Roman"/>
          <w:color w:val="D60093"/>
          <w:sz w:val="24"/>
          <w:szCs w:val="24"/>
          <w:u w:val="single"/>
          <w:lang w:eastAsia="pl-PL" w:bidi="ar-SA"/>
        </w:rPr>
        <w:t>10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, jeśli liczba chętnych będzie wi</w:t>
      </w:r>
      <w:r w:rsidR="0061032C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ększa niż zakładana w projekcie;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>c) przenoszenie uczestników Projektu, którzy nie podpiszą deklaracji uczestnictwa</w:t>
      </w:r>
      <w:r w:rsidR="003534C2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(dot. staży zawodowych)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</w:t>
      </w:r>
      <w:r w:rsidR="00162C0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– </w:t>
      </w:r>
      <w:hyperlink r:id="rId10" w:history="1">
        <w:r w:rsidR="00162C0F" w:rsidRPr="00342857">
          <w:rPr>
            <w:rStyle w:val="Hipercze"/>
            <w:rFonts w:ascii="Times New Roman" w:eastAsia="Times New Roman" w:hAnsi="Times New Roman" w:cs="Times New Roman"/>
            <w:color w:val="D60093"/>
            <w:sz w:val="24"/>
            <w:szCs w:val="24"/>
            <w:lang w:eastAsia="pl-PL" w:bidi="ar-SA"/>
          </w:rPr>
          <w:t>Załączn</w:t>
        </w:r>
        <w:r w:rsidR="00162C0F" w:rsidRPr="00342857">
          <w:rPr>
            <w:rStyle w:val="Hipercze"/>
            <w:rFonts w:ascii="Times New Roman" w:eastAsia="Times New Roman" w:hAnsi="Times New Roman" w:cs="Times New Roman"/>
            <w:color w:val="D60093"/>
            <w:sz w:val="24"/>
            <w:szCs w:val="24"/>
            <w:lang w:eastAsia="pl-PL" w:bidi="ar-SA"/>
          </w:rPr>
          <w:t>i</w:t>
        </w:r>
        <w:r w:rsidR="00162C0F" w:rsidRPr="00342857">
          <w:rPr>
            <w:rStyle w:val="Hipercze"/>
            <w:rFonts w:ascii="Times New Roman" w:eastAsia="Times New Roman" w:hAnsi="Times New Roman" w:cs="Times New Roman"/>
            <w:color w:val="D60093"/>
            <w:sz w:val="24"/>
            <w:szCs w:val="24"/>
            <w:lang w:eastAsia="pl-PL" w:bidi="ar-SA"/>
          </w:rPr>
          <w:t>k nr</w:t>
        </w:r>
        <w:r w:rsidR="003534C2" w:rsidRPr="00342857">
          <w:rPr>
            <w:rStyle w:val="Hipercze"/>
            <w:rFonts w:ascii="Times New Roman" w:eastAsia="Times New Roman" w:hAnsi="Times New Roman" w:cs="Times New Roman"/>
            <w:color w:val="D60093"/>
            <w:sz w:val="24"/>
            <w:szCs w:val="24"/>
            <w:lang w:eastAsia="pl-PL" w:bidi="ar-SA"/>
          </w:rPr>
          <w:t xml:space="preserve"> 3</w:t>
        </w:r>
      </w:hyperlink>
      <w:r w:rsidR="00162C0F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pl-PL" w:bidi="ar-SA"/>
        </w:rPr>
        <w:t xml:space="preserve"> </w:t>
      </w:r>
      <w:r w:rsidR="00162C0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– 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z</w:t>
      </w:r>
      <w:r w:rsidR="00162C0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list podstawowych na rezerwowe;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>d) przenoszenie uczestników Projektu z list rezerwowych na listy podsta</w:t>
      </w:r>
      <w:r w:rsidR="00162C0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wowe w przypadku wolnych miejsc;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>e) przeprowadzanie rekrutacji uzupełniającej w przypadku mniejszej liczby chętnych do udziału w Projekcie niż zakładana.</w:t>
      </w:r>
    </w:p>
    <w:p w:rsidR="00EA65CF" w:rsidRPr="00EA65CF" w:rsidRDefault="00EA65CF" w:rsidP="00EA65CF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8. Rekrutacja uczniów będzie składać się z następujących etapów: </w:t>
      </w:r>
    </w:p>
    <w:p w:rsidR="00EA65CF" w:rsidRPr="008B2C7F" w:rsidRDefault="00EA65CF" w:rsidP="008B2C7F">
      <w:pPr>
        <w:spacing w:after="0" w:line="240" w:lineRule="auto"/>
        <w:ind w:left="600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a) zgłoszenie się ucznia w punkcie kwalifikacyjnym w szkole (u koordynatora lub w sekretariacie) i wypełnienie formularza zgłoszenia</w:t>
      </w:r>
      <w:r w:rsidR="008B2C7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– </w:t>
      </w:r>
      <w:hyperlink r:id="rId11" w:history="1">
        <w:r w:rsidR="008B2C7F" w:rsidRPr="002006CE">
          <w:rPr>
            <w:rStyle w:val="Hipercze"/>
            <w:rFonts w:ascii="Times New Roman" w:eastAsia="Times New Roman" w:hAnsi="Times New Roman" w:cs="Times New Roman"/>
            <w:color w:val="D60093"/>
            <w:sz w:val="24"/>
            <w:szCs w:val="24"/>
            <w:lang w:eastAsia="pl-PL" w:bidi="ar-SA"/>
          </w:rPr>
          <w:t>Załączn</w:t>
        </w:r>
        <w:r w:rsidR="008B2C7F" w:rsidRPr="002006CE">
          <w:rPr>
            <w:rStyle w:val="Hipercze"/>
            <w:rFonts w:ascii="Times New Roman" w:eastAsia="Times New Roman" w:hAnsi="Times New Roman" w:cs="Times New Roman"/>
            <w:color w:val="D60093"/>
            <w:sz w:val="24"/>
            <w:szCs w:val="24"/>
            <w:lang w:eastAsia="pl-PL" w:bidi="ar-SA"/>
          </w:rPr>
          <w:t>i</w:t>
        </w:r>
        <w:r w:rsidR="008B2C7F" w:rsidRPr="002006CE">
          <w:rPr>
            <w:rStyle w:val="Hipercze"/>
            <w:rFonts w:ascii="Times New Roman" w:eastAsia="Times New Roman" w:hAnsi="Times New Roman" w:cs="Times New Roman"/>
            <w:color w:val="D60093"/>
            <w:sz w:val="24"/>
            <w:szCs w:val="24"/>
            <w:lang w:eastAsia="pl-PL" w:bidi="ar-SA"/>
          </w:rPr>
          <w:t>k</w:t>
        </w:r>
      </w:hyperlink>
      <w:r w:rsidR="008B2C7F" w:rsidRPr="002006CE">
        <w:rPr>
          <w:rFonts w:ascii="Times New Roman" w:eastAsia="Times New Roman" w:hAnsi="Times New Roman" w:cs="Times New Roman"/>
          <w:color w:val="D60093"/>
          <w:sz w:val="24"/>
          <w:szCs w:val="24"/>
          <w:u w:val="single"/>
          <w:lang w:eastAsia="pl-PL" w:bidi="ar-SA"/>
        </w:rPr>
        <w:t xml:space="preserve"> nr 1</w:t>
      </w:r>
      <w:r w:rsidR="008B2C7F" w:rsidRPr="002006CE">
        <w:rPr>
          <w:rFonts w:ascii="Times New Roman" w:eastAsia="Times New Roman" w:hAnsi="Times New Roman" w:cs="Times New Roman"/>
          <w:color w:val="D60093"/>
          <w:sz w:val="24"/>
          <w:szCs w:val="24"/>
          <w:lang w:eastAsia="pl-PL" w:bidi="ar-SA"/>
        </w:rPr>
        <w:t xml:space="preserve"> </w:t>
      </w:r>
      <w:r w:rsidR="00162C0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do niniejszego Regulaminu;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>b) weryfikacja danych – dokumenty niekompletne, tj. niepodpisane lub niewypełnione we wszystkich wymaganych miejscach</w:t>
      </w:r>
      <w:r w:rsidR="00162C0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nie będą podlegały weryfikacji;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>c) w przypad</w:t>
      </w:r>
      <w:r w:rsidR="00162C0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ku rekrutacji na szkolenia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i staże zawodowe uczeń może w ramach spotkań z doradcą zawodowym odbyć rozmowę kwalifikacyjną określającą jego indywidualne potrzeby rozwojowe i edukacyjne.</w:t>
      </w:r>
    </w:p>
    <w:p w:rsidR="00EA65CF" w:rsidRPr="00EA65CF" w:rsidRDefault="00EA65CF" w:rsidP="00EA65CF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9. W przypadku zgłoszenia większej liczby chętnych uczennic i uczniów, w pierwszej kolejności zakwalifikowane zostaną osoby: </w:t>
      </w:r>
    </w:p>
    <w:p w:rsidR="00EA65CF" w:rsidRPr="00EA65CF" w:rsidRDefault="00EA65CF" w:rsidP="00EA65CF">
      <w:pPr>
        <w:spacing w:after="0" w:line="240" w:lineRule="auto"/>
        <w:ind w:left="600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a) z kierunków kształcenia zawodowego z branży smart specialisation i deficytowych (10 pkt</w:t>
      </w:r>
      <w:r w:rsidR="00F613B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.</w:t>
      </w:r>
      <w:r w:rsidR="00162C0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preferencyjnych);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>b) z orzeczeniem o niepełnosprawności (10 pkt</w:t>
      </w:r>
      <w:r w:rsidR="00F613B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.</w:t>
      </w:r>
      <w:r w:rsidR="00162C0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);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lastRenderedPageBreak/>
        <w:t>c) z terenów wiejskich (10 pkt</w:t>
      </w:r>
      <w:r w:rsidR="00F613B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.</w:t>
      </w:r>
      <w:r w:rsidR="00162C0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);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>d) z rodzin objętych pomocą społeczną (20 pkt</w:t>
      </w:r>
      <w:r w:rsidR="00F613B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.</w:t>
      </w:r>
      <w:r w:rsidR="00162C0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);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>e) kobiety ze względu na utrudniony dostęp do rynku pracy (10 pkt</w:t>
      </w:r>
      <w:r w:rsidR="00F613B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.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)</w:t>
      </w:r>
      <w:r w:rsidR="00162C0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.</w:t>
      </w:r>
    </w:p>
    <w:p w:rsidR="00162C0F" w:rsidRDefault="00EA65CF" w:rsidP="00EA65CF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10. Komisja rekrutacyjna podczas rekrutacji weźmie również pod uwagę frekwencję oraz zachowanie kandydata – ucznia (na podstawie weryfikowalnych źródeł informacji). 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>11. Kolejność na listach określa się na podstawie ilości uzyskanych przez kandydata punktów, przy czym na pierwszym miejscu na liście zapisuje się ucznia, który uzyskał najwyższą ilość punktów, a następnie w kolejności malejącej ilości punktów, aż do wyczerpania liczby miejsc. Fakt ten znajdzie odzwierciedlenie w Protokole –</w:t>
      </w:r>
      <w:r w:rsidR="00162C0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</w:t>
      </w:r>
      <w:hyperlink r:id="rId12" w:history="1">
        <w:r w:rsidR="00162C0F" w:rsidRPr="00667B1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 w:bidi="ar-SA"/>
          </w:rPr>
          <w:t>Załąc</w:t>
        </w:r>
        <w:r w:rsidR="00162C0F" w:rsidRPr="00667B1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 w:bidi="ar-SA"/>
          </w:rPr>
          <w:t>z</w:t>
        </w:r>
        <w:r w:rsidR="00162C0F" w:rsidRPr="00667B1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 w:bidi="ar-SA"/>
          </w:rPr>
          <w:t>n</w:t>
        </w:r>
        <w:r w:rsidR="00162C0F" w:rsidRPr="00667B1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 w:bidi="ar-SA"/>
          </w:rPr>
          <w:t>ik nr</w:t>
        </w:r>
        <w:r w:rsidR="00333396" w:rsidRPr="00667B1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 w:bidi="ar-SA"/>
          </w:rPr>
          <w:t>7</w:t>
        </w:r>
      </w:hyperlink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przygotowanym przez Komisję Rekrutacyjną. Lista uczestników dostępna będzie u koord</w:t>
      </w:r>
      <w:r w:rsidR="00162C0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ynatora i w sekretariacie szkoły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.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 xml:space="preserve">12. Uczeń </w:t>
      </w:r>
      <w:r w:rsidR="00F613B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może uczestniczyć tylko w czterech</w:t>
      </w:r>
      <w:r w:rsidR="00162C0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szkoleniach</w:t>
      </w:r>
      <w:r w:rsidR="00F613B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wskazanych</w:t>
      </w:r>
      <w:r w:rsidR="00162C0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w § 1 pkt. 5 lit. a. </w:t>
      </w:r>
    </w:p>
    <w:p w:rsidR="00EA65CF" w:rsidRPr="00EA65CF" w:rsidRDefault="00EA65CF" w:rsidP="00EA65CF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13. Każdy uczeń, </w:t>
      </w:r>
      <w:r w:rsidR="00162C0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który chce wziąć udział w szkoleniu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lub/i stażu zawodowym </w:t>
      </w:r>
      <w:r w:rsidR="00162C0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lub</w:t>
      </w:r>
      <w:r w:rsidR="001A230E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/i warsztacie 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zobowiązany jest do udziału w doradztwie edukacyjno-zawodowym.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>14. Projekt uwzględnia zasadę równości szans i niedyskryminacji, w tym dostępności dla osób z niepełnosprawnościami oraz zasady równości szans kobiet i mężczyzn.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>15. Rekrutacja ma charakter otwarty.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>16. Do udziału w Projekcie zakwalifikują się uczniowie/uczennice spełniający wszystkie kryteria, zgodnie z przyjętymi zasadami.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>17. W celu rozpoczęcia udziału w Projekcie niezbędne jest podanie danych osobowych w zakresie wyznaczonym dokumentami programowymi. Podanie ich jest dobrowolne, aczkolwiek odmowa podania jest równoznaczna z brakiem możliwości udzielenia wsparcia w Projekcie. Kandydat zakwalifikowany do udziału w Projekcie staje się uczestnikiem Projektu z chwilą rozpoczęcia udziału w wybranej formie wsparcia.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 xml:space="preserve">18. Dane z dokumentacji rekrutacyjnej zostaną wprowadzone do systemu SL2014, a dokumenty przechowywane będą w biurze Projektu mieszczącym się w </w:t>
      </w:r>
      <w:r w:rsidR="00C00DA0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Zespole Szkół Ekonomiczno-</w:t>
      </w:r>
      <w:r w:rsidR="00F613B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Usługowych</w:t>
      </w:r>
      <w:r w:rsidR="00C00DA0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w Żychlinie</w:t>
      </w:r>
      <w:r w:rsidR="00FB7F0B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.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 xml:space="preserve">  </w:t>
      </w:r>
    </w:p>
    <w:p w:rsidR="00EA65CF" w:rsidRPr="00EA65CF" w:rsidRDefault="00EA65CF" w:rsidP="00EA65CF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EA65C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  <w:t>§3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</w:r>
      <w:r w:rsidRPr="00EA65C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  <w:t>PRAWA I OBOWIĄZKI UCZESTNIKÓW PROJEKTU</w:t>
      </w:r>
    </w:p>
    <w:p w:rsidR="00EA65CF" w:rsidRPr="00EA65CF" w:rsidRDefault="00EA65CF" w:rsidP="00EA65CF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 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>1. Warunkiem uczestnictwa w projekcie jest złożenie przez uczestnika, w momencie rozpoczęcia korzystania ze wsparcia, formularza rekrutacyjnego </w:t>
      </w:r>
      <w:r w:rsidR="00D71E25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–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</w:t>
      </w:r>
      <w:hyperlink r:id="rId13" w:history="1">
        <w:r w:rsidR="00D71E25" w:rsidRPr="00342857">
          <w:rPr>
            <w:rStyle w:val="Hipercze"/>
            <w:rFonts w:ascii="Times New Roman" w:eastAsia="Times New Roman" w:hAnsi="Times New Roman" w:cs="Times New Roman"/>
            <w:color w:val="365F91" w:themeColor="accent1" w:themeShade="BF"/>
            <w:sz w:val="24"/>
            <w:szCs w:val="24"/>
            <w:lang w:eastAsia="pl-PL" w:bidi="ar-SA"/>
          </w:rPr>
          <w:t>Z</w:t>
        </w:r>
        <w:r w:rsidRPr="00342857">
          <w:rPr>
            <w:rStyle w:val="Hipercze"/>
            <w:rFonts w:ascii="Times New Roman" w:eastAsia="Times New Roman" w:hAnsi="Times New Roman" w:cs="Times New Roman"/>
            <w:color w:val="365F91" w:themeColor="accent1" w:themeShade="BF"/>
            <w:sz w:val="24"/>
            <w:szCs w:val="24"/>
            <w:lang w:eastAsia="pl-PL" w:bidi="ar-SA"/>
          </w:rPr>
          <w:t>ałącz</w:t>
        </w:r>
        <w:r w:rsidRPr="00342857">
          <w:rPr>
            <w:rStyle w:val="Hipercze"/>
            <w:rFonts w:ascii="Times New Roman" w:eastAsia="Times New Roman" w:hAnsi="Times New Roman" w:cs="Times New Roman"/>
            <w:color w:val="365F91" w:themeColor="accent1" w:themeShade="BF"/>
            <w:sz w:val="24"/>
            <w:szCs w:val="24"/>
            <w:lang w:eastAsia="pl-PL" w:bidi="ar-SA"/>
          </w:rPr>
          <w:t>n</w:t>
        </w:r>
        <w:r w:rsidRPr="00342857">
          <w:rPr>
            <w:rStyle w:val="Hipercze"/>
            <w:rFonts w:ascii="Times New Roman" w:eastAsia="Times New Roman" w:hAnsi="Times New Roman" w:cs="Times New Roman"/>
            <w:color w:val="365F91" w:themeColor="accent1" w:themeShade="BF"/>
            <w:sz w:val="24"/>
            <w:szCs w:val="24"/>
            <w:lang w:eastAsia="pl-PL" w:bidi="ar-SA"/>
          </w:rPr>
          <w:t>ik n</w:t>
        </w:r>
        <w:r w:rsidR="008F473D" w:rsidRPr="00342857">
          <w:rPr>
            <w:rStyle w:val="Hipercze"/>
            <w:rFonts w:ascii="Times New Roman" w:eastAsia="Times New Roman" w:hAnsi="Times New Roman" w:cs="Times New Roman"/>
            <w:color w:val="365F91" w:themeColor="accent1" w:themeShade="BF"/>
            <w:sz w:val="24"/>
            <w:szCs w:val="24"/>
            <w:lang w:eastAsia="pl-PL" w:bidi="ar-SA"/>
          </w:rPr>
          <w:t xml:space="preserve">r </w:t>
        </w:r>
        <w:r w:rsidR="00F47424" w:rsidRPr="00342857">
          <w:rPr>
            <w:rStyle w:val="Hipercze"/>
            <w:rFonts w:ascii="Times New Roman" w:eastAsia="Times New Roman" w:hAnsi="Times New Roman" w:cs="Times New Roman"/>
            <w:color w:val="365F91" w:themeColor="accent1" w:themeShade="BF"/>
            <w:sz w:val="24"/>
            <w:szCs w:val="24"/>
            <w:lang w:eastAsia="pl-PL" w:bidi="ar-SA"/>
          </w:rPr>
          <w:t>2</w:t>
        </w:r>
      </w:hyperlink>
      <w:r w:rsidR="008F473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oraz Oświadczenia uczestnika </w:t>
      </w:r>
      <w:r w:rsidR="00D71E25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–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</w:t>
      </w:r>
      <w:hyperlink r:id="rId14" w:history="1">
        <w:r w:rsidR="00D71E25" w:rsidRPr="00342857">
          <w:rPr>
            <w:rStyle w:val="Hipercze"/>
            <w:rFonts w:ascii="Times New Roman" w:eastAsia="Times New Roman" w:hAnsi="Times New Roman" w:cs="Times New Roman"/>
            <w:color w:val="D60093"/>
            <w:sz w:val="24"/>
            <w:szCs w:val="24"/>
            <w:lang w:eastAsia="pl-PL" w:bidi="ar-SA"/>
          </w:rPr>
          <w:t>Z</w:t>
        </w:r>
        <w:r w:rsidR="008F473D" w:rsidRPr="00342857">
          <w:rPr>
            <w:rStyle w:val="Hipercze"/>
            <w:rFonts w:ascii="Times New Roman" w:eastAsia="Times New Roman" w:hAnsi="Times New Roman" w:cs="Times New Roman"/>
            <w:color w:val="D60093"/>
            <w:sz w:val="24"/>
            <w:szCs w:val="24"/>
            <w:lang w:eastAsia="pl-PL" w:bidi="ar-SA"/>
          </w:rPr>
          <w:t>a</w:t>
        </w:r>
        <w:r w:rsidRPr="00342857">
          <w:rPr>
            <w:rStyle w:val="Hipercze"/>
            <w:rFonts w:ascii="Times New Roman" w:eastAsia="Times New Roman" w:hAnsi="Times New Roman" w:cs="Times New Roman"/>
            <w:color w:val="D60093"/>
            <w:sz w:val="24"/>
            <w:szCs w:val="24"/>
            <w:lang w:eastAsia="pl-PL" w:bidi="ar-SA"/>
          </w:rPr>
          <w:t>łąc</w:t>
        </w:r>
        <w:r w:rsidRPr="00342857">
          <w:rPr>
            <w:rStyle w:val="Hipercze"/>
            <w:rFonts w:ascii="Times New Roman" w:eastAsia="Times New Roman" w:hAnsi="Times New Roman" w:cs="Times New Roman"/>
            <w:color w:val="D60093"/>
            <w:sz w:val="24"/>
            <w:szCs w:val="24"/>
            <w:lang w:eastAsia="pl-PL" w:bidi="ar-SA"/>
          </w:rPr>
          <w:t>z</w:t>
        </w:r>
        <w:r w:rsidRPr="00342857">
          <w:rPr>
            <w:rStyle w:val="Hipercze"/>
            <w:rFonts w:ascii="Times New Roman" w:eastAsia="Times New Roman" w:hAnsi="Times New Roman" w:cs="Times New Roman"/>
            <w:color w:val="D60093"/>
            <w:sz w:val="24"/>
            <w:szCs w:val="24"/>
            <w:lang w:eastAsia="pl-PL" w:bidi="ar-SA"/>
          </w:rPr>
          <w:t>nik nr</w:t>
        </w:r>
        <w:r w:rsidR="008F473D" w:rsidRPr="00342857">
          <w:rPr>
            <w:rStyle w:val="Hipercze"/>
            <w:rFonts w:ascii="Times New Roman" w:eastAsia="Times New Roman" w:hAnsi="Times New Roman" w:cs="Times New Roman"/>
            <w:color w:val="D60093"/>
            <w:sz w:val="24"/>
            <w:szCs w:val="24"/>
            <w:lang w:eastAsia="pl-PL" w:bidi="ar-SA"/>
          </w:rPr>
          <w:t xml:space="preserve"> </w:t>
        </w:r>
        <w:r w:rsidR="00F47424" w:rsidRPr="00342857">
          <w:rPr>
            <w:rStyle w:val="Hipercze"/>
            <w:rFonts w:ascii="Times New Roman" w:eastAsia="Times New Roman" w:hAnsi="Times New Roman" w:cs="Times New Roman"/>
            <w:color w:val="D60093"/>
            <w:sz w:val="24"/>
            <w:szCs w:val="24"/>
            <w:lang w:eastAsia="pl-PL" w:bidi="ar-SA"/>
          </w:rPr>
          <w:t>4</w:t>
        </w:r>
      </w:hyperlink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do niniejszego Regulaminu.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 xml:space="preserve">2. Uczestnikowi Projektu przysługuje prawo do: </w:t>
      </w:r>
    </w:p>
    <w:p w:rsidR="00EA65CF" w:rsidRPr="00EA65CF" w:rsidRDefault="00D71E25" w:rsidP="00EA65CF">
      <w:pPr>
        <w:spacing w:after="0" w:line="240" w:lineRule="auto"/>
        <w:ind w:left="600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a) bezpłatnego udziału w szkoleniu, doradztwie edukacyjno-</w:t>
      </w:r>
      <w:r w:rsidR="00EA65CF"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zawodowym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, warsztacie</w:t>
      </w:r>
      <w:r w:rsidR="00EA65CF"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oraz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udziału w </w:t>
      </w:r>
      <w:r w:rsidR="00EA65CF"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płatnym stażu zawodo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wym, organizowanych w Projekcie;</w:t>
      </w:r>
      <w:r w:rsidR="00EA65CF"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>b) ubiegania się o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zwrot kosztów dojazdu na</w:t>
      </w:r>
      <w:r w:rsidR="00EA65CF"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staż zawodowy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,</w:t>
      </w:r>
      <w:r w:rsidR="00EA65CF"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jeśli odbywa się on poza miejscem zamieszkania – </w:t>
      </w:r>
      <w:hyperlink r:id="rId15" w:history="1">
        <w:r w:rsidRPr="00342857">
          <w:rPr>
            <w:rStyle w:val="Hipercze"/>
            <w:rFonts w:ascii="Times New Roman" w:eastAsia="Times New Roman" w:hAnsi="Times New Roman" w:cs="Times New Roman"/>
            <w:color w:val="D60093"/>
            <w:sz w:val="24"/>
            <w:szCs w:val="24"/>
            <w:lang w:eastAsia="pl-PL" w:bidi="ar-SA"/>
          </w:rPr>
          <w:t>Z</w:t>
        </w:r>
        <w:r w:rsidR="00EA65CF" w:rsidRPr="00342857">
          <w:rPr>
            <w:rStyle w:val="Hipercze"/>
            <w:rFonts w:ascii="Times New Roman" w:eastAsia="Times New Roman" w:hAnsi="Times New Roman" w:cs="Times New Roman"/>
            <w:color w:val="D60093"/>
            <w:sz w:val="24"/>
            <w:szCs w:val="24"/>
            <w:lang w:eastAsia="pl-PL" w:bidi="ar-SA"/>
          </w:rPr>
          <w:t>ałąc</w:t>
        </w:r>
        <w:r w:rsidR="00EA65CF" w:rsidRPr="00342857">
          <w:rPr>
            <w:rStyle w:val="Hipercze"/>
            <w:rFonts w:ascii="Times New Roman" w:eastAsia="Times New Roman" w:hAnsi="Times New Roman" w:cs="Times New Roman"/>
            <w:color w:val="D60093"/>
            <w:sz w:val="24"/>
            <w:szCs w:val="24"/>
            <w:lang w:eastAsia="pl-PL" w:bidi="ar-SA"/>
          </w:rPr>
          <w:t>z</w:t>
        </w:r>
        <w:r w:rsidR="00EA65CF" w:rsidRPr="00342857">
          <w:rPr>
            <w:rStyle w:val="Hipercze"/>
            <w:rFonts w:ascii="Times New Roman" w:eastAsia="Times New Roman" w:hAnsi="Times New Roman" w:cs="Times New Roman"/>
            <w:color w:val="D60093"/>
            <w:sz w:val="24"/>
            <w:szCs w:val="24"/>
            <w:lang w:eastAsia="pl-PL" w:bidi="ar-SA"/>
          </w:rPr>
          <w:t>nik n</w:t>
        </w:r>
        <w:r w:rsidR="008F473D" w:rsidRPr="00342857">
          <w:rPr>
            <w:rStyle w:val="Hipercze"/>
            <w:rFonts w:ascii="Times New Roman" w:eastAsia="Times New Roman" w:hAnsi="Times New Roman" w:cs="Times New Roman"/>
            <w:color w:val="D60093"/>
            <w:sz w:val="24"/>
            <w:szCs w:val="24"/>
            <w:lang w:eastAsia="pl-PL" w:bidi="ar-SA"/>
          </w:rPr>
          <w:t>r</w:t>
        </w:r>
        <w:r w:rsidR="00333396" w:rsidRPr="00342857">
          <w:rPr>
            <w:rStyle w:val="Hipercze"/>
            <w:rFonts w:ascii="Times New Roman" w:eastAsia="Times New Roman" w:hAnsi="Times New Roman" w:cs="Times New Roman"/>
            <w:color w:val="D60093"/>
            <w:sz w:val="24"/>
            <w:szCs w:val="24"/>
            <w:lang w:eastAsia="pl-PL" w:bidi="ar-SA"/>
          </w:rPr>
          <w:t xml:space="preserve"> 6</w:t>
        </w:r>
      </w:hyperlink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do niniejszego Regulaminu;</w:t>
      </w:r>
      <w:r w:rsidR="00EA65CF"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>c) rezygnacji z udziału w kursie, stażu z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awodowym, doradztwie edukacyjno-</w:t>
      </w:r>
      <w:r w:rsidR="00EA65CF"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zawodowym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, warsztacie</w:t>
      </w:r>
      <w:r w:rsidR="00EA65CF"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spowodowanej ważnymi względami osobistymi lub zdrowotnymi –</w:t>
      </w:r>
      <w:r w:rsidR="00342857" w:rsidRPr="00342857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342857" w:rsidRPr="00342857">
          <w:rPr>
            <w:rStyle w:val="Hipercze"/>
            <w:rFonts w:ascii="Times New Roman" w:hAnsi="Times New Roman" w:cs="Times New Roman"/>
            <w:color w:val="D60093"/>
            <w:sz w:val="24"/>
            <w:szCs w:val="24"/>
          </w:rPr>
          <w:t>Za</w:t>
        </w:r>
        <w:r w:rsidR="00342857" w:rsidRPr="00342857">
          <w:rPr>
            <w:rStyle w:val="Hipercze"/>
            <w:rFonts w:ascii="Times New Roman" w:eastAsia="Times New Roman" w:hAnsi="Times New Roman" w:cs="Times New Roman"/>
            <w:color w:val="D60093"/>
            <w:sz w:val="24"/>
            <w:szCs w:val="24"/>
            <w:lang w:eastAsia="pl-PL" w:bidi="ar-SA"/>
          </w:rPr>
          <w:t>łącznik nr 5</w:t>
        </w:r>
      </w:hyperlink>
      <w:r w:rsidR="00342857" w:rsidRPr="00342857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</w:t>
      </w:r>
      <w:r w:rsidR="00EA65CF"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do niniejszego Regulaminu.</w:t>
      </w:r>
    </w:p>
    <w:p w:rsidR="00EA65CF" w:rsidRPr="00EA65CF" w:rsidRDefault="00EA65CF" w:rsidP="00EA65CF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3. Rezygnacja ucz</w:t>
      </w:r>
      <w:r w:rsidR="00D71E25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nia z udziału w szkoleniu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, stażu z</w:t>
      </w:r>
      <w:r w:rsidR="00D71E25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awodowym, doradztwie edukacyjno-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zawodowym</w:t>
      </w:r>
      <w:r w:rsidR="00D71E25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, warsztacie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jest jednoznaczna z rezygnacją z uczestniczenia w Projekcie.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 xml:space="preserve">4. Uczestnik Projektu zobowiązany jest do: </w:t>
      </w:r>
    </w:p>
    <w:p w:rsidR="00EA65CF" w:rsidRPr="00EA65CF" w:rsidRDefault="00EA65CF" w:rsidP="00EA65CF">
      <w:pPr>
        <w:spacing w:after="0" w:line="240" w:lineRule="auto"/>
        <w:ind w:left="600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a) zapoznan</w:t>
      </w:r>
      <w:r w:rsidR="00D71E25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ia się z niniejszym Regulaminem;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>b) uczestniczenia w doradztwie edu</w:t>
      </w:r>
      <w:r w:rsidR="00D71E25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kacyjno-zawodowym oraz szkoleniu/ 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stażu zawodowym</w:t>
      </w:r>
      <w:r w:rsidR="00D71E25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/ warsztacie, na który został zakwalifikowany;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>c) potwierdzania każdorazowo obecności poprzez złoże</w:t>
      </w:r>
      <w:r w:rsidR="00D71E25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nie podpisu na liście obecności;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lastRenderedPageBreak/>
        <w:t xml:space="preserve">d) usprawiedliwiania wszystkich nieobecności (dopuszcza się maksymalnie do 20% usprawiedliwionych nieobecności </w:t>
      </w:r>
      <w:r w:rsidR="00D71E25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– nie dotyczy staży zawodowych);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>e) wypełniania ankiet i innych dokumentów przekazywanych przez koordynatora szkolnego w okresie realizacji i trwałości projektu (w tym umowy na realizację IPD).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> </w:t>
      </w:r>
    </w:p>
    <w:p w:rsidR="00EA65CF" w:rsidRPr="00EA65CF" w:rsidRDefault="00EA65CF" w:rsidP="00EA65CF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EA65C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  <w:t>§4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</w:r>
      <w:r w:rsidRPr="00EA65C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  <w:t>SKREŚLENIE UCZESTNIKA PROJEKTU Z UDZIAŁU W PROJEKCIE</w:t>
      </w:r>
    </w:p>
    <w:p w:rsidR="00EA65CF" w:rsidRPr="00EA65CF" w:rsidRDefault="00EA65CF" w:rsidP="00EA65CF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 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>1. Nieusprawiedliwiona nieobecn</w:t>
      </w:r>
      <w:r w:rsidR="00513280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ość uczestnika Projektu w szkoleniu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w wymiarze ponad 10% wszystkich godzin przewidzianych dla danej grupy będzie podstawą do skreślenia z listy uczestników Projektu.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>2. Decyzję o skreśleniu uczestnika z udziału w danej formie wsparcia podejmuje Komisja. O swojej decyzji powiadamia Kierownika Projektu. Na wolne miejsce kierowana jest osoba wg kolejności z listy rezerwowej.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 xml:space="preserve">3. Skreślenie uczestnika Projektu z udziału w danej formie wsparcia jest jednoznaczne </w:t>
      </w:r>
      <w:r w:rsidRPr="00EA65C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  <w:t>ze skreśleniem go z listy uczestników Projektu oraz obciążeniem go poniesionymi kosztami adekwatnymi dla otrzymanego wsparcia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, w sytuacji</w:t>
      </w:r>
      <w:r w:rsidR="00513280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,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kiedy nikt nie może skorzystać z wolnego miejsca.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 xml:space="preserve">  </w:t>
      </w:r>
    </w:p>
    <w:p w:rsidR="00EA65CF" w:rsidRPr="00EA65CF" w:rsidRDefault="00EA65CF" w:rsidP="00EA65CF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EA65C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  <w:t>§5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</w:r>
      <w:r w:rsidRPr="00EA65C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  <w:t>POSTANOWIENIA KOŃCOWE</w:t>
      </w:r>
    </w:p>
    <w:p w:rsidR="008C3FFB" w:rsidRPr="00342857" w:rsidRDefault="00EA65CF" w:rsidP="008B598D">
      <w:pPr>
        <w:spacing w:after="0" w:line="240" w:lineRule="auto"/>
        <w:ind w:left="0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 w:bidi="ar-SA"/>
        </w:rPr>
      </w:pP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 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>1. Regulamin został opracowany i wprowa</w:t>
      </w:r>
      <w:r w:rsidR="00513280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dzony jako obowiązujący przez Zespół</w:t>
      </w:r>
      <w:r w:rsidR="008F473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Szkół Ekonomiczno-Usługowych w Żychlinie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.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>2. Regu</w:t>
      </w:r>
      <w:r w:rsidR="00513280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lamin wchodzi w życie z dniem 9</w:t>
      </w:r>
      <w:r w:rsidR="008F473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września 2019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r. i obowiązuje przez cały okres realizacji Projektu.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 xml:space="preserve">3. </w:t>
      </w:r>
      <w:r w:rsidR="00513280" w:rsidRPr="00513280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Zespół Szkół Ekonomiczno-Usługowych w Żychlinie 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zastrzega sobie prawo zmiany Regulaminu w każd</w:t>
      </w:r>
      <w:r w:rsidR="003B580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ym czasie trwania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projektu. Zmiany wprowadza się w formie aneksu.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>4. Regula</w:t>
      </w:r>
      <w:r w:rsidR="008F473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min dostępny będzie na stronie internetowej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</w:t>
      </w:r>
      <w:r w:rsidR="008F473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ZSEU w Żychlinie 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oraz </w:t>
      </w:r>
      <w:r w:rsidR="008F473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u koordynatora Projektu.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 xml:space="preserve">5. Ostateczna interpretacja Regulaminu należy do </w:t>
      </w:r>
      <w:r w:rsidR="00513280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ZSEU </w:t>
      </w:r>
      <w:r w:rsidR="003B580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w Żychlinie 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w oparciu o stosowane dokumenty zawarte na stronie Ministerstwa Rozwoju oraz na stronach Instytucji Zarządzającej.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> 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</w:r>
      <w:r w:rsidR="008B598D" w:rsidRPr="008B598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  <w:t>Wykaz załączników:</w:t>
      </w:r>
      <w:r w:rsidR="008B598D" w:rsidRPr="008B598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</w:r>
      <w:hyperlink r:id="rId17" w:history="1">
        <w:r w:rsidR="008B598D" w:rsidRPr="00342857">
          <w:rPr>
            <w:rStyle w:val="Hipercze"/>
            <w:rFonts w:ascii="Times New Roman" w:eastAsia="Times New Roman" w:hAnsi="Times New Roman" w:cs="Times New Roman"/>
            <w:color w:val="0070C0"/>
            <w:sz w:val="24"/>
            <w:szCs w:val="24"/>
            <w:lang w:eastAsia="pl-PL" w:bidi="ar-SA"/>
          </w:rPr>
          <w:t>Załącznik nr 1 – Formularz zgłoszenia udziału w projekcie dla ucznia/uczennicy</w:t>
        </w:r>
      </w:hyperlink>
      <w:r w:rsidR="008B598D" w:rsidRPr="00342857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 w:bidi="ar-SA"/>
        </w:rPr>
        <w:br/>
      </w:r>
      <w:hyperlink r:id="rId18" w:history="1">
        <w:r w:rsidR="008B598D" w:rsidRPr="00342857">
          <w:rPr>
            <w:rStyle w:val="Hipercze"/>
            <w:rFonts w:ascii="Times New Roman" w:eastAsia="Times New Roman" w:hAnsi="Times New Roman" w:cs="Times New Roman"/>
            <w:color w:val="0070C0"/>
            <w:sz w:val="24"/>
            <w:szCs w:val="24"/>
            <w:lang w:eastAsia="pl-PL" w:bidi="ar-SA"/>
          </w:rPr>
          <w:t>Załącznik nr 2 – Formularz rekrutacyjny dla uczestników projektu</w:t>
        </w:r>
      </w:hyperlink>
      <w:r w:rsidR="008B598D" w:rsidRPr="00342857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 w:bidi="ar-SA"/>
        </w:rPr>
        <w:br/>
      </w:r>
      <w:hyperlink r:id="rId19" w:history="1">
        <w:r w:rsidR="008B598D" w:rsidRPr="00342857">
          <w:rPr>
            <w:rStyle w:val="Hipercze"/>
            <w:rFonts w:ascii="Times New Roman" w:eastAsia="Times New Roman" w:hAnsi="Times New Roman" w:cs="Times New Roman"/>
            <w:color w:val="0070C0"/>
            <w:sz w:val="24"/>
            <w:szCs w:val="24"/>
            <w:lang w:eastAsia="pl-PL" w:bidi="ar-SA"/>
          </w:rPr>
          <w:t>Załącznik nr 3 – Dek</w:t>
        </w:r>
        <w:r w:rsidR="003534C2" w:rsidRPr="00342857">
          <w:rPr>
            <w:rStyle w:val="Hipercze"/>
            <w:rFonts w:ascii="Times New Roman" w:eastAsia="Times New Roman" w:hAnsi="Times New Roman" w:cs="Times New Roman"/>
            <w:color w:val="0070C0"/>
            <w:sz w:val="24"/>
            <w:szCs w:val="24"/>
            <w:lang w:eastAsia="pl-PL" w:bidi="ar-SA"/>
          </w:rPr>
          <w:t>laracja uczestnictwa w stażu zawodowym</w:t>
        </w:r>
      </w:hyperlink>
      <w:r w:rsidR="008B598D" w:rsidRPr="00342857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 w:bidi="ar-SA"/>
        </w:rPr>
        <w:br/>
      </w:r>
      <w:hyperlink r:id="rId20" w:history="1">
        <w:r w:rsidR="008B598D" w:rsidRPr="00342857">
          <w:rPr>
            <w:rStyle w:val="Hipercze"/>
            <w:rFonts w:ascii="Times New Roman" w:eastAsia="Times New Roman" w:hAnsi="Times New Roman" w:cs="Times New Roman"/>
            <w:color w:val="0070C0"/>
            <w:sz w:val="24"/>
            <w:szCs w:val="24"/>
            <w:lang w:eastAsia="pl-PL" w:bidi="ar-SA"/>
          </w:rPr>
          <w:t>Załącznik nr 4 – Oświadczenie uczestnika projektu</w:t>
        </w:r>
      </w:hyperlink>
      <w:r w:rsidR="008B598D" w:rsidRPr="00342857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 w:bidi="ar-SA"/>
        </w:rPr>
        <w:br/>
      </w:r>
      <w:hyperlink r:id="rId21" w:history="1">
        <w:r w:rsidR="008B598D" w:rsidRPr="00342857">
          <w:rPr>
            <w:rStyle w:val="Hipercze"/>
            <w:rFonts w:ascii="Times New Roman" w:eastAsia="Times New Roman" w:hAnsi="Times New Roman" w:cs="Times New Roman"/>
            <w:color w:val="0070C0"/>
            <w:sz w:val="24"/>
            <w:szCs w:val="24"/>
            <w:lang w:eastAsia="pl-PL" w:bidi="ar-SA"/>
          </w:rPr>
          <w:t>Załącznik nr 5 – Rezygnacja z uczestnictwa w kursie /stażu zawodowym/ doradztwie edukacyjno-zawodowym/ warsztatach</w:t>
        </w:r>
      </w:hyperlink>
      <w:r w:rsidR="008B598D" w:rsidRPr="00342857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 w:bidi="ar-SA"/>
        </w:rPr>
        <w:br/>
      </w:r>
      <w:hyperlink r:id="rId22" w:history="1">
        <w:r w:rsidR="008B598D" w:rsidRPr="00342857">
          <w:rPr>
            <w:rStyle w:val="Hipercze"/>
            <w:rFonts w:ascii="Times New Roman" w:eastAsia="Times New Roman" w:hAnsi="Times New Roman" w:cs="Times New Roman"/>
            <w:color w:val="0070C0"/>
            <w:sz w:val="24"/>
            <w:szCs w:val="24"/>
            <w:lang w:eastAsia="pl-PL" w:bidi="ar-SA"/>
          </w:rPr>
          <w:t xml:space="preserve">Załącznik nr 6 – Wniosek o </w:t>
        </w:r>
        <w:r w:rsidR="00667B17" w:rsidRPr="00342857">
          <w:rPr>
            <w:rStyle w:val="Hipercze"/>
            <w:rFonts w:ascii="Times New Roman" w:eastAsia="Times New Roman" w:hAnsi="Times New Roman" w:cs="Times New Roman"/>
            <w:color w:val="0070C0"/>
            <w:sz w:val="24"/>
            <w:szCs w:val="24"/>
            <w:lang w:eastAsia="pl-PL" w:bidi="ar-SA"/>
          </w:rPr>
          <w:t>zwrot kosztów dojazdu</w:t>
        </w:r>
      </w:hyperlink>
      <w:r w:rsidR="008B598D" w:rsidRPr="00342857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 w:bidi="ar-SA"/>
        </w:rPr>
        <w:br/>
      </w:r>
      <w:hyperlink r:id="rId23" w:history="1">
        <w:r w:rsidR="008B598D" w:rsidRPr="00342857">
          <w:rPr>
            <w:rStyle w:val="Hipercze"/>
            <w:rFonts w:ascii="Times New Roman" w:eastAsia="Times New Roman" w:hAnsi="Times New Roman" w:cs="Times New Roman"/>
            <w:color w:val="0070C0"/>
            <w:sz w:val="24"/>
            <w:szCs w:val="24"/>
            <w:lang w:eastAsia="pl-PL" w:bidi="ar-SA"/>
          </w:rPr>
          <w:t>Załącznik nr 7 – Wzór protokołu rekrutacji uczniów</w:t>
        </w:r>
      </w:hyperlink>
      <w:r w:rsidR="008B598D" w:rsidRPr="00342857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 w:bidi="ar-SA"/>
        </w:rPr>
        <w:br/>
      </w:r>
      <w:hyperlink r:id="rId24" w:history="1">
        <w:r w:rsidR="008B598D" w:rsidRPr="00342857">
          <w:rPr>
            <w:rStyle w:val="Hipercze"/>
            <w:rFonts w:ascii="Times New Roman" w:eastAsia="Times New Roman" w:hAnsi="Times New Roman" w:cs="Times New Roman"/>
            <w:color w:val="0070C0"/>
            <w:sz w:val="24"/>
            <w:szCs w:val="24"/>
            <w:lang w:eastAsia="pl-PL" w:bidi="ar-SA"/>
          </w:rPr>
          <w:t>Załącznik nr 8 – Formy wsparcia</w:t>
        </w:r>
        <w:r w:rsidR="003D44AF" w:rsidRPr="00342857">
          <w:rPr>
            <w:rStyle w:val="Hipercze"/>
            <w:rFonts w:ascii="Times New Roman" w:eastAsia="Times New Roman" w:hAnsi="Times New Roman" w:cs="Times New Roman"/>
            <w:color w:val="0070C0"/>
            <w:sz w:val="24"/>
            <w:szCs w:val="24"/>
            <w:lang w:eastAsia="pl-PL" w:bidi="ar-SA"/>
          </w:rPr>
          <w:t xml:space="preserve"> w P</w:t>
        </w:r>
        <w:r w:rsidR="003D44AF" w:rsidRPr="00342857">
          <w:rPr>
            <w:rStyle w:val="Hipercze"/>
            <w:rFonts w:ascii="Times New Roman" w:eastAsia="Times New Roman" w:hAnsi="Times New Roman" w:cs="Times New Roman"/>
            <w:color w:val="0070C0"/>
            <w:sz w:val="24"/>
            <w:szCs w:val="24"/>
            <w:lang w:eastAsia="pl-PL" w:bidi="ar-SA"/>
          </w:rPr>
          <w:t>r</w:t>
        </w:r>
        <w:r w:rsidR="003D44AF" w:rsidRPr="00342857">
          <w:rPr>
            <w:rStyle w:val="Hipercze"/>
            <w:rFonts w:ascii="Times New Roman" w:eastAsia="Times New Roman" w:hAnsi="Times New Roman" w:cs="Times New Roman"/>
            <w:color w:val="0070C0"/>
            <w:sz w:val="24"/>
            <w:szCs w:val="24"/>
            <w:lang w:eastAsia="pl-PL" w:bidi="ar-SA"/>
          </w:rPr>
          <w:t>ojekcie</w:t>
        </w:r>
      </w:hyperlink>
      <w:r w:rsidR="008B598D" w:rsidRPr="00342857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 w:bidi="ar-SA"/>
        </w:rPr>
        <w:br/>
      </w:r>
      <w:hyperlink r:id="rId25" w:history="1">
        <w:r w:rsidR="008B598D" w:rsidRPr="00342857">
          <w:rPr>
            <w:rStyle w:val="Hipercze"/>
            <w:rFonts w:ascii="Times New Roman" w:eastAsia="Times New Roman" w:hAnsi="Times New Roman" w:cs="Times New Roman"/>
            <w:color w:val="0070C0"/>
            <w:sz w:val="24"/>
            <w:szCs w:val="24"/>
            <w:lang w:eastAsia="pl-PL" w:bidi="ar-SA"/>
          </w:rPr>
          <w:t xml:space="preserve">Załącznik nr 9 – Lista rankingowa uczniów zakwalifikowanych do uczestnictwa w kursie, doradztwie </w:t>
        </w:r>
        <w:proofErr w:type="spellStart"/>
        <w:r w:rsidR="008B598D" w:rsidRPr="00342857">
          <w:rPr>
            <w:rStyle w:val="Hipercze"/>
            <w:rFonts w:ascii="Times New Roman" w:eastAsia="Times New Roman" w:hAnsi="Times New Roman" w:cs="Times New Roman"/>
            <w:color w:val="0070C0"/>
            <w:sz w:val="24"/>
            <w:szCs w:val="24"/>
            <w:lang w:eastAsia="pl-PL" w:bidi="ar-SA"/>
          </w:rPr>
          <w:t>edukacyjno–zawodowym</w:t>
        </w:r>
        <w:proofErr w:type="spellEnd"/>
      </w:hyperlink>
      <w:r w:rsidR="008B598D" w:rsidRPr="00342857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 w:bidi="ar-SA"/>
        </w:rPr>
        <w:br/>
      </w:r>
      <w:hyperlink r:id="rId26" w:history="1">
        <w:r w:rsidR="008B598D" w:rsidRPr="00342857">
          <w:rPr>
            <w:rStyle w:val="Hipercze"/>
            <w:rFonts w:ascii="Times New Roman" w:eastAsia="Times New Roman" w:hAnsi="Times New Roman" w:cs="Times New Roman"/>
            <w:color w:val="0070C0"/>
            <w:sz w:val="24"/>
            <w:szCs w:val="24"/>
            <w:lang w:eastAsia="pl-PL" w:bidi="ar-SA"/>
          </w:rPr>
          <w:t xml:space="preserve">Załącznik nr 10 – Lista rezerwowa uczniów zakwalifikowanych do uczestnictwa w kursie, doradztwie </w:t>
        </w:r>
        <w:proofErr w:type="spellStart"/>
        <w:r w:rsidR="008B598D" w:rsidRPr="00342857">
          <w:rPr>
            <w:rStyle w:val="Hipercze"/>
            <w:rFonts w:ascii="Times New Roman" w:eastAsia="Times New Roman" w:hAnsi="Times New Roman" w:cs="Times New Roman"/>
            <w:color w:val="0070C0"/>
            <w:sz w:val="24"/>
            <w:szCs w:val="24"/>
            <w:lang w:eastAsia="pl-PL" w:bidi="ar-SA"/>
          </w:rPr>
          <w:t>edukacyjno–zawodowym</w:t>
        </w:r>
        <w:proofErr w:type="spellEnd"/>
      </w:hyperlink>
    </w:p>
    <w:sectPr w:rsidR="008C3FFB" w:rsidRPr="00342857" w:rsidSect="008C3FFB">
      <w:headerReference w:type="defaul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F42" w:rsidRDefault="003B2F42" w:rsidP="009350EF">
      <w:pPr>
        <w:spacing w:after="0" w:line="240" w:lineRule="auto"/>
      </w:pPr>
      <w:r>
        <w:separator/>
      </w:r>
    </w:p>
  </w:endnote>
  <w:endnote w:type="continuationSeparator" w:id="0">
    <w:p w:rsidR="003B2F42" w:rsidRDefault="003B2F42" w:rsidP="00935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F42" w:rsidRDefault="003B2F42" w:rsidP="009350EF">
      <w:pPr>
        <w:spacing w:after="0" w:line="240" w:lineRule="auto"/>
      </w:pPr>
      <w:r>
        <w:separator/>
      </w:r>
    </w:p>
  </w:footnote>
  <w:footnote w:type="continuationSeparator" w:id="0">
    <w:p w:rsidR="003B2F42" w:rsidRDefault="003B2F42" w:rsidP="00935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0EF" w:rsidRPr="00EC0399" w:rsidRDefault="00EC0399" w:rsidP="00EC0399">
    <w:pPr>
      <w:pStyle w:val="Nagwek"/>
      <w:ind w:left="0"/>
    </w:pPr>
    <w:r w:rsidRPr="00EC0399">
      <w:rPr>
        <w:noProof/>
        <w:lang w:eastAsia="pl-PL" w:bidi="ar-SA"/>
      </w:rPr>
      <w:drawing>
        <wp:inline distT="0" distB="0" distL="0" distR="0">
          <wp:extent cx="5760720" cy="609770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5239F"/>
    <w:multiLevelType w:val="hybridMultilevel"/>
    <w:tmpl w:val="93186E32"/>
    <w:lvl w:ilvl="0" w:tplc="04150011">
      <w:start w:val="1"/>
      <w:numFmt w:val="decimal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65565ABD"/>
    <w:multiLevelType w:val="hybridMultilevel"/>
    <w:tmpl w:val="94A06B3A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EA65CF"/>
    <w:rsid w:val="000B28FF"/>
    <w:rsid w:val="000B6421"/>
    <w:rsid w:val="000F5E4B"/>
    <w:rsid w:val="00162C0F"/>
    <w:rsid w:val="001A230E"/>
    <w:rsid w:val="002006CE"/>
    <w:rsid w:val="00252298"/>
    <w:rsid w:val="0027652A"/>
    <w:rsid w:val="002C7114"/>
    <w:rsid w:val="002E62FF"/>
    <w:rsid w:val="002F36F7"/>
    <w:rsid w:val="00333396"/>
    <w:rsid w:val="00342857"/>
    <w:rsid w:val="003534C2"/>
    <w:rsid w:val="00373B2F"/>
    <w:rsid w:val="003B2F42"/>
    <w:rsid w:val="003B580F"/>
    <w:rsid w:val="003D18C7"/>
    <w:rsid w:val="003D3A63"/>
    <w:rsid w:val="003D44AF"/>
    <w:rsid w:val="00400A6D"/>
    <w:rsid w:val="00513280"/>
    <w:rsid w:val="0061032C"/>
    <w:rsid w:val="00667B17"/>
    <w:rsid w:val="00734F63"/>
    <w:rsid w:val="00760070"/>
    <w:rsid w:val="007F5EEF"/>
    <w:rsid w:val="00817202"/>
    <w:rsid w:val="00881C48"/>
    <w:rsid w:val="008B2C7F"/>
    <w:rsid w:val="008B598D"/>
    <w:rsid w:val="008C3FFB"/>
    <w:rsid w:val="008F473D"/>
    <w:rsid w:val="009350EF"/>
    <w:rsid w:val="0096362F"/>
    <w:rsid w:val="009F4061"/>
    <w:rsid w:val="009F7365"/>
    <w:rsid w:val="00AC060A"/>
    <w:rsid w:val="00AF10E0"/>
    <w:rsid w:val="00B737AF"/>
    <w:rsid w:val="00BB4013"/>
    <w:rsid w:val="00BB7DDC"/>
    <w:rsid w:val="00C00DA0"/>
    <w:rsid w:val="00D032EB"/>
    <w:rsid w:val="00D177CB"/>
    <w:rsid w:val="00D71E25"/>
    <w:rsid w:val="00E16E4A"/>
    <w:rsid w:val="00E53006"/>
    <w:rsid w:val="00EA65CF"/>
    <w:rsid w:val="00EC0399"/>
    <w:rsid w:val="00ED73A7"/>
    <w:rsid w:val="00F47424"/>
    <w:rsid w:val="00F613B1"/>
    <w:rsid w:val="00F61D3C"/>
    <w:rsid w:val="00F8529B"/>
    <w:rsid w:val="00F937DC"/>
    <w:rsid w:val="00FB7F0B"/>
    <w:rsid w:val="00FD2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6F7"/>
    <w:rPr>
      <w:color w:val="5A5A5A" w:themeColor="text1" w:themeTint="A5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36F7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36F7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36F7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F36F7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F36F7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F36F7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F36F7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F36F7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F36F7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36F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F36F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36F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F36F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F36F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F36F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F36F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F36F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F36F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F36F7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2F36F7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2F36F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2F36F7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F36F7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2F36F7"/>
    <w:rPr>
      <w:b/>
      <w:bCs/>
      <w:spacing w:val="0"/>
    </w:rPr>
  </w:style>
  <w:style w:type="character" w:styleId="Uwydatnienie">
    <w:name w:val="Emphasis"/>
    <w:uiPriority w:val="20"/>
    <w:qFormat/>
    <w:rsid w:val="002F36F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2F36F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F36F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F36F7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F36F7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F36F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F36F7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2F36F7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2F36F7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2F36F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2F36F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2F36F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F36F7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EA65C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6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5CF"/>
    <w:rPr>
      <w:rFonts w:ascii="Tahoma" w:hAnsi="Tahoma" w:cs="Tahoma"/>
      <w:color w:val="5A5A5A" w:themeColor="text1" w:themeTint="A5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35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50EF"/>
    <w:rPr>
      <w:color w:val="5A5A5A" w:themeColor="text1" w:themeTint="A5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35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350EF"/>
    <w:rPr>
      <w:color w:val="5A5A5A" w:themeColor="text1" w:themeTint="A5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BB7DD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089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813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371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4665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2768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3393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8416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4751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904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863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4806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99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2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703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4991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9033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4720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670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291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979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07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700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937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1953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4227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Za&#322;&#261;cznik%20nr%203_Deklaracja%20uczestnictwa%20w%20sta&#380;u%20zawodowym-2-1.docx" TargetMode="External"/><Relationship Id="rId13" Type="http://schemas.openxmlformats.org/officeDocument/2006/relationships/hyperlink" Target="Za&#322;&#261;cznik%20nr%202%20Formularz%20rekrutacyjny%20dla%20uczestnik&#243;w%20projektu-1.doc" TargetMode="External"/><Relationship Id="rId18" Type="http://schemas.openxmlformats.org/officeDocument/2006/relationships/hyperlink" Target="Za&#322;&#261;cznik%20nr%202%20Formularz%20rekrutacyjny%20dla%20uczestnik&#243;w%20projektu-1.doc" TargetMode="External"/><Relationship Id="rId26" Type="http://schemas.openxmlformats.org/officeDocument/2006/relationships/hyperlink" Target="Za&#322;&#261;cznik%20nr%2010%20Lista%20rezerwowa%20uczni&#243;w%20zakwalifikowanych%20do%20uczestnictwa%20w%20projekcie.doc" TargetMode="External"/><Relationship Id="rId3" Type="http://schemas.openxmlformats.org/officeDocument/2006/relationships/settings" Target="settings.xml"/><Relationship Id="rId21" Type="http://schemas.openxmlformats.org/officeDocument/2006/relationships/hyperlink" Target="Za&#322;&#261;cznik%20nr%205%20Rezygnacja%20z%20uczestnictwa%20-%20ucze&#324;.docx" TargetMode="External"/><Relationship Id="rId7" Type="http://schemas.openxmlformats.org/officeDocument/2006/relationships/hyperlink" Target="Za&#322;&#261;cznik%20nr%208%20Formy%20wsparcia.doc" TargetMode="External"/><Relationship Id="rId12" Type="http://schemas.openxmlformats.org/officeDocument/2006/relationships/hyperlink" Target="Za&#322;&#261;cznik%20nr%207%20Wz&#243;r%20protoko&#322;u%20rekrutacji%20uczni&#243;w.docx" TargetMode="External"/><Relationship Id="rId17" Type="http://schemas.openxmlformats.org/officeDocument/2006/relationships/hyperlink" Target="Za&#322;&#261;cznik%20nr%201%20Formularz%20zg&#322;oszenia%20do%20udzia&#322;u%20w%20projekcie%20dla%20ucznia-1.docx" TargetMode="External"/><Relationship Id="rId25" Type="http://schemas.openxmlformats.org/officeDocument/2006/relationships/hyperlink" Target="Za&#322;&#261;cznik%20nr%209%20Lista%20rankingowa%20uczni&#243;w%20zakwalifikowanych%20do%20uczestnictwa%20w%20projekcie.doc" TargetMode="External"/><Relationship Id="rId2" Type="http://schemas.openxmlformats.org/officeDocument/2006/relationships/styles" Target="styles.xml"/><Relationship Id="rId16" Type="http://schemas.openxmlformats.org/officeDocument/2006/relationships/hyperlink" Target="Za&#322;&#261;cznik%20nr%205%20Rezygnacja%20z%20uczestnictwa%20-%20ucze&#324;.docx" TargetMode="External"/><Relationship Id="rId20" Type="http://schemas.openxmlformats.org/officeDocument/2006/relationships/hyperlink" Target="Za&#322;&#261;cznik%20nr%204%20O&#347;wiadczenie%20uczestnika%20projektu.docx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Za&#322;&#261;cznik%20nr%201%20Formularz%20zg&#322;oszenia%20do%20udzia&#322;u%20w%20projekcie%20dla%20ucznia-1.docx" TargetMode="External"/><Relationship Id="rId24" Type="http://schemas.openxmlformats.org/officeDocument/2006/relationships/hyperlink" Target="Za&#322;&#261;cznik%20nr%208%20Formy%20wsparcia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Za&#322;&#261;cznik%20nr%206%20Wniosek%20o%20zwrot%20koszt&#243;w%20dojazdu.docx" TargetMode="External"/><Relationship Id="rId23" Type="http://schemas.openxmlformats.org/officeDocument/2006/relationships/hyperlink" Target="Za&#322;&#261;cznik%20nr%207%20Wz&#243;r%20protoko&#322;u%20rekrutacji%20uczni&#243;w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Za&#322;&#261;cznik%20nr%203_Deklaracja%20uczestnictwa%20w%20sta&#380;u%20zawodowym-2-1.docx" TargetMode="External"/><Relationship Id="rId19" Type="http://schemas.openxmlformats.org/officeDocument/2006/relationships/hyperlink" Target="Za&#322;&#261;cznik%20nr%203_Deklaracja%20uczestnictwa%20w%20sta&#380;u%20zawodowym-2-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Za&#322;&#261;cznik%20nr%2010%20Lista%20rezerwowa%20uczni&#243;w%20zakwalifikowanych%20do%20uczestnictwa%20w%20projekcie.doc" TargetMode="External"/><Relationship Id="rId14" Type="http://schemas.openxmlformats.org/officeDocument/2006/relationships/hyperlink" Target="Za&#322;&#261;cznik%20nr%204%20O&#347;wiadczenie%20uczestnika%20projektu.docx" TargetMode="External"/><Relationship Id="rId22" Type="http://schemas.openxmlformats.org/officeDocument/2006/relationships/hyperlink" Target="Za&#322;&#261;cznik%20nr%206%20Wniosek%20o%20zwrot%20koszt&#243;w%20dojazdu.docx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dlewnia metali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1771</Words>
  <Characters>10628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zseu</dc:creator>
  <cp:lastModifiedBy>zseu</cp:lastModifiedBy>
  <cp:revision>6</cp:revision>
  <dcterms:created xsi:type="dcterms:W3CDTF">2019-09-19T15:12:00Z</dcterms:created>
  <dcterms:modified xsi:type="dcterms:W3CDTF">2019-09-30T18:40:00Z</dcterms:modified>
</cp:coreProperties>
</file>