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E" w:rsidRDefault="002B5C2E" w:rsidP="002B5C2E">
      <w:pPr>
        <w:contextualSpacing/>
        <w:jc w:val="center"/>
        <w:rPr>
          <w:rFonts w:ascii="Arial" w:hAnsi="Arial" w:cs="Arial"/>
          <w:b/>
        </w:rPr>
      </w:pPr>
    </w:p>
    <w:p w:rsidR="000E6D93" w:rsidRPr="002B5C2E" w:rsidRDefault="002B5C2E" w:rsidP="002B5C2E">
      <w:pPr>
        <w:contextualSpacing/>
        <w:jc w:val="center"/>
        <w:rPr>
          <w:rFonts w:ascii="Arial" w:hAnsi="Arial" w:cs="Arial"/>
          <w:b/>
        </w:rPr>
      </w:pPr>
      <w:r w:rsidRPr="002B5C2E">
        <w:rPr>
          <w:rFonts w:ascii="Arial" w:hAnsi="Arial" w:cs="Arial"/>
          <w:b/>
        </w:rPr>
        <w:t>Program stażu</w:t>
      </w:r>
    </w:p>
    <w:p w:rsidR="002B5C2E" w:rsidRPr="002B5C2E" w:rsidRDefault="002B5C2E" w:rsidP="002B5C2E">
      <w:pPr>
        <w:contextualSpacing/>
        <w:jc w:val="center"/>
        <w:rPr>
          <w:rFonts w:ascii="Arial" w:hAnsi="Arial" w:cs="Arial"/>
          <w:b/>
          <w:sz w:val="20"/>
        </w:rPr>
      </w:pPr>
    </w:p>
    <w:p w:rsidR="002B5C2E" w:rsidRDefault="002B5C2E" w:rsidP="002B5C2E">
      <w:pPr>
        <w:contextualSpacing/>
        <w:jc w:val="both"/>
        <w:rPr>
          <w:rFonts w:ascii="Arial" w:hAnsi="Arial" w:cs="Arial"/>
          <w:sz w:val="20"/>
        </w:rPr>
      </w:pPr>
      <w:r w:rsidRPr="002B5C2E">
        <w:rPr>
          <w:rFonts w:ascii="Arial" w:hAnsi="Arial" w:cs="Arial"/>
          <w:color w:val="000000"/>
          <w:sz w:val="20"/>
        </w:rPr>
        <w:t xml:space="preserve">Dla uczniów biorących udział w projekcie </w:t>
      </w:r>
      <w:r w:rsidRPr="002B5C2E">
        <w:rPr>
          <w:rFonts w:ascii="Arial" w:hAnsi="Arial" w:cs="Arial"/>
          <w:sz w:val="20"/>
        </w:rPr>
        <w:t>„</w:t>
      </w:r>
      <w:r w:rsidR="00104FB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Centrum Mistrzostwa G</w:t>
      </w:r>
      <w:r w:rsidR="00D3710C" w:rsidRPr="00D37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astronomiczneg</w:t>
      </w:r>
      <w:r w:rsidR="00A25B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 w Zespole Szkół Ekonomiczno-</w:t>
      </w:r>
      <w:r w:rsidR="00D3710C" w:rsidRPr="00D3710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Usługowych w Żychlinie</w:t>
      </w:r>
      <w:r w:rsidRPr="00D3710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</w:rPr>
        <w:t xml:space="preserve"> współfinansowanego z Europejskiego Funduszu Społecznego w ramach Poddziałania 8.3.1 WRPO</w:t>
      </w:r>
    </w:p>
    <w:p w:rsidR="002B5C2E" w:rsidRDefault="002B5C2E" w:rsidP="002B5C2E">
      <w:pPr>
        <w:contextualSpacing/>
        <w:jc w:val="both"/>
        <w:rPr>
          <w:rFonts w:ascii="Arial" w:hAnsi="Arial" w:cs="Arial"/>
          <w:sz w:val="20"/>
        </w:rPr>
      </w:pPr>
    </w:p>
    <w:p w:rsidR="002B5C2E" w:rsidRPr="002B5C2E" w:rsidRDefault="002B5C2E" w:rsidP="002B5C2E">
      <w:pPr>
        <w:contextualSpacing/>
        <w:jc w:val="both"/>
        <w:rPr>
          <w:rFonts w:ascii="Arial" w:hAnsi="Arial" w:cs="Arial"/>
          <w:color w:val="000000"/>
          <w:sz w:val="2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Diagnoza kompetencji i kwalifikacji stażysty/-ki została przeprowadzona przez opiekuna stażysty/-ki u pracodawcy i nauczyciela podczas rozmów dotyczących tworzenia i realizacji programu stażu.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Poniższy program wykracza poza zakres kształcenia zawodowego </w:t>
      </w:r>
      <w:r w:rsidR="00D3710C">
        <w:rPr>
          <w:rFonts w:ascii="Arial" w:hAnsi="Arial" w:cs="Arial"/>
          <w:color w:val="000000"/>
        </w:rPr>
        <w:t>praktycznego w zawodzie technik żywienia i usług gastronomicznych</w:t>
      </w:r>
      <w:r>
        <w:rPr>
          <w:rFonts w:ascii="Arial" w:hAnsi="Arial" w:cs="Arial"/>
          <w:color w:val="000000"/>
        </w:rPr>
        <w:t xml:space="preserve"> w Zespole Szkół</w:t>
      </w:r>
      <w:r w:rsidR="00431A5D">
        <w:rPr>
          <w:rFonts w:ascii="Arial" w:hAnsi="Arial" w:cs="Arial"/>
          <w:color w:val="000000"/>
        </w:rPr>
        <w:t xml:space="preserve"> Ekonomiczno-Usługowych im. F. </w:t>
      </w:r>
      <w:r w:rsidR="00D3710C">
        <w:rPr>
          <w:rFonts w:ascii="Arial" w:hAnsi="Arial" w:cs="Arial"/>
          <w:color w:val="000000"/>
        </w:rPr>
        <w:t xml:space="preserve">Chopina w Żychlinie. 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Staż będzie odbywał się na stanowisku ……………………….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stażysty/-ki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……………………………………………..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szkoły …………………………………………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Zawód ……………………………………………….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Miejsce zamieszkania …………………………………..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firmy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firmy ……………………………………………………..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siedziby firmy ………………………………………….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Miejsce </w:t>
      </w:r>
      <w:r w:rsidR="0095546F">
        <w:rPr>
          <w:rFonts w:ascii="Arial" w:hAnsi="Arial" w:cs="Arial"/>
          <w:color w:val="000000"/>
        </w:rPr>
        <w:t>odbywania stażu ……………………………………..</w:t>
      </w:r>
    </w:p>
    <w:p w:rsidR="0095546F" w:rsidRDefault="0095546F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opiekuna stażu ……………………………….</w:t>
      </w:r>
    </w:p>
    <w:p w:rsidR="0095546F" w:rsidRDefault="0095546F">
      <w:pPr>
        <w:contextualSpacing/>
        <w:jc w:val="both"/>
        <w:rPr>
          <w:rFonts w:ascii="Arial" w:hAnsi="Arial" w:cs="Arial"/>
          <w:color w:val="000000"/>
        </w:rPr>
      </w:pPr>
    </w:p>
    <w:p w:rsidR="0095546F" w:rsidRP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95546F">
        <w:rPr>
          <w:rFonts w:ascii="Arial" w:hAnsi="Arial" w:cs="Arial"/>
          <w:b/>
          <w:color w:val="000000"/>
        </w:rPr>
        <w:t>Cele edukacyjne (kompetencje i umiejętności), które osiągnie stażysta/-ka: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OGÓLNE</w:t>
      </w:r>
    </w:p>
    <w:p w:rsidR="0095546F" w:rsidRP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 w:rsidRPr="0095546F">
        <w:rPr>
          <w:rFonts w:ascii="Arial" w:hAnsi="Arial" w:cs="Arial"/>
          <w:color w:val="000000"/>
        </w:rPr>
        <w:t>podniesienie poziomu umiejętności i kompetencji w ramach kwalifikacji ……</w:t>
      </w:r>
      <w:r w:rsidR="00A25BC2">
        <w:rPr>
          <w:rFonts w:ascii="Arial" w:hAnsi="Arial" w:cs="Arial"/>
          <w:color w:val="000000"/>
        </w:rPr>
        <w:t>;</w:t>
      </w:r>
    </w:p>
    <w:p w:rsid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poznanie specyfiki pracy na rzeczywistym stanowisku pracy ………., w tym ponoszenie odpowiedzialności za wykonywanie działań na konkretnym stanowisku pracy</w:t>
      </w:r>
      <w:r w:rsidR="00A25BC2">
        <w:rPr>
          <w:rFonts w:ascii="Arial" w:hAnsi="Arial" w:cs="Arial"/>
          <w:color w:val="000000"/>
        </w:rPr>
        <w:t>;</w:t>
      </w:r>
    </w:p>
    <w:p w:rsid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zdobycie praktycznego doświadczenia zawodowego i podniesienie kompetencji/umiejętności zawodowych z myślą o zyskaniu większych szans na zatrudnienie, ułatwiających podjęcie stałego zatrudnienia oraz poprawie pozycji na rynku pracy</w:t>
      </w:r>
      <w:r w:rsidR="00A25BC2">
        <w:rPr>
          <w:rFonts w:ascii="Arial" w:hAnsi="Arial" w:cs="Arial"/>
          <w:color w:val="000000"/>
        </w:rPr>
        <w:t>;</w:t>
      </w:r>
    </w:p>
    <w:p w:rsidR="0095546F" w:rsidRPr="0095546F" w:rsidRDefault="0095546F" w:rsidP="0095546F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weryfikacja wiedzy teoretycznej poprzez uczestnictwo w stażu. 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SZCZEGÓŁÓWE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wyniku odbycia stażu stażysta podniesie swoje kompetencje/umiejętności w zakresie:</w:t>
      </w:r>
    </w:p>
    <w:p w:rsidR="0095546F" w:rsidRP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…………….</w:t>
      </w:r>
    </w:p>
    <w:p w:rsidR="002B5C2E" w:rsidRDefault="0095546F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……………………</w:t>
      </w:r>
    </w:p>
    <w:p w:rsidR="0095546F" w:rsidRDefault="0095546F">
      <w:pPr>
        <w:contextualSpacing/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95546F">
        <w:rPr>
          <w:rFonts w:ascii="Arial" w:hAnsi="Arial" w:cs="Arial"/>
          <w:b/>
          <w:color w:val="000000"/>
        </w:rPr>
        <w:t>Treść edukacyjna</w:t>
      </w:r>
      <w:r>
        <w:rPr>
          <w:rFonts w:ascii="Arial" w:hAnsi="Arial" w:cs="Arial"/>
          <w:b/>
          <w:color w:val="000000"/>
        </w:rPr>
        <w:t xml:space="preserve">: </w:t>
      </w:r>
    </w:p>
    <w:p w:rsidR="0095546F" w:rsidRPr="0095546F" w:rsidRDefault="0095546F" w:rsidP="0095546F">
      <w:pPr>
        <w:jc w:val="both"/>
        <w:rPr>
          <w:rFonts w:ascii="Arial" w:hAnsi="Arial" w:cs="Arial"/>
          <w:color w:val="000000"/>
        </w:rPr>
      </w:pPr>
      <w:r w:rsidRPr="0095546F">
        <w:rPr>
          <w:rFonts w:ascii="Arial" w:hAnsi="Arial" w:cs="Arial"/>
          <w:color w:val="000000"/>
        </w:rPr>
        <w:t>……………………..</w:t>
      </w:r>
    </w:p>
    <w:p w:rsidR="0095546F" w:rsidRDefault="0095546F" w:rsidP="0095546F">
      <w:pPr>
        <w:jc w:val="both"/>
        <w:rPr>
          <w:rFonts w:ascii="Arial" w:hAnsi="Arial" w:cs="Arial"/>
          <w:b/>
          <w:color w:val="000000"/>
        </w:rPr>
      </w:pPr>
    </w:p>
    <w:p w:rsid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Zakres obowiązków stażysty/-ki: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………………………………….</w:t>
      </w:r>
    </w:p>
    <w:p w:rsidR="0095546F" w:rsidRP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…………………………………</w:t>
      </w:r>
    </w:p>
    <w:p w:rsidR="002B5C2E" w:rsidRDefault="002B5C2E">
      <w:pPr>
        <w:contextualSpacing/>
        <w:jc w:val="both"/>
        <w:rPr>
          <w:rFonts w:ascii="Arial" w:hAnsi="Arial" w:cs="Arial"/>
          <w:color w:val="000000"/>
        </w:rPr>
      </w:pPr>
    </w:p>
    <w:p w:rsidR="0095546F" w:rsidRPr="0095546F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95546F">
        <w:rPr>
          <w:rFonts w:ascii="Arial" w:hAnsi="Arial" w:cs="Arial"/>
          <w:b/>
          <w:color w:val="000000"/>
        </w:rPr>
        <w:t>Predyspozycje psychofizyczne i zdrowotne, poziom wykształcenia oraz dotychczasowe kwalifikacje zawodowe stażysty/-ki uwzględniono w programie stażu*</w:t>
      </w:r>
    </w:p>
    <w:p w:rsidR="0095546F" w:rsidRDefault="0095546F" w:rsidP="0095546F">
      <w:pPr>
        <w:pStyle w:val="Akapitzlist"/>
        <w:ind w:left="360"/>
        <w:jc w:val="both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  <w:color w:val="000000"/>
        </w:rPr>
        <w:t>TAK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NIE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5546F">
        <w:rPr>
          <w:rFonts w:ascii="Arial" w:hAnsi="Arial" w:cs="Arial"/>
          <w:i/>
          <w:color w:val="000000"/>
          <w:sz w:val="18"/>
        </w:rPr>
        <w:t>*niepotrzebne skreślić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Dotychczasowe kwalifikacje zawodowe: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 lub brak</w:t>
      </w:r>
    </w:p>
    <w:p w:rsidR="0095546F" w:rsidRDefault="0095546F" w:rsidP="0095546F">
      <w:pPr>
        <w:jc w:val="both"/>
        <w:rPr>
          <w:rFonts w:ascii="Arial" w:hAnsi="Arial" w:cs="Arial"/>
          <w:color w:val="000000"/>
        </w:rPr>
      </w:pPr>
    </w:p>
    <w:p w:rsidR="0095546F" w:rsidRPr="00CE4648" w:rsidRDefault="0095546F" w:rsidP="0095546F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000000"/>
        </w:rPr>
      </w:pPr>
      <w:r w:rsidRPr="00CE4648">
        <w:rPr>
          <w:rFonts w:ascii="Arial" w:hAnsi="Arial" w:cs="Arial"/>
          <w:b/>
          <w:color w:val="000000"/>
        </w:rPr>
        <w:t>Zasady dotyczące wyposażenia stanowiska pracy stażysty/-ki:</w:t>
      </w:r>
    </w:p>
    <w:p w:rsidR="0095546F" w:rsidRDefault="00CE4648" w:rsidP="00CE46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Pracodawca przyjmujący uczniów na staż musi zapewnić:</w:t>
      </w:r>
    </w:p>
    <w:p w:rsidR="00CE4648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CE4648">
        <w:rPr>
          <w:rFonts w:ascii="Arial" w:hAnsi="Arial" w:cs="Arial"/>
        </w:rPr>
        <w:t>stanowisko pracy Stażysty/-ki, wyposażenie w niezbędne sprzęty, narzędzia materiały i dokumentację techniczną, uwzględnia</w:t>
      </w:r>
      <w:r w:rsidR="00A25BC2">
        <w:rPr>
          <w:rFonts w:ascii="Arial" w:hAnsi="Arial" w:cs="Arial"/>
        </w:rPr>
        <w:t>jącą wymagania bezpieczeństwa i </w:t>
      </w:r>
      <w:r w:rsidRPr="00CE4648">
        <w:rPr>
          <w:rFonts w:ascii="Arial" w:hAnsi="Arial" w:cs="Arial"/>
        </w:rPr>
        <w:t>higieny pracy niezbędne do realizacji harmonogram</w:t>
      </w:r>
      <w:r>
        <w:rPr>
          <w:rFonts w:ascii="Arial" w:hAnsi="Arial" w:cs="Arial"/>
        </w:rPr>
        <w:t>u staż</w:t>
      </w:r>
      <w:r w:rsidRPr="00CE4648">
        <w:rPr>
          <w:rFonts w:ascii="Arial" w:hAnsi="Arial" w:cs="Arial"/>
        </w:rPr>
        <w:t xml:space="preserve">u, </w:t>
      </w:r>
    </w:p>
    <w:p w:rsidR="00CE4648" w:rsidRDefault="00A25BC2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odzież</w:t>
      </w:r>
      <w:r w:rsidR="00CE4648">
        <w:rPr>
          <w:rFonts w:ascii="Arial" w:hAnsi="Arial" w:cs="Arial"/>
        </w:rPr>
        <w:t>, obuwie robocze i środki ochrony indywidualnej przysługujące pracownikom na danym stanowisku,</w:t>
      </w:r>
    </w:p>
    <w:p w:rsidR="00CE4648" w:rsidRDefault="00CE4648" w:rsidP="00CE464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urządzeń higieniczno-sanitarnych oraz pomieszczeń socjalno-bytowych.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Pr="00CE4648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</w:rPr>
      </w:pPr>
      <w:r w:rsidRPr="00CE4648">
        <w:rPr>
          <w:rFonts w:ascii="Arial" w:hAnsi="Arial" w:cs="Arial"/>
          <w:b/>
        </w:rPr>
        <w:t>Procedura wdrożenia stażysty</w:t>
      </w:r>
    </w:p>
    <w:p w:rsidR="00CE4648" w:rsidRDefault="00CE4648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CE4648" w:rsidRDefault="00CE4648" w:rsidP="00CE464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Pr="00CE4648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</w:rPr>
      </w:pPr>
      <w:r w:rsidRPr="00CE4648">
        <w:rPr>
          <w:rFonts w:ascii="Arial" w:hAnsi="Arial" w:cs="Arial"/>
          <w:b/>
        </w:rPr>
        <w:t>Monitorowanie stopnia realizacji treści i celów edukacyjnych</w:t>
      </w:r>
    </w:p>
    <w:p w:rsidR="00CE4648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obecności stażysty/-ki</w:t>
      </w:r>
    </w:p>
    <w:p w:rsidR="00CE4648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czynności określonych w harmonogramie</w:t>
      </w:r>
    </w:p>
    <w:p w:rsidR="00CE4648" w:rsidRDefault="00CE4648" w:rsidP="00CE46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stażysty/-ki przez opiekuna stażu u pracodawcy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realizacji stażu zawodowego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945"/>
        <w:gridCol w:w="1733"/>
      </w:tblGrid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Czynność</w:t>
            </w: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godzin</w:t>
            </w:r>
          </w:p>
        </w:tc>
      </w:tr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4648" w:rsidTr="00CE4648">
        <w:tc>
          <w:tcPr>
            <w:tcW w:w="534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CE4648" w:rsidRDefault="00CE4648" w:rsidP="00CE464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opracowany przez: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CE4648" w:rsidRPr="00613437" w:rsidRDefault="00CE4648" w:rsidP="00CE4648">
      <w:pPr>
        <w:spacing w:line="276" w:lineRule="auto"/>
        <w:jc w:val="both"/>
        <w:rPr>
          <w:rFonts w:ascii="Arial" w:hAnsi="Arial" w:cs="Arial"/>
          <w:sz w:val="18"/>
        </w:rPr>
      </w:pPr>
      <w:r w:rsidRPr="00613437">
        <w:rPr>
          <w:rFonts w:ascii="Arial" w:hAnsi="Arial" w:cs="Arial"/>
          <w:sz w:val="18"/>
        </w:rPr>
        <w:t>(dyrektor szkoły)</w:t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  <w:t>(nauczyciel w szkole)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opracowany we współpracy z podmiotem przyjmującym na staż: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</w:p>
    <w:p w:rsidR="00CE4648" w:rsidRDefault="00CE4648" w:rsidP="00CE46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E4648" w:rsidRDefault="00CE4648" w:rsidP="00CE4648">
      <w:pPr>
        <w:spacing w:line="276" w:lineRule="auto"/>
        <w:jc w:val="both"/>
        <w:rPr>
          <w:rFonts w:ascii="Arial" w:hAnsi="Arial" w:cs="Arial"/>
          <w:sz w:val="18"/>
        </w:rPr>
      </w:pPr>
      <w:r w:rsidRPr="00613437">
        <w:rPr>
          <w:rFonts w:ascii="Arial" w:hAnsi="Arial" w:cs="Arial"/>
          <w:sz w:val="18"/>
        </w:rPr>
        <w:t>(opiekun)</w:t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</w:r>
      <w:r w:rsidRPr="00613437">
        <w:rPr>
          <w:rFonts w:ascii="Arial" w:hAnsi="Arial" w:cs="Arial"/>
          <w:sz w:val="18"/>
        </w:rPr>
        <w:tab/>
        <w:t>(przedstawiciel pracodawcy)</w:t>
      </w:r>
    </w:p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sectPr w:rsidR="00613437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BB" w:rsidRDefault="00AC18BB" w:rsidP="00EA4740">
      <w:r>
        <w:separator/>
      </w:r>
    </w:p>
  </w:endnote>
  <w:endnote w:type="continuationSeparator" w:id="0">
    <w:p w:rsidR="00AC18BB" w:rsidRDefault="00AC18BB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BB" w:rsidRDefault="00AC18BB" w:rsidP="00EA4740">
      <w:r>
        <w:separator/>
      </w:r>
    </w:p>
  </w:footnote>
  <w:footnote w:type="continuationSeparator" w:id="0">
    <w:p w:rsidR="00AC18BB" w:rsidRDefault="00AC18BB" w:rsidP="00EA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37C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4FB9"/>
    <w:rsid w:val="00106173"/>
    <w:rsid w:val="0011744D"/>
    <w:rsid w:val="001352EF"/>
    <w:rsid w:val="00165847"/>
    <w:rsid w:val="00187861"/>
    <w:rsid w:val="001B0F38"/>
    <w:rsid w:val="001D1FA2"/>
    <w:rsid w:val="001E4CAB"/>
    <w:rsid w:val="002329B3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ED7"/>
    <w:rsid w:val="0035035E"/>
    <w:rsid w:val="0035487B"/>
    <w:rsid w:val="00361033"/>
    <w:rsid w:val="003D3068"/>
    <w:rsid w:val="003E4B30"/>
    <w:rsid w:val="004042E8"/>
    <w:rsid w:val="00431A5D"/>
    <w:rsid w:val="004575EE"/>
    <w:rsid w:val="004716BC"/>
    <w:rsid w:val="00494AE9"/>
    <w:rsid w:val="00495874"/>
    <w:rsid w:val="004A5437"/>
    <w:rsid w:val="0051754A"/>
    <w:rsid w:val="00525C08"/>
    <w:rsid w:val="00527E9C"/>
    <w:rsid w:val="0053496B"/>
    <w:rsid w:val="00554BD1"/>
    <w:rsid w:val="0056563A"/>
    <w:rsid w:val="0059744E"/>
    <w:rsid w:val="005A64E2"/>
    <w:rsid w:val="005B2126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64C8"/>
    <w:rsid w:val="006C3663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806BF6"/>
    <w:rsid w:val="008070F1"/>
    <w:rsid w:val="00814BF9"/>
    <w:rsid w:val="00830D2A"/>
    <w:rsid w:val="0086718E"/>
    <w:rsid w:val="00875B32"/>
    <w:rsid w:val="008F050B"/>
    <w:rsid w:val="00916151"/>
    <w:rsid w:val="009255B0"/>
    <w:rsid w:val="009327D7"/>
    <w:rsid w:val="009458DE"/>
    <w:rsid w:val="009467CC"/>
    <w:rsid w:val="0095546F"/>
    <w:rsid w:val="00967A8D"/>
    <w:rsid w:val="009A45C7"/>
    <w:rsid w:val="009B642D"/>
    <w:rsid w:val="009F0921"/>
    <w:rsid w:val="00A11E53"/>
    <w:rsid w:val="00A13E8F"/>
    <w:rsid w:val="00A20891"/>
    <w:rsid w:val="00A22717"/>
    <w:rsid w:val="00A25BC2"/>
    <w:rsid w:val="00A32B4A"/>
    <w:rsid w:val="00A4400C"/>
    <w:rsid w:val="00A5047F"/>
    <w:rsid w:val="00A730D8"/>
    <w:rsid w:val="00A85602"/>
    <w:rsid w:val="00A86BC3"/>
    <w:rsid w:val="00A87601"/>
    <w:rsid w:val="00AB7843"/>
    <w:rsid w:val="00AC18BB"/>
    <w:rsid w:val="00AC27E5"/>
    <w:rsid w:val="00B00147"/>
    <w:rsid w:val="00B11842"/>
    <w:rsid w:val="00B14844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15F13"/>
    <w:rsid w:val="00D236F8"/>
    <w:rsid w:val="00D34FC0"/>
    <w:rsid w:val="00D3710C"/>
    <w:rsid w:val="00D37556"/>
    <w:rsid w:val="00D5517B"/>
    <w:rsid w:val="00D57863"/>
    <w:rsid w:val="00D7721F"/>
    <w:rsid w:val="00DB4014"/>
    <w:rsid w:val="00DC6224"/>
    <w:rsid w:val="00DF2393"/>
    <w:rsid w:val="00E00364"/>
    <w:rsid w:val="00E339E4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25751"/>
    <w:rsid w:val="00F45862"/>
    <w:rsid w:val="00F50804"/>
    <w:rsid w:val="00F542F8"/>
    <w:rsid w:val="00F54395"/>
    <w:rsid w:val="00F6072A"/>
    <w:rsid w:val="00F611C6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6</cp:revision>
  <dcterms:created xsi:type="dcterms:W3CDTF">2020-05-29T17:16:00Z</dcterms:created>
  <dcterms:modified xsi:type="dcterms:W3CDTF">2020-06-17T08:40:00Z</dcterms:modified>
</cp:coreProperties>
</file>