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71A7" w14:textId="77777777" w:rsidR="00B41D4B" w:rsidRDefault="00B41D4B" w:rsidP="00B41D4B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Zespół Szkół Ekonomiczno-Usługowych</w:t>
      </w:r>
    </w:p>
    <w:p w14:paraId="61E6EF9A" w14:textId="77777777" w:rsidR="00B41D4B" w:rsidRDefault="00B41D4B" w:rsidP="00B41D4B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im. Fryderyka Chopina w Żychlinie</w:t>
      </w:r>
    </w:p>
    <w:p w14:paraId="7382E246" w14:textId="0208ED5A" w:rsidR="00B41D4B" w:rsidRPr="0064250B" w:rsidRDefault="00D43F90" w:rsidP="00B41D4B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Załącznik nr 3 do procedur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ppp</w:t>
      </w:r>
      <w:proofErr w:type="spellEnd"/>
      <w:r w:rsidR="00B41D4B" w:rsidRPr="0064250B">
        <w:rPr>
          <w:rFonts w:ascii="Times New Roman" w:hAnsi="Times New Roman"/>
          <w:b/>
          <w:i/>
          <w:iCs/>
          <w:sz w:val="24"/>
          <w:szCs w:val="24"/>
        </w:rPr>
        <w:t xml:space="preserve">   </w:t>
      </w:r>
    </w:p>
    <w:p w14:paraId="7F2F96E1" w14:textId="77777777" w:rsidR="00B41D4B" w:rsidRDefault="00B41D4B" w:rsidP="00B41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341">
        <w:rPr>
          <w:rFonts w:ascii="Times New Roman" w:hAnsi="Times New Roman"/>
          <w:b/>
          <w:sz w:val="24"/>
          <w:szCs w:val="24"/>
        </w:rPr>
        <w:t>INDYWIDUALNY PROGRAM EDUKACYJNO-TERAPEUTYCZNY (IPET)</w:t>
      </w:r>
    </w:p>
    <w:p w14:paraId="5FBC34E4" w14:textId="77777777" w:rsidR="00B41D4B" w:rsidRPr="00681341" w:rsidRDefault="00B41D4B" w:rsidP="00B41D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45F21B" w14:textId="77777777" w:rsidR="00B41D4B" w:rsidRPr="00681341" w:rsidRDefault="00B41D4B" w:rsidP="00B41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4"/>
        <w:gridCol w:w="4928"/>
      </w:tblGrid>
      <w:tr w:rsidR="00B41D4B" w:rsidRPr="00681341" w14:paraId="220E0FCD" w14:textId="77777777" w:rsidTr="00C47F0D">
        <w:tc>
          <w:tcPr>
            <w:tcW w:w="9062" w:type="dxa"/>
            <w:gridSpan w:val="2"/>
          </w:tcPr>
          <w:p w14:paraId="6065E97F" w14:textId="77777777" w:rsidR="00B41D4B" w:rsidRPr="00681341" w:rsidRDefault="00B41D4B" w:rsidP="00C47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0BB985C" w14:textId="77777777" w:rsidR="00B41D4B" w:rsidRPr="00681341" w:rsidRDefault="00B41D4B" w:rsidP="00C47F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METRYCZKA:</w:t>
            </w:r>
          </w:p>
          <w:p w14:paraId="77D0D87C" w14:textId="77777777" w:rsidR="00B41D4B" w:rsidRPr="00681341" w:rsidRDefault="00B41D4B" w:rsidP="00C47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41D4B" w:rsidRPr="00681341" w14:paraId="41CACAB2" w14:textId="77777777" w:rsidTr="00C47F0D">
        <w:tc>
          <w:tcPr>
            <w:tcW w:w="4134" w:type="dxa"/>
          </w:tcPr>
          <w:p w14:paraId="1080DD9A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ucznia</w:t>
            </w:r>
          </w:p>
          <w:p w14:paraId="3AC22447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14:paraId="44F68EA3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1D4B" w:rsidRPr="00681341" w14:paraId="16B54BCD" w14:textId="77777777" w:rsidTr="00C47F0D">
        <w:tc>
          <w:tcPr>
            <w:tcW w:w="4134" w:type="dxa"/>
          </w:tcPr>
          <w:p w14:paraId="1BCEF372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Rok urodzenia ucznia</w:t>
            </w:r>
          </w:p>
          <w:p w14:paraId="6D5E1BA7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14:paraId="4E57BB32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1D4B" w:rsidRPr="00681341" w14:paraId="4C177399" w14:textId="77777777" w:rsidTr="00C47F0D">
        <w:trPr>
          <w:trHeight w:val="605"/>
        </w:trPr>
        <w:tc>
          <w:tcPr>
            <w:tcW w:w="4134" w:type="dxa"/>
          </w:tcPr>
          <w:p w14:paraId="4429BAC2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Podstawa założenia</w:t>
            </w: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IPET – nr i data wydania orzeczenia</w:t>
            </w:r>
          </w:p>
        </w:tc>
        <w:tc>
          <w:tcPr>
            <w:tcW w:w="4928" w:type="dxa"/>
          </w:tcPr>
          <w:p w14:paraId="0FEE82AA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1D4B" w:rsidRPr="00681341" w14:paraId="21ECD13B" w14:textId="77777777" w:rsidTr="00C47F0D">
        <w:trPr>
          <w:trHeight w:val="605"/>
        </w:trPr>
        <w:tc>
          <w:tcPr>
            <w:tcW w:w="4134" w:type="dxa"/>
          </w:tcPr>
          <w:p w14:paraId="3ABA8521" w14:textId="77777777" w:rsidR="00B41D4B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Rozpoznanie wynikające z orzeczenia</w:t>
            </w:r>
          </w:p>
        </w:tc>
        <w:tc>
          <w:tcPr>
            <w:tcW w:w="4928" w:type="dxa"/>
          </w:tcPr>
          <w:p w14:paraId="209226F2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1D4B" w:rsidRPr="00681341" w14:paraId="6BD19DA3" w14:textId="77777777" w:rsidTr="00C47F0D">
        <w:tc>
          <w:tcPr>
            <w:tcW w:w="4134" w:type="dxa"/>
          </w:tcPr>
          <w:p w14:paraId="15238A92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Nazwa szkoły</w:t>
            </w:r>
          </w:p>
          <w:p w14:paraId="0F87B71E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14:paraId="6488B697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Ekonomiczno – Usługowych im. Fryderyka Chopina w Żychlinie</w:t>
            </w:r>
          </w:p>
        </w:tc>
      </w:tr>
      <w:tr w:rsidR="00B41D4B" w:rsidRPr="00681341" w14:paraId="4F991C5F" w14:textId="77777777" w:rsidTr="00C47F0D">
        <w:tc>
          <w:tcPr>
            <w:tcW w:w="4134" w:type="dxa"/>
          </w:tcPr>
          <w:p w14:paraId="63996DCC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Oznaczenie etapu edukacyjnego</w:t>
            </w:r>
          </w:p>
        </w:tc>
        <w:tc>
          <w:tcPr>
            <w:tcW w:w="4928" w:type="dxa"/>
          </w:tcPr>
          <w:p w14:paraId="1016276B" w14:textId="77777777" w:rsidR="00B41D4B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CF2F476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Szkoła ponadpodstawowa </w:t>
            </w:r>
          </w:p>
        </w:tc>
      </w:tr>
      <w:tr w:rsidR="00B41D4B" w:rsidRPr="00681341" w14:paraId="01873B08" w14:textId="77777777" w:rsidTr="00C47F0D">
        <w:tc>
          <w:tcPr>
            <w:tcW w:w="4134" w:type="dxa"/>
          </w:tcPr>
          <w:p w14:paraId="3FE2499E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Oznaczenie klasy</w:t>
            </w:r>
          </w:p>
          <w:p w14:paraId="672F1BD2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14:paraId="154B36EF" w14:textId="77777777" w:rsidR="00B41D4B" w:rsidRPr="00681341" w:rsidRDefault="00B41D4B" w:rsidP="002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D4B" w:rsidRPr="00681341" w14:paraId="0C78D441" w14:textId="77777777" w:rsidTr="00C47F0D">
        <w:trPr>
          <w:trHeight w:val="633"/>
        </w:trPr>
        <w:tc>
          <w:tcPr>
            <w:tcW w:w="9062" w:type="dxa"/>
            <w:gridSpan w:val="2"/>
          </w:tcPr>
          <w:p w14:paraId="3BF04AF8" w14:textId="77777777" w:rsidR="00B41D4B" w:rsidRPr="000730AD" w:rsidRDefault="00B41D4B" w:rsidP="00C47F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730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CELE PROGRAMU</w:t>
            </w:r>
          </w:p>
        </w:tc>
      </w:tr>
      <w:tr w:rsidR="00B41D4B" w:rsidRPr="00681341" w14:paraId="6D4093D5" w14:textId="77777777" w:rsidTr="00C47F0D">
        <w:trPr>
          <w:trHeight w:val="633"/>
        </w:trPr>
        <w:tc>
          <w:tcPr>
            <w:tcW w:w="4134" w:type="dxa"/>
          </w:tcPr>
          <w:p w14:paraId="12737D7C" w14:textId="77777777" w:rsidR="00B41D4B" w:rsidRPr="00681341" w:rsidRDefault="00B41D4B" w:rsidP="00C47F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Cele edukacyjne</w:t>
            </w:r>
          </w:p>
        </w:tc>
        <w:tc>
          <w:tcPr>
            <w:tcW w:w="4928" w:type="dxa"/>
          </w:tcPr>
          <w:p w14:paraId="73A1B68A" w14:textId="77777777" w:rsidR="00B41D4B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4CAB0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B" w:rsidRPr="00681341" w14:paraId="4D8F88FE" w14:textId="77777777" w:rsidTr="00C47F0D">
        <w:trPr>
          <w:trHeight w:val="633"/>
        </w:trPr>
        <w:tc>
          <w:tcPr>
            <w:tcW w:w="4134" w:type="dxa"/>
          </w:tcPr>
          <w:p w14:paraId="617440AC" w14:textId="77777777" w:rsidR="00B41D4B" w:rsidRPr="00681341" w:rsidRDefault="00B41D4B" w:rsidP="00C47F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Cele terapeutyczne</w:t>
            </w:r>
          </w:p>
        </w:tc>
        <w:tc>
          <w:tcPr>
            <w:tcW w:w="4928" w:type="dxa"/>
          </w:tcPr>
          <w:p w14:paraId="43E1EEB6" w14:textId="77777777" w:rsidR="00B41D4B" w:rsidRPr="00292AF2" w:rsidRDefault="00B41D4B" w:rsidP="00D43F90">
            <w:pPr>
              <w:pStyle w:val="Akapitzlist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B" w:rsidRPr="00681341" w14:paraId="617F5E4E" w14:textId="77777777" w:rsidTr="00C47F0D">
        <w:trPr>
          <w:trHeight w:val="633"/>
        </w:trPr>
        <w:tc>
          <w:tcPr>
            <w:tcW w:w="9062" w:type="dxa"/>
            <w:gridSpan w:val="2"/>
          </w:tcPr>
          <w:p w14:paraId="1687600D" w14:textId="77777777" w:rsidR="00B41D4B" w:rsidRPr="00681341" w:rsidRDefault="00B41D4B" w:rsidP="00C47F0D">
            <w:pPr>
              <w:pStyle w:val="Tekstpodstawowy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ZINTEGROWANE DZIAŁANIA</w:t>
            </w:r>
            <w:r w:rsidRPr="00681341">
              <w:rPr>
                <w:rFonts w:ascii="Times New Roman" w:hAnsi="Times New Roman"/>
                <w:b/>
                <w:bCs/>
                <w:sz w:val="24"/>
              </w:rPr>
              <w:t xml:space="preserve"> NAUCZYCIELI I SPECJALISTÓW PRACUJĄCYCH Z UCZNIEM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W CELU POPRAWY FUNKCJONOWANIA UCZNIA I WZMACNIANIU JEGO UCZESTNICTWA W ZYCIU SZKOŁY</w:t>
            </w:r>
            <w:r w:rsidRPr="00681341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14:paraId="627C9C27" w14:textId="77777777" w:rsidR="00B41D4B" w:rsidRPr="00681341" w:rsidRDefault="00B41D4B" w:rsidP="00C47F0D">
            <w:pPr>
              <w:pStyle w:val="Tekstpodstawowy2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1D4B" w:rsidRPr="00681341" w14:paraId="713A5DB5" w14:textId="77777777" w:rsidTr="00C47F0D">
        <w:trPr>
          <w:trHeight w:val="633"/>
        </w:trPr>
        <w:tc>
          <w:tcPr>
            <w:tcW w:w="4134" w:type="dxa"/>
          </w:tcPr>
          <w:p w14:paraId="6E51C3E1" w14:textId="77777777" w:rsidR="00B41D4B" w:rsidRPr="002237DB" w:rsidRDefault="00B41D4B" w:rsidP="00C47F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nauczyciele pracujący z uczniem </w:t>
            </w:r>
          </w:p>
        </w:tc>
        <w:tc>
          <w:tcPr>
            <w:tcW w:w="4928" w:type="dxa"/>
          </w:tcPr>
          <w:p w14:paraId="51D47E02" w14:textId="77777777" w:rsidR="00B41D4B" w:rsidRPr="00292AF2" w:rsidRDefault="00B41D4B" w:rsidP="00C47F0D">
            <w:pPr>
              <w:pStyle w:val="Tekstpodstawowy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Należy </w:t>
            </w:r>
            <w:r w:rsidRPr="00292AF2">
              <w:rPr>
                <w:rFonts w:ascii="Times New Roman" w:hAnsi="Times New Roman"/>
                <w:sz w:val="24"/>
              </w:rPr>
              <w:t xml:space="preserve"> przestrzegać następujących zasad:</w:t>
            </w:r>
          </w:p>
          <w:p w14:paraId="5FF2E286" w14:textId="77777777" w:rsidR="00B41D4B" w:rsidRPr="00292AF2" w:rsidRDefault="00B41D4B" w:rsidP="00C47F0D">
            <w:pPr>
              <w:pStyle w:val="Tekstpodstawowy2"/>
              <w:rPr>
                <w:rFonts w:ascii="Times New Roman" w:hAnsi="Times New Roman"/>
                <w:sz w:val="24"/>
              </w:rPr>
            </w:pPr>
            <w:r w:rsidRPr="00292AF2">
              <w:rPr>
                <w:rFonts w:ascii="Times New Roman" w:hAnsi="Times New Roman"/>
                <w:sz w:val="24"/>
              </w:rPr>
              <w:t>- indywid</w:t>
            </w:r>
            <w:r>
              <w:rPr>
                <w:rFonts w:ascii="Times New Roman" w:hAnsi="Times New Roman"/>
                <w:sz w:val="24"/>
              </w:rPr>
              <w:t>ualizacji – dostosowania wymagań, metod ,form</w:t>
            </w:r>
            <w:r w:rsidRPr="00292AF2">
              <w:rPr>
                <w:rFonts w:ascii="Times New Roman" w:hAnsi="Times New Roman"/>
                <w:sz w:val="24"/>
              </w:rPr>
              <w:t xml:space="preserve"> pracy z uczniem do</w:t>
            </w:r>
            <w:r>
              <w:rPr>
                <w:rFonts w:ascii="Times New Roman" w:hAnsi="Times New Roman"/>
                <w:sz w:val="24"/>
              </w:rPr>
              <w:t xml:space="preserve"> jego możliwości wzrokowych, intelektualnych i jego </w:t>
            </w:r>
            <w:r w:rsidRPr="00292AF2">
              <w:rPr>
                <w:rFonts w:ascii="Times New Roman" w:hAnsi="Times New Roman"/>
                <w:sz w:val="24"/>
              </w:rPr>
              <w:t xml:space="preserve"> tempa </w:t>
            </w:r>
            <w:r>
              <w:rPr>
                <w:rFonts w:ascii="Times New Roman" w:hAnsi="Times New Roman"/>
                <w:sz w:val="24"/>
              </w:rPr>
              <w:t>pracy,</w:t>
            </w:r>
          </w:p>
          <w:p w14:paraId="03E919AE" w14:textId="77777777" w:rsidR="00B41D4B" w:rsidRPr="00292AF2" w:rsidRDefault="00B41D4B" w:rsidP="00C47F0D">
            <w:pPr>
              <w:pStyle w:val="Tekstpodstawowy2"/>
              <w:rPr>
                <w:rFonts w:ascii="Times New Roman" w:hAnsi="Times New Roman"/>
                <w:sz w:val="24"/>
              </w:rPr>
            </w:pPr>
            <w:r w:rsidRPr="00292AF2">
              <w:rPr>
                <w:rFonts w:ascii="Times New Roman" w:hAnsi="Times New Roman"/>
                <w:sz w:val="24"/>
              </w:rPr>
              <w:t>- poczucia bezpieczeństwa, życzliwości i zaufania;</w:t>
            </w:r>
          </w:p>
          <w:p w14:paraId="208AEA60" w14:textId="77777777" w:rsidR="00B41D4B" w:rsidRPr="00292AF2" w:rsidRDefault="00B41D4B" w:rsidP="00C47F0D">
            <w:pPr>
              <w:pStyle w:val="Tekstpodstawowy2"/>
              <w:rPr>
                <w:rFonts w:ascii="Times New Roman" w:hAnsi="Times New Roman"/>
                <w:sz w:val="24"/>
              </w:rPr>
            </w:pPr>
            <w:r w:rsidRPr="00292AF2">
              <w:rPr>
                <w:rFonts w:ascii="Times New Roman" w:hAnsi="Times New Roman"/>
                <w:sz w:val="24"/>
              </w:rPr>
              <w:t>- stopniowania trudności;</w:t>
            </w:r>
          </w:p>
          <w:p w14:paraId="0C4E2744" w14:textId="77777777" w:rsidR="00B41D4B" w:rsidRPr="00292AF2" w:rsidRDefault="00B41D4B" w:rsidP="00C47F0D">
            <w:pPr>
              <w:pStyle w:val="Tekstpodstawowy2"/>
              <w:rPr>
                <w:rFonts w:ascii="Times New Roman" w:hAnsi="Times New Roman"/>
                <w:sz w:val="24"/>
              </w:rPr>
            </w:pPr>
            <w:r w:rsidRPr="00292AF2">
              <w:rPr>
                <w:rFonts w:ascii="Times New Roman" w:hAnsi="Times New Roman"/>
                <w:sz w:val="24"/>
              </w:rPr>
              <w:t>- k</w:t>
            </w:r>
            <w:r>
              <w:rPr>
                <w:rFonts w:ascii="Times New Roman" w:hAnsi="Times New Roman"/>
                <w:sz w:val="24"/>
              </w:rPr>
              <w:t>ształtowania motywacji do nauki poprzez zachęty i pochwały,</w:t>
            </w:r>
          </w:p>
          <w:p w14:paraId="2D450CA2" w14:textId="77777777" w:rsidR="00B41D4B" w:rsidRPr="00292AF2" w:rsidRDefault="00B41D4B" w:rsidP="00C47F0D">
            <w:pPr>
              <w:pStyle w:val="Tekstpodstawowy2"/>
              <w:rPr>
                <w:rFonts w:ascii="Times New Roman" w:hAnsi="Times New Roman"/>
                <w:sz w:val="24"/>
              </w:rPr>
            </w:pPr>
            <w:r w:rsidRPr="00292AF2">
              <w:rPr>
                <w:rFonts w:ascii="Times New Roman" w:hAnsi="Times New Roman"/>
                <w:sz w:val="24"/>
              </w:rPr>
              <w:t>- stosowanie wzmocnień pozytywnych:</w:t>
            </w:r>
          </w:p>
          <w:p w14:paraId="4D026DC8" w14:textId="77777777" w:rsidR="00B41D4B" w:rsidRPr="00292AF2" w:rsidRDefault="00B41D4B" w:rsidP="00C47F0D">
            <w:pPr>
              <w:pStyle w:val="Tekstpodstawowy2"/>
              <w:rPr>
                <w:rFonts w:ascii="Times New Roman" w:hAnsi="Times New Roman"/>
                <w:sz w:val="24"/>
              </w:rPr>
            </w:pPr>
            <w:r w:rsidRPr="00292AF2">
              <w:rPr>
                <w:rFonts w:ascii="Times New Roman" w:hAnsi="Times New Roman"/>
                <w:sz w:val="24"/>
              </w:rPr>
              <w:t>- dodatkowe zajęcia dydaktyczno – wyrównawcze;</w:t>
            </w:r>
          </w:p>
        </w:tc>
      </w:tr>
      <w:tr w:rsidR="00B41D4B" w:rsidRPr="00681341" w14:paraId="553149F7" w14:textId="77777777" w:rsidTr="00C47F0D">
        <w:trPr>
          <w:trHeight w:val="190"/>
        </w:trPr>
        <w:tc>
          <w:tcPr>
            <w:tcW w:w="4134" w:type="dxa"/>
          </w:tcPr>
          <w:p w14:paraId="6729D09A" w14:textId="77777777" w:rsidR="00B41D4B" w:rsidRDefault="00B41D4B" w:rsidP="00C47F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Działania</w:t>
            </w:r>
            <w:r w:rsidRPr="002237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charakterze socjoterapeutycznym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/</w:t>
            </w:r>
          </w:p>
          <w:p w14:paraId="4A349ADB" w14:textId="77777777" w:rsidR="00B41D4B" w:rsidRPr="002237DB" w:rsidRDefault="00B41D4B" w:rsidP="00C47F0D">
            <w:pPr>
              <w:pStyle w:val="Akapitzlist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Terapeutycznym</w:t>
            </w:r>
          </w:p>
        </w:tc>
        <w:tc>
          <w:tcPr>
            <w:tcW w:w="4928" w:type="dxa"/>
          </w:tcPr>
          <w:p w14:paraId="5F25A783" w14:textId="77777777" w:rsidR="00B41D4B" w:rsidRPr="00292AF2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- Konsultacje wspierające z pedagogiem;</w:t>
            </w:r>
          </w:p>
          <w:p w14:paraId="42983245" w14:textId="77777777" w:rsidR="00B41D4B" w:rsidRPr="00292AF2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- Indywidualne porady;</w:t>
            </w:r>
          </w:p>
          <w:p w14:paraId="63CD4733" w14:textId="77777777" w:rsidR="00B41D4B" w:rsidRPr="00292AF2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- Budowanie pozytywnych relacji z rówieśnikami w społeczności szkolnej;</w:t>
            </w:r>
          </w:p>
        </w:tc>
      </w:tr>
      <w:tr w:rsidR="00B41D4B" w:rsidRPr="00681341" w14:paraId="7C519C0E" w14:textId="77777777" w:rsidTr="00C47F0D">
        <w:trPr>
          <w:trHeight w:val="633"/>
        </w:trPr>
        <w:tc>
          <w:tcPr>
            <w:tcW w:w="4134" w:type="dxa"/>
          </w:tcPr>
          <w:p w14:paraId="5EEF6BC9" w14:textId="77777777" w:rsidR="00B41D4B" w:rsidRPr="002237DB" w:rsidRDefault="00B41D4B" w:rsidP="00C47F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Działania o charakterze rewalidacyjnym</w:t>
            </w:r>
          </w:p>
        </w:tc>
        <w:tc>
          <w:tcPr>
            <w:tcW w:w="4928" w:type="dxa"/>
          </w:tcPr>
          <w:p w14:paraId="2206DCCE" w14:textId="77777777" w:rsidR="00B41D4B" w:rsidRPr="00292AF2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B" w:rsidRPr="00681341" w14:paraId="67BE7388" w14:textId="77777777" w:rsidTr="00C47F0D">
        <w:trPr>
          <w:trHeight w:val="633"/>
        </w:trPr>
        <w:tc>
          <w:tcPr>
            <w:tcW w:w="4134" w:type="dxa"/>
          </w:tcPr>
          <w:p w14:paraId="61DCC164" w14:textId="77777777" w:rsidR="00B41D4B" w:rsidRPr="002237DB" w:rsidRDefault="00B41D4B" w:rsidP="00C47F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237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Psycholog </w:t>
            </w:r>
          </w:p>
        </w:tc>
        <w:tc>
          <w:tcPr>
            <w:tcW w:w="4928" w:type="dxa"/>
          </w:tcPr>
          <w:p w14:paraId="6CF4005A" w14:textId="77777777" w:rsidR="00B41D4B" w:rsidRPr="00292AF2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Dostępny w Powiatowej Poradni Psych-Pe</w:t>
            </w:r>
            <w:r>
              <w:rPr>
                <w:rFonts w:ascii="Times New Roman" w:hAnsi="Times New Roman"/>
                <w:sz w:val="24"/>
                <w:szCs w:val="24"/>
              </w:rPr>
              <w:t>dagogicznej wg potrzeb ucznia</w:t>
            </w:r>
            <w:r w:rsidRPr="00292AF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41D4B" w:rsidRPr="00681341" w14:paraId="28550688" w14:textId="77777777" w:rsidTr="00C47F0D">
        <w:trPr>
          <w:trHeight w:val="633"/>
        </w:trPr>
        <w:tc>
          <w:tcPr>
            <w:tcW w:w="4134" w:type="dxa"/>
          </w:tcPr>
          <w:p w14:paraId="1063058C" w14:textId="77777777" w:rsidR="00B41D4B" w:rsidRPr="00681341" w:rsidRDefault="00B41D4B" w:rsidP="00C47F0D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4928" w:type="dxa"/>
          </w:tcPr>
          <w:p w14:paraId="41D876DE" w14:textId="77777777" w:rsidR="00B41D4B" w:rsidRPr="00292AF2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Dostępny w Powiatowej Poradni Psych-Pe</w:t>
            </w:r>
            <w:r>
              <w:rPr>
                <w:rFonts w:ascii="Times New Roman" w:hAnsi="Times New Roman"/>
                <w:sz w:val="24"/>
                <w:szCs w:val="24"/>
              </w:rPr>
              <w:t>dagogicznej wg potrzeb ucznia</w:t>
            </w:r>
            <w:r w:rsidRPr="00292AF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41D4B" w:rsidRPr="00681341" w14:paraId="2B9C4FF3" w14:textId="77777777" w:rsidTr="00C47F0D">
        <w:trPr>
          <w:trHeight w:val="633"/>
        </w:trPr>
        <w:tc>
          <w:tcPr>
            <w:tcW w:w="9062" w:type="dxa"/>
            <w:gridSpan w:val="2"/>
          </w:tcPr>
          <w:p w14:paraId="60E847C0" w14:textId="77777777" w:rsidR="00B41D4B" w:rsidRDefault="00B41D4B" w:rsidP="00C47F0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SPOSÓB DOSTOSOWAŃ WYMAGAŃ EDUKACYJNYCH ZAKRES DO INDYWIDUALNYCH POTRZEB ROZWOJOWYCH I EDUAKCYJNCYCH ORAZ MOZLIWOŚCI PSYCHOFIZYCZNYCH UCZNIA</w:t>
            </w:r>
          </w:p>
          <w:p w14:paraId="4A15815E" w14:textId="77777777" w:rsidR="00B41D4B" w:rsidRDefault="00B41D4B" w:rsidP="00C47F0D">
            <w:pPr>
              <w:spacing w:after="0" w:line="240" w:lineRule="auto"/>
              <w:ind w:left="360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Ogólne:</w:t>
            </w:r>
          </w:p>
          <w:p w14:paraId="3610CD37" w14:textId="77777777" w:rsidR="00B41D4B" w:rsidRPr="00CE721E" w:rsidRDefault="00B41D4B" w:rsidP="00C47F0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9D7732" w14:textId="77777777" w:rsidR="00B41D4B" w:rsidRPr="00681341" w:rsidRDefault="00B41D4B" w:rsidP="00C4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CF28630" w14:textId="77777777" w:rsidR="00B41D4B" w:rsidRPr="00681341" w:rsidRDefault="00B41D4B" w:rsidP="00C4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F12D526" w14:textId="77777777" w:rsidR="00B41D4B" w:rsidRDefault="00B41D4B" w:rsidP="00C4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2237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Szczegółowe:</w:t>
            </w:r>
            <w:r w:rsidRPr="006813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dołączone załączniki z dostosowania wymagań z poszczególnych przedmiotów</w:t>
            </w:r>
          </w:p>
          <w:p w14:paraId="7087FA5A" w14:textId="77777777" w:rsidR="00B41D4B" w:rsidRPr="00681341" w:rsidRDefault="00B41D4B" w:rsidP="00C4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1D4B" w:rsidRPr="00681341" w14:paraId="098E67FF" w14:textId="77777777" w:rsidTr="00C47F0D">
        <w:trPr>
          <w:trHeight w:val="633"/>
        </w:trPr>
        <w:tc>
          <w:tcPr>
            <w:tcW w:w="4134" w:type="dxa"/>
          </w:tcPr>
          <w:p w14:paraId="26B3DD7E" w14:textId="77777777" w:rsidR="00B41D4B" w:rsidRPr="00681341" w:rsidRDefault="00B41D4B" w:rsidP="00C47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Formy pracy</w:t>
            </w:r>
          </w:p>
          <w:p w14:paraId="5D44F7CC" w14:textId="77777777" w:rsidR="00B41D4B" w:rsidRPr="00681341" w:rsidRDefault="00B41D4B" w:rsidP="00C47F0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Metody pracy</w:t>
            </w:r>
          </w:p>
          <w:p w14:paraId="39E342D3" w14:textId="77777777" w:rsidR="00B41D4B" w:rsidRPr="00681341" w:rsidRDefault="00B41D4B" w:rsidP="00C47F0D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28" w:type="dxa"/>
          </w:tcPr>
          <w:p w14:paraId="5E8759D7" w14:textId="77777777" w:rsidR="00B41D4B" w:rsidRPr="00B054BA" w:rsidRDefault="00B41D4B" w:rsidP="0024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B" w:rsidRPr="00681341" w14:paraId="2604B12B" w14:textId="77777777" w:rsidTr="00C47F0D">
        <w:trPr>
          <w:trHeight w:val="633"/>
        </w:trPr>
        <w:tc>
          <w:tcPr>
            <w:tcW w:w="9062" w:type="dxa"/>
            <w:gridSpan w:val="2"/>
          </w:tcPr>
          <w:p w14:paraId="373861C7" w14:textId="77777777" w:rsidR="00B41D4B" w:rsidRDefault="00B41D4B" w:rsidP="00C47F0D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B2C6B">
              <w:rPr>
                <w:rFonts w:ascii="Times New Roman" w:hAnsi="Times New Roman"/>
                <w:b/>
                <w:sz w:val="24"/>
                <w:szCs w:val="24"/>
              </w:rPr>
              <w:t xml:space="preserve"> RODZAJ I SPOSÓB DOSTOSOWANIA WARUNKÓW ORGANIZACJI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2C6B">
              <w:rPr>
                <w:rFonts w:ascii="Times New Roman" w:hAnsi="Times New Roman"/>
                <w:b/>
                <w:sz w:val="24"/>
                <w:szCs w:val="24"/>
              </w:rPr>
              <w:t xml:space="preserve">KSZTAŁCENIA DO RODZAJU NIEPEŁNOSPRAWNOŚCI UCZNIA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90BD55B" w14:textId="77777777" w:rsidR="00B41D4B" w:rsidRPr="00681341" w:rsidRDefault="00B41D4B" w:rsidP="00243997">
            <w:pPr>
              <w:pStyle w:val="Akapitzlist1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1D4B" w:rsidRPr="00681341" w14:paraId="2E0D6629" w14:textId="77777777" w:rsidTr="00C47F0D">
        <w:trPr>
          <w:trHeight w:val="633"/>
        </w:trPr>
        <w:tc>
          <w:tcPr>
            <w:tcW w:w="9062" w:type="dxa"/>
            <w:gridSpan w:val="2"/>
          </w:tcPr>
          <w:p w14:paraId="1D0D7F70" w14:textId="77777777" w:rsidR="00B41D4B" w:rsidRPr="00292AF2" w:rsidRDefault="00B41D4B" w:rsidP="00C47F0D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92AF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VI. ZAKRES WSPÓLPRACY NAUCZYCIELI I SPECJALISTÓW Z RODZICAMI </w:t>
            </w:r>
          </w:p>
          <w:p w14:paraId="29DEA3BC" w14:textId="77777777" w:rsidR="00B41D4B" w:rsidRPr="00292AF2" w:rsidRDefault="00B41D4B" w:rsidP="00C47F0D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92AF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DZIECKA W REALIZACJI PROGRAMU</w:t>
            </w:r>
          </w:p>
          <w:p w14:paraId="5D3C380A" w14:textId="77777777" w:rsidR="00B41D4B" w:rsidRPr="00292AF2" w:rsidRDefault="00B41D4B" w:rsidP="00C47F0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A3EC22E" w14:textId="77777777" w:rsidR="00B41D4B" w:rsidRPr="00292AF2" w:rsidRDefault="00B41D4B" w:rsidP="00C47F0D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92AF2">
              <w:rPr>
                <w:rFonts w:ascii="Times New Roman" w:hAnsi="Times New Roman"/>
                <w:sz w:val="24"/>
                <w:szCs w:val="24"/>
                <w:lang w:eastAsia="pl-PL"/>
              </w:rPr>
              <w:t>Współpraca w zakresie osiągania przez ucznia celów edukacyjno-terapeutycznych:</w:t>
            </w:r>
          </w:p>
          <w:p w14:paraId="04AC43CB" w14:textId="77777777" w:rsidR="00B41D4B" w:rsidRPr="00292AF2" w:rsidRDefault="00B41D4B" w:rsidP="00C47F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t xml:space="preserve"> </w:t>
            </w:r>
            <w:r w:rsidRPr="00292AF2">
              <w:rPr>
                <w:rFonts w:ascii="Times New Roman" w:hAnsi="Times New Roman"/>
                <w:sz w:val="24"/>
                <w:szCs w:val="24"/>
              </w:rPr>
              <w:t>Porady/ Konsultacje w zakresie wspierania rozwoju dziecka udzielane przez poszczególnych nauczycieli i specjalistów uczących,</w:t>
            </w:r>
          </w:p>
          <w:p w14:paraId="5FB1777E" w14:textId="77777777" w:rsidR="00B41D4B" w:rsidRPr="00292AF2" w:rsidRDefault="00B41D4B" w:rsidP="00C47F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Prowadzenie dziennika zajęć rewalidacyjnych,</w:t>
            </w:r>
          </w:p>
          <w:p w14:paraId="3642182E" w14:textId="77777777" w:rsidR="00B41D4B" w:rsidRPr="00292AF2" w:rsidRDefault="00B41D4B" w:rsidP="00C47F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formacja o funkcjonowaniu syna </w:t>
            </w:r>
            <w:r w:rsidRPr="00292AF2">
              <w:rPr>
                <w:rFonts w:ascii="Times New Roman" w:hAnsi="Times New Roman"/>
                <w:sz w:val="24"/>
                <w:szCs w:val="24"/>
              </w:rPr>
              <w:t>w społeczności szkolnej.</w:t>
            </w:r>
          </w:p>
          <w:p w14:paraId="20A67CC5" w14:textId="77777777" w:rsidR="00B41D4B" w:rsidRPr="00292AF2" w:rsidRDefault="00B41D4B" w:rsidP="00C47F0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B" w:rsidRPr="00681341" w14:paraId="7CDF1ADA" w14:textId="77777777" w:rsidTr="00C47F0D">
        <w:trPr>
          <w:trHeight w:val="633"/>
        </w:trPr>
        <w:tc>
          <w:tcPr>
            <w:tcW w:w="9062" w:type="dxa"/>
            <w:gridSpan w:val="2"/>
          </w:tcPr>
          <w:p w14:paraId="53150F81" w14:textId="77777777" w:rsidR="00B41D4B" w:rsidRPr="00292AF2" w:rsidRDefault="00B41D4B" w:rsidP="00C47F0D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92AF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VII. DZIAŁANIA WSPIERAJĄCE RODZICÓW UCZNIA</w:t>
            </w:r>
          </w:p>
          <w:p w14:paraId="6A00B52E" w14:textId="77777777" w:rsidR="00B41D4B" w:rsidRPr="00292AF2" w:rsidRDefault="00B41D4B" w:rsidP="00C47F0D">
            <w:pPr>
              <w:pStyle w:val="Akapitzlist2"/>
              <w:spacing w:after="0" w:line="240" w:lineRule="auto"/>
              <w:ind w:left="851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833A670" w14:textId="77777777" w:rsidR="00B41D4B" w:rsidRPr="00292AF2" w:rsidRDefault="00B41D4B" w:rsidP="00C47F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Bieżące informacje o postępach dziecka w szkole.</w:t>
            </w:r>
          </w:p>
          <w:p w14:paraId="3084F2C7" w14:textId="77777777" w:rsidR="00B41D4B" w:rsidRPr="00292AF2" w:rsidRDefault="00B41D4B" w:rsidP="00C47F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Zebrania w szkole.</w:t>
            </w:r>
          </w:p>
          <w:p w14:paraId="776278D5" w14:textId="77777777" w:rsidR="00B41D4B" w:rsidRPr="00292AF2" w:rsidRDefault="00B41D4B" w:rsidP="00C47F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Konsultacje i dyżury nauczycielskie.</w:t>
            </w:r>
          </w:p>
          <w:p w14:paraId="17C27A98" w14:textId="77777777" w:rsidR="00B41D4B" w:rsidRPr="00292AF2" w:rsidRDefault="00B41D4B" w:rsidP="00C47F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AF2">
              <w:rPr>
                <w:rFonts w:ascii="Times New Roman" w:hAnsi="Times New Roman"/>
                <w:sz w:val="24"/>
                <w:szCs w:val="24"/>
              </w:rPr>
              <w:t>Organizowanie wsparcia stosownie do zaistniałych potrzeb.</w:t>
            </w:r>
          </w:p>
          <w:p w14:paraId="1AE5CC66" w14:textId="77777777" w:rsidR="00B41D4B" w:rsidRPr="00292AF2" w:rsidRDefault="00B41D4B" w:rsidP="00C47F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D4B" w:rsidRPr="00681341" w14:paraId="6FD454E6" w14:textId="77777777" w:rsidTr="00C47F0D">
        <w:trPr>
          <w:trHeight w:val="3478"/>
        </w:trPr>
        <w:tc>
          <w:tcPr>
            <w:tcW w:w="4134" w:type="dxa"/>
          </w:tcPr>
          <w:p w14:paraId="16160712" w14:textId="77777777" w:rsidR="00B41D4B" w:rsidRPr="00681341" w:rsidRDefault="00B41D4B" w:rsidP="00C47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 Formy pomocy udzielane uczniowi – okres udzielania, wymiar godzin</w:t>
            </w: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56"/>
              <w:gridCol w:w="1443"/>
              <w:gridCol w:w="1203"/>
            </w:tblGrid>
            <w:tr w:rsidR="00B41D4B" w:rsidRPr="00681341" w14:paraId="4A07F537" w14:textId="77777777" w:rsidTr="00C47F0D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0A57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Formy pomocy psychologiczno-pedagogicznej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B8C6B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Tygodniowy wymiar godzin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68C0F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Okres udzielania pomocy</w:t>
                  </w:r>
                </w:p>
              </w:tc>
            </w:tr>
            <w:tr w:rsidR="00B41D4B" w:rsidRPr="00681341" w14:paraId="7C237EBD" w14:textId="77777777" w:rsidTr="00C47F0D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709AF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Zajęcia rewalidacyjne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B5C15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885D8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Cały okres nauki</w:t>
                  </w:r>
                </w:p>
              </w:tc>
            </w:tr>
            <w:tr w:rsidR="00B41D4B" w:rsidRPr="00681341" w14:paraId="5709F76D" w14:textId="77777777" w:rsidTr="00C47F0D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21F9A" w14:textId="77777777" w:rsidR="00B41D4B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Zajęcia  socjoterapeutyczne</w:t>
                  </w:r>
                </w:p>
                <w:p w14:paraId="4A435C64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/terapeutyczne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5580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8DBED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1D4B" w:rsidRPr="00681341" w14:paraId="63B9164B" w14:textId="77777777" w:rsidTr="00C47F0D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5F2C1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Zajęcia logopedyczne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EAE01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638AD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1D4B" w:rsidRPr="00681341" w14:paraId="4D70F30F" w14:textId="77777777" w:rsidTr="00C47F0D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92618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Terapia psychologiczna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7414E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13E55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1D4B" w:rsidRPr="00681341" w14:paraId="68580FB0" w14:textId="77777777" w:rsidTr="00C47F0D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586D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41">
                    <w:rPr>
                      <w:rFonts w:ascii="Times New Roman" w:hAnsi="Times New Roman"/>
                      <w:sz w:val="24"/>
                      <w:szCs w:val="24"/>
                    </w:rPr>
                    <w:t>Zajęcia dydaktyczno - wyrównawcze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20D23" w14:textId="77777777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ED2C1" w14:textId="2B863EC2" w:rsidR="00B41D4B" w:rsidRPr="00681341" w:rsidRDefault="00B41D4B" w:rsidP="00C47F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5EC5BB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B" w:rsidRPr="00681341" w14:paraId="6DC153C7" w14:textId="77777777" w:rsidTr="00C47F0D">
        <w:trPr>
          <w:trHeight w:val="633"/>
        </w:trPr>
        <w:tc>
          <w:tcPr>
            <w:tcW w:w="9062" w:type="dxa"/>
            <w:gridSpan w:val="2"/>
          </w:tcPr>
          <w:p w14:paraId="3FC9DDB6" w14:textId="77777777" w:rsidR="00B41D4B" w:rsidRPr="00B054BA" w:rsidRDefault="00B41D4B" w:rsidP="00C47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9F8">
              <w:rPr>
                <w:rFonts w:ascii="Times New Roman" w:hAnsi="Times New Roman"/>
                <w:b/>
                <w:sz w:val="24"/>
                <w:szCs w:val="24"/>
              </w:rPr>
              <w:t>Zajęcia socjoterapeutyczne /rewalidacyjne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/inne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  <w:p w14:paraId="3E4B6729" w14:textId="77777777" w:rsidR="00B41D4B" w:rsidRPr="00B054BA" w:rsidRDefault="00B41D4B" w:rsidP="00243997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Zajęcia rewalidacyjne z specjalistą–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tyg</w:t>
            </w:r>
            <w:proofErr w:type="spellEnd"/>
          </w:p>
        </w:tc>
      </w:tr>
      <w:tr w:rsidR="00B41D4B" w:rsidRPr="00681341" w14:paraId="431AA4AB" w14:textId="77777777" w:rsidTr="00C47F0D">
        <w:trPr>
          <w:trHeight w:val="633"/>
        </w:trPr>
        <w:tc>
          <w:tcPr>
            <w:tcW w:w="9062" w:type="dxa"/>
            <w:gridSpan w:val="2"/>
          </w:tcPr>
          <w:p w14:paraId="2CB7E8DD" w14:textId="77777777" w:rsidR="00B41D4B" w:rsidRPr="00A57C2D" w:rsidRDefault="00B41D4B" w:rsidP="00C47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związane z wyborem kierunku kształcenia lub z zakresu doradztwa zawodowego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1)- konsultacje z kierownikiem kształcenia praktycznego </w:t>
            </w:r>
          </w:p>
          <w:p w14:paraId="266D2B99" w14:textId="77777777" w:rsidR="00B41D4B" w:rsidRPr="00B054BA" w:rsidRDefault="00B41D4B" w:rsidP="00C47F0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2E40BB" w14:textId="77777777" w:rsidR="00B41D4B" w:rsidRDefault="00B41D4B" w:rsidP="00C47F0D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762FF6" w14:textId="77777777" w:rsidR="00B41D4B" w:rsidRPr="009669F8" w:rsidRDefault="00B41D4B" w:rsidP="00C47F0D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D4B" w:rsidRPr="00681341" w14:paraId="63E43643" w14:textId="77777777" w:rsidTr="00C47F0D">
        <w:trPr>
          <w:trHeight w:val="633"/>
        </w:trPr>
        <w:tc>
          <w:tcPr>
            <w:tcW w:w="9062" w:type="dxa"/>
            <w:gridSpan w:val="2"/>
          </w:tcPr>
          <w:p w14:paraId="702C05B7" w14:textId="77777777" w:rsidR="00B41D4B" w:rsidRDefault="00B41D4B" w:rsidP="00C47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Wybrane zajęcia edukacyjne, realizowane indywidualnie z uczniem lub w grupie do 5 osób (w zależności od indywidualnych potrzeb rozwojowych i edukacyjnych, możliwości psychofizycznych ucznia, wskazanych w orzeczeniu)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B41D4B" w:rsidRPr="00681341" w14:paraId="515BB447" w14:textId="77777777" w:rsidTr="00C47F0D">
        <w:trPr>
          <w:trHeight w:val="633"/>
        </w:trPr>
        <w:tc>
          <w:tcPr>
            <w:tcW w:w="4134" w:type="dxa"/>
          </w:tcPr>
          <w:p w14:paraId="4502A10D" w14:textId="77777777" w:rsidR="00B41D4B" w:rsidRPr="00681341" w:rsidRDefault="00B41D4B" w:rsidP="00C47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Okresowa ocena efektywności </w:t>
            </w: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podejmowanych działań</w:t>
            </w:r>
          </w:p>
        </w:tc>
        <w:tc>
          <w:tcPr>
            <w:tcW w:w="4928" w:type="dxa"/>
          </w:tcPr>
          <w:p w14:paraId="10E93B1B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Przynajmniej dwa razy w roku szkol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>ym :</w:t>
            </w:r>
          </w:p>
          <w:p w14:paraId="5E8D23F1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3997">
              <w:rPr>
                <w:rFonts w:ascii="Times New Roman" w:hAnsi="Times New Roman"/>
                <w:sz w:val="24"/>
                <w:szCs w:val="24"/>
              </w:rPr>
              <w:t>po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I semestrze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A8CA09" w14:textId="582260A2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3997">
              <w:rPr>
                <w:rFonts w:ascii="Times New Roman" w:hAnsi="Times New Roman"/>
                <w:sz w:val="24"/>
                <w:szCs w:val="24"/>
              </w:rPr>
              <w:t xml:space="preserve">w II semestrze </w:t>
            </w:r>
          </w:p>
        </w:tc>
      </w:tr>
      <w:tr w:rsidR="00B41D4B" w:rsidRPr="00681341" w14:paraId="7BF5480E" w14:textId="77777777" w:rsidTr="00C47F0D">
        <w:trPr>
          <w:trHeight w:val="633"/>
        </w:trPr>
        <w:tc>
          <w:tcPr>
            <w:tcW w:w="4134" w:type="dxa"/>
          </w:tcPr>
          <w:p w14:paraId="461FEF0B" w14:textId="77777777" w:rsidR="00B41D4B" w:rsidRPr="00681341" w:rsidRDefault="00B41D4B" w:rsidP="00C47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Ewaluacja</w:t>
            </w:r>
          </w:p>
        </w:tc>
        <w:tc>
          <w:tcPr>
            <w:tcW w:w="4928" w:type="dxa"/>
          </w:tcPr>
          <w:p w14:paraId="52225E60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- bieżąca obserwacja ucznia na zajęciach </w:t>
            </w:r>
          </w:p>
          <w:p w14:paraId="0B8B5980" w14:textId="77777777" w:rsidR="00B41D4B" w:rsidRPr="00681341" w:rsidRDefault="00B41D4B" w:rsidP="00C4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- wywiad z rodzicami i uczącymi nauczycielami na temat postępów i trudności </w:t>
            </w:r>
          </w:p>
        </w:tc>
      </w:tr>
    </w:tbl>
    <w:p w14:paraId="0BDA4902" w14:textId="77777777" w:rsidR="00B41D4B" w:rsidRPr="000947F0" w:rsidRDefault="00B41D4B" w:rsidP="00B41D4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947F0">
        <w:rPr>
          <w:rFonts w:ascii="Times New Roman" w:hAnsi="Times New Roman"/>
          <w:i/>
          <w:sz w:val="20"/>
          <w:szCs w:val="20"/>
        </w:rPr>
        <w:t>Wypełnia się, gdy dotyczy ucznia</w:t>
      </w:r>
    </w:p>
    <w:p w14:paraId="502F9862" w14:textId="77777777" w:rsidR="00B41D4B" w:rsidRPr="00681341" w:rsidRDefault="00B41D4B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5CC74" w14:textId="77777777" w:rsidR="00B41D4B" w:rsidRDefault="00B41D4B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16AB7" w14:textId="77777777" w:rsidR="00B41D4B" w:rsidRDefault="00B41D4B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7A987" w14:textId="77777777" w:rsidR="00B41D4B" w:rsidRDefault="00B41D4B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członków zespołu:                                           </w:t>
      </w:r>
    </w:p>
    <w:p w14:paraId="770F589C" w14:textId="77777777" w:rsidR="00B41D4B" w:rsidRDefault="00B41D4B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75E32" w14:textId="77777777" w:rsidR="00B41D4B" w:rsidRDefault="00243997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41D4B">
        <w:rPr>
          <w:rFonts w:ascii="Times New Roman" w:hAnsi="Times New Roman"/>
          <w:sz w:val="24"/>
          <w:szCs w:val="24"/>
        </w:rPr>
        <w:t>……………………………</w:t>
      </w:r>
    </w:p>
    <w:p w14:paraId="55757203" w14:textId="77777777" w:rsidR="00B41D4B" w:rsidRDefault="00243997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41D4B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15A3D2BB" w14:textId="39E2149F" w:rsidR="00B41D4B" w:rsidRDefault="00243997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41D4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313DF593" w14:textId="39DDDE5B" w:rsidR="00D43F90" w:rsidRDefault="00D43F90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itd</w:t>
      </w:r>
      <w:proofErr w:type="spellEnd"/>
    </w:p>
    <w:p w14:paraId="48D80A27" w14:textId="77777777" w:rsidR="00B41D4B" w:rsidRPr="00681341" w:rsidRDefault="00B41D4B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4399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………………………………...</w:t>
      </w:r>
    </w:p>
    <w:p w14:paraId="230A592E" w14:textId="77777777" w:rsidR="00B41D4B" w:rsidRDefault="00B41D4B" w:rsidP="00B41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0BF979" w14:textId="77777777" w:rsidR="00B41D4B" w:rsidRPr="00681341" w:rsidRDefault="00B41D4B" w:rsidP="00B41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341">
        <w:rPr>
          <w:rFonts w:ascii="Times New Roman" w:hAnsi="Times New Roman"/>
          <w:sz w:val="24"/>
          <w:szCs w:val="24"/>
        </w:rPr>
        <w:t>Podpis dyrektora</w:t>
      </w:r>
    </w:p>
    <w:p w14:paraId="696E86E6" w14:textId="77777777" w:rsidR="00B41D4B" w:rsidRPr="00681341" w:rsidRDefault="00B41D4B" w:rsidP="00B41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3A0DA1" w14:textId="77777777" w:rsidR="00B41D4B" w:rsidRPr="00681341" w:rsidRDefault="00B41D4B" w:rsidP="00B41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341">
        <w:rPr>
          <w:rFonts w:ascii="Times New Roman" w:hAnsi="Times New Roman"/>
          <w:sz w:val="24"/>
          <w:szCs w:val="24"/>
        </w:rPr>
        <w:t>……..………………</w:t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Pr="00681341">
        <w:rPr>
          <w:rFonts w:ascii="Times New Roman" w:hAnsi="Times New Roman"/>
          <w:sz w:val="24"/>
          <w:szCs w:val="24"/>
        </w:rPr>
        <w:tab/>
      </w:r>
    </w:p>
    <w:p w14:paraId="5E29BECA" w14:textId="77777777" w:rsidR="00B41D4B" w:rsidRPr="00243997" w:rsidRDefault="00B41D4B" w:rsidP="0024399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81341">
        <w:rPr>
          <w:rFonts w:ascii="Times New Roman" w:hAnsi="Times New Roman"/>
          <w:i/>
          <w:sz w:val="24"/>
          <w:szCs w:val="24"/>
        </w:rPr>
        <w:t xml:space="preserve">Data </w:t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sz w:val="24"/>
          <w:szCs w:val="24"/>
        </w:rPr>
        <w:tab/>
      </w:r>
      <w:r w:rsidRPr="00681341">
        <w:rPr>
          <w:rFonts w:ascii="Times New Roman" w:hAnsi="Times New Roman"/>
          <w:i/>
          <w:sz w:val="24"/>
          <w:szCs w:val="24"/>
        </w:rPr>
        <w:t xml:space="preserve">Podpis </w:t>
      </w:r>
      <w:r w:rsidR="00243997">
        <w:rPr>
          <w:rFonts w:ascii="Times New Roman" w:hAnsi="Times New Roman"/>
          <w:i/>
          <w:sz w:val="24"/>
          <w:szCs w:val="24"/>
        </w:rPr>
        <w:t>rodzica/rodziców</w:t>
      </w:r>
    </w:p>
    <w:p w14:paraId="02893B68" w14:textId="77777777" w:rsidR="00F25420" w:rsidRDefault="00F25420"/>
    <w:sectPr w:rsidR="00F25420" w:rsidSect="00EC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220"/>
    <w:multiLevelType w:val="hybridMultilevel"/>
    <w:tmpl w:val="5AD4F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57C6F"/>
    <w:multiLevelType w:val="hybridMultilevel"/>
    <w:tmpl w:val="2BE699A6"/>
    <w:lvl w:ilvl="0" w:tplc="878A4F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618C4"/>
    <w:multiLevelType w:val="hybridMultilevel"/>
    <w:tmpl w:val="42867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12289"/>
    <w:multiLevelType w:val="hybridMultilevel"/>
    <w:tmpl w:val="AEF21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F3508C"/>
    <w:multiLevelType w:val="hybridMultilevel"/>
    <w:tmpl w:val="8B4EA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92048D"/>
    <w:multiLevelType w:val="hybridMultilevel"/>
    <w:tmpl w:val="66F43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F201A"/>
    <w:multiLevelType w:val="hybridMultilevel"/>
    <w:tmpl w:val="2592CD7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43F9"/>
    <w:multiLevelType w:val="hybridMultilevel"/>
    <w:tmpl w:val="9F96C3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B"/>
    <w:rsid w:val="001B37FE"/>
    <w:rsid w:val="00243997"/>
    <w:rsid w:val="00457B43"/>
    <w:rsid w:val="007A58A8"/>
    <w:rsid w:val="008A68E7"/>
    <w:rsid w:val="00B20305"/>
    <w:rsid w:val="00B41D4B"/>
    <w:rsid w:val="00D43F90"/>
    <w:rsid w:val="00EA61E6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4B43"/>
  <w15:docId w15:val="{3F69D136-84B1-459C-83E2-D8A4A9D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41D4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B41D4B"/>
    <w:pPr>
      <w:spacing w:after="0" w:line="240" w:lineRule="auto"/>
    </w:pPr>
    <w:rPr>
      <w:rFonts w:ascii="Arial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1D4B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B4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Kieliszak</cp:lastModifiedBy>
  <cp:revision>2</cp:revision>
  <dcterms:created xsi:type="dcterms:W3CDTF">2021-11-29T13:19:00Z</dcterms:created>
  <dcterms:modified xsi:type="dcterms:W3CDTF">2021-11-29T13:19:00Z</dcterms:modified>
</cp:coreProperties>
</file>