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0332" w14:textId="77777777" w:rsidR="00941E2C" w:rsidRDefault="0051267C">
      <w:pPr>
        <w:pStyle w:val="Tekstpodstawowy"/>
        <w:spacing w:before="70"/>
        <w:ind w:left="216"/>
      </w:pPr>
      <w:r>
        <w:t>Załącznik Nr 1 do Zarządzenia Dyrektora Nr 226/2017/2018 z dnia 29.06.2018 r.</w:t>
      </w:r>
    </w:p>
    <w:p w14:paraId="73A076B8" w14:textId="77777777" w:rsidR="00941E2C" w:rsidRDefault="00941E2C">
      <w:pPr>
        <w:pStyle w:val="Tekstpodstawowy"/>
        <w:spacing w:before="1"/>
        <w:rPr>
          <w:sz w:val="26"/>
        </w:rPr>
      </w:pPr>
    </w:p>
    <w:p w14:paraId="6DF75DB6" w14:textId="77777777" w:rsidR="00941E2C" w:rsidRDefault="0051267C">
      <w:pPr>
        <w:spacing w:before="1"/>
        <w:ind w:left="6457"/>
        <w:rPr>
          <w:sz w:val="24"/>
        </w:rPr>
      </w:pPr>
      <w:r>
        <w:rPr>
          <w:sz w:val="18"/>
        </w:rPr>
        <w:t xml:space="preserve">Data </w:t>
      </w:r>
      <w:r>
        <w:rPr>
          <w:sz w:val="24"/>
        </w:rPr>
        <w:t>........................................</w:t>
      </w:r>
    </w:p>
    <w:p w14:paraId="45D30C79" w14:textId="77777777" w:rsidR="00941E2C" w:rsidRDefault="0051267C">
      <w:pPr>
        <w:pStyle w:val="Nagwek2"/>
        <w:spacing w:before="181"/>
      </w:pPr>
      <w:r>
        <w:t>……………………………………………..…………………………………..….….....</w:t>
      </w:r>
    </w:p>
    <w:p w14:paraId="4C925373" w14:textId="77777777" w:rsidR="00941E2C" w:rsidRDefault="0051267C">
      <w:pPr>
        <w:spacing w:before="2"/>
        <w:ind w:left="216"/>
        <w:rPr>
          <w:sz w:val="16"/>
        </w:rPr>
      </w:pPr>
      <w:r>
        <w:rPr>
          <w:b/>
          <w:sz w:val="16"/>
        </w:rPr>
        <w:t xml:space="preserve">imię i nazwisko wnioskodawcy </w:t>
      </w:r>
      <w:r>
        <w:rPr>
          <w:sz w:val="16"/>
        </w:rPr>
        <w:t>(rodzica/prawnego opiekuna/pełnoletniego ucznia)</w:t>
      </w:r>
    </w:p>
    <w:p w14:paraId="24984649" w14:textId="77777777" w:rsidR="00941E2C" w:rsidRDefault="00941E2C">
      <w:pPr>
        <w:pStyle w:val="Tekstpodstawowy"/>
        <w:spacing w:before="10"/>
        <w:rPr>
          <w:sz w:val="19"/>
        </w:rPr>
      </w:pPr>
    </w:p>
    <w:p w14:paraId="00CD1A64" w14:textId="77777777" w:rsidR="00941E2C" w:rsidRDefault="0051267C">
      <w:pPr>
        <w:pStyle w:val="Nagwek2"/>
      </w:pPr>
      <w:r>
        <w:t>…..……..…….…………………………………………………………..……………..</w:t>
      </w:r>
    </w:p>
    <w:p w14:paraId="577A26D3" w14:textId="77777777" w:rsidR="00941E2C" w:rsidRDefault="00941E2C">
      <w:pPr>
        <w:pStyle w:val="Tekstpodstawowy"/>
        <w:spacing w:before="1"/>
        <w:rPr>
          <w:sz w:val="18"/>
        </w:rPr>
      </w:pPr>
    </w:p>
    <w:p w14:paraId="043044D9" w14:textId="77777777" w:rsidR="00941E2C" w:rsidRDefault="0051267C">
      <w:pPr>
        <w:spacing w:before="1" w:line="206" w:lineRule="exact"/>
        <w:ind w:left="216"/>
        <w:rPr>
          <w:sz w:val="18"/>
        </w:rPr>
      </w:pPr>
      <w:r>
        <w:rPr>
          <w:sz w:val="18"/>
        </w:rPr>
        <w:t>………………………………………..………………………………….…….……….</w:t>
      </w:r>
    </w:p>
    <w:p w14:paraId="4ACDEFC1" w14:textId="77777777" w:rsidR="00941E2C" w:rsidRDefault="0051267C">
      <w:pPr>
        <w:spacing w:line="183" w:lineRule="exact"/>
        <w:ind w:left="1198"/>
        <w:rPr>
          <w:b/>
          <w:sz w:val="16"/>
        </w:rPr>
      </w:pPr>
      <w:r>
        <w:rPr>
          <w:b/>
          <w:sz w:val="16"/>
        </w:rPr>
        <w:t>adres zamieszkania/adres do korespondencji</w:t>
      </w:r>
    </w:p>
    <w:p w14:paraId="59739E6C" w14:textId="77777777" w:rsidR="00941E2C" w:rsidRDefault="00941E2C">
      <w:pPr>
        <w:pStyle w:val="Tekstpodstawowy"/>
        <w:spacing w:before="11"/>
        <w:rPr>
          <w:b/>
          <w:sz w:val="15"/>
        </w:rPr>
      </w:pPr>
    </w:p>
    <w:p w14:paraId="439170DF" w14:textId="77777777" w:rsidR="00941E2C" w:rsidRDefault="0051267C">
      <w:pPr>
        <w:ind w:left="216"/>
        <w:rPr>
          <w:sz w:val="20"/>
        </w:rPr>
      </w:pPr>
      <w:r>
        <w:rPr>
          <w:b/>
          <w:sz w:val="20"/>
        </w:rPr>
        <w:t xml:space="preserve">Telefon kontaktowy: </w:t>
      </w:r>
      <w:r>
        <w:rPr>
          <w:sz w:val="20"/>
        </w:rPr>
        <w:t>………………..…………….…………..…....……..</w:t>
      </w:r>
    </w:p>
    <w:p w14:paraId="3DA3FA79" w14:textId="77777777" w:rsidR="00941E2C" w:rsidRDefault="00941E2C">
      <w:pPr>
        <w:pStyle w:val="Tekstpodstawowy"/>
        <w:rPr>
          <w:sz w:val="22"/>
        </w:rPr>
      </w:pPr>
    </w:p>
    <w:p w14:paraId="56CCB72B" w14:textId="77777777" w:rsidR="00941E2C" w:rsidRDefault="00941E2C">
      <w:pPr>
        <w:pStyle w:val="Tekstpodstawowy"/>
        <w:spacing w:before="2"/>
        <w:rPr>
          <w:sz w:val="18"/>
        </w:rPr>
      </w:pPr>
    </w:p>
    <w:p w14:paraId="069BC3D7" w14:textId="77777777" w:rsidR="00941E2C" w:rsidRDefault="0051267C">
      <w:pPr>
        <w:pStyle w:val="Nagwek1"/>
        <w:ind w:left="5461"/>
      </w:pPr>
      <w:r>
        <w:t>Powiatowa Poradnia Psychologiczno-Pedagogiczna w Ślesinie</w:t>
      </w:r>
    </w:p>
    <w:p w14:paraId="20B4D311" w14:textId="77777777" w:rsidR="00941E2C" w:rsidRDefault="00941E2C">
      <w:pPr>
        <w:pStyle w:val="Tekstpodstawowy"/>
        <w:rPr>
          <w:b/>
          <w:sz w:val="26"/>
        </w:rPr>
      </w:pPr>
    </w:p>
    <w:p w14:paraId="54120359" w14:textId="77777777" w:rsidR="00941E2C" w:rsidRDefault="0051267C">
      <w:pPr>
        <w:spacing w:before="160"/>
        <w:ind w:left="1178" w:right="1541"/>
        <w:jc w:val="center"/>
        <w:rPr>
          <w:b/>
          <w:sz w:val="24"/>
        </w:rPr>
      </w:pPr>
      <w:r>
        <w:rPr>
          <w:b/>
          <w:sz w:val="24"/>
        </w:rPr>
        <w:t>WNIOSEK O UDZIELENIE DZIECKU/PEŁNOLETNIEMU UCZNIOWI POMOCY PSYCHOLOGICZNO - PEDAGOGICZNEJ</w:t>
      </w:r>
    </w:p>
    <w:p w14:paraId="521754CF" w14:textId="77777777" w:rsidR="00941E2C" w:rsidRDefault="0051267C">
      <w:pPr>
        <w:spacing w:before="185"/>
        <w:ind w:left="216"/>
      </w:pPr>
      <w:r>
        <w:rPr>
          <w:u w:val="single"/>
        </w:rPr>
        <w:t>Forma wnioskowanej pomocy:</w:t>
      </w:r>
    </w:p>
    <w:p w14:paraId="641D5D1E" w14:textId="77777777" w:rsidR="00941E2C" w:rsidRDefault="0051267C">
      <w:pPr>
        <w:pStyle w:val="Akapitzlist"/>
        <w:numPr>
          <w:ilvl w:val="0"/>
          <w:numId w:val="2"/>
        </w:numPr>
        <w:tabs>
          <w:tab w:val="left" w:pos="644"/>
        </w:tabs>
        <w:spacing w:before="114" w:line="338" w:lineRule="exact"/>
      </w:pPr>
      <w:r>
        <w:t>badanie: psychologiczne/pedagogiczne/logopedyczne/</w:t>
      </w:r>
      <w:proofErr w:type="spellStart"/>
      <w:r>
        <w:t>zawodoznawcze</w:t>
      </w:r>
      <w:proofErr w:type="spellEnd"/>
      <w:r>
        <w:t>*</w:t>
      </w:r>
    </w:p>
    <w:p w14:paraId="558A3285" w14:textId="77777777" w:rsidR="00941E2C" w:rsidRDefault="0051267C">
      <w:pPr>
        <w:pStyle w:val="Akapitzlist"/>
        <w:numPr>
          <w:ilvl w:val="0"/>
          <w:numId w:val="2"/>
        </w:numPr>
        <w:tabs>
          <w:tab w:val="left" w:pos="644"/>
        </w:tabs>
        <w:spacing w:line="313" w:lineRule="exact"/>
      </w:pPr>
      <w:r>
        <w:t>zajęcia specjalistyczne:</w:t>
      </w:r>
      <w:r>
        <w:rPr>
          <w:spacing w:val="-3"/>
        </w:rPr>
        <w:t xml:space="preserve"> </w:t>
      </w:r>
      <w:r>
        <w:t>psychologiczne/pedagogiczne/logopedyczne*</w:t>
      </w:r>
    </w:p>
    <w:p w14:paraId="31C1045D" w14:textId="77777777" w:rsidR="00941E2C" w:rsidRDefault="0051267C">
      <w:pPr>
        <w:pStyle w:val="Akapitzlist"/>
        <w:numPr>
          <w:ilvl w:val="0"/>
          <w:numId w:val="2"/>
        </w:numPr>
        <w:tabs>
          <w:tab w:val="left" w:pos="644"/>
        </w:tabs>
      </w:pPr>
      <w:r>
        <w:t>porada: psychologiczna/pedagogiczna/logopedyczna/doradcy</w:t>
      </w:r>
      <w:r>
        <w:rPr>
          <w:spacing w:val="-5"/>
        </w:rPr>
        <w:t xml:space="preserve"> </w:t>
      </w:r>
      <w:r>
        <w:t>zawodowego*</w:t>
      </w:r>
    </w:p>
    <w:p w14:paraId="54D13AC7" w14:textId="77777777" w:rsidR="00941E2C" w:rsidRDefault="0051267C">
      <w:pPr>
        <w:pStyle w:val="Tekstpodstawowy"/>
        <w:spacing w:line="337" w:lineRule="exact"/>
        <w:ind w:left="216"/>
      </w:pPr>
      <w:r>
        <w:rPr>
          <w:rFonts w:ascii="Courier New" w:hAnsi="Courier New"/>
          <w:sz w:val="32"/>
        </w:rPr>
        <w:t xml:space="preserve">□ </w:t>
      </w:r>
      <w:r>
        <w:rPr>
          <w:sz w:val="22"/>
        </w:rPr>
        <w:t>inne</w:t>
      </w:r>
      <w:r>
        <w:t>……………………………………………………….…………………………………………………….</w:t>
      </w:r>
    </w:p>
    <w:p w14:paraId="79C8B9B5" w14:textId="77777777" w:rsidR="00941E2C" w:rsidRDefault="00941E2C">
      <w:pPr>
        <w:pStyle w:val="Tekstpodstawowy"/>
        <w:spacing w:before="7"/>
        <w:rPr>
          <w:sz w:val="35"/>
        </w:rPr>
      </w:pPr>
    </w:p>
    <w:p w14:paraId="248957A8" w14:textId="77777777" w:rsidR="00941E2C" w:rsidRDefault="0051267C">
      <w:pPr>
        <w:pStyle w:val="Nagwek2"/>
        <w:tabs>
          <w:tab w:val="left" w:pos="5770"/>
          <w:tab w:val="left" w:pos="8051"/>
        </w:tabs>
      </w:pPr>
      <w:r>
        <w:t>.......................................................................................................</w:t>
      </w:r>
      <w:r>
        <w:tab/>
        <w:t>….................................</w:t>
      </w:r>
      <w:r>
        <w:tab/>
        <w:t>..............................</w:t>
      </w:r>
    </w:p>
    <w:p w14:paraId="43F48818" w14:textId="77777777" w:rsidR="00941E2C" w:rsidRDefault="0051267C">
      <w:pPr>
        <w:pStyle w:val="Tekstpodstawowy"/>
        <w:tabs>
          <w:tab w:val="left" w:pos="5890"/>
          <w:tab w:val="left" w:pos="7969"/>
        </w:tabs>
        <w:spacing w:before="2"/>
        <w:ind w:left="708"/>
      </w:pPr>
      <w:r>
        <w:t>imię/imiona i nazwisko</w:t>
      </w:r>
      <w:r>
        <w:rPr>
          <w:spacing w:val="-16"/>
        </w:rPr>
        <w:t xml:space="preserve"> </w:t>
      </w:r>
      <w:r>
        <w:t>dziecka/pełnoletniego</w:t>
      </w:r>
      <w:r>
        <w:rPr>
          <w:spacing w:val="-7"/>
        </w:rPr>
        <w:t xml:space="preserve"> </w:t>
      </w:r>
      <w:r>
        <w:t>ucznia</w:t>
      </w:r>
      <w:r>
        <w:tab/>
        <w:t>data</w:t>
      </w:r>
      <w:r>
        <w:rPr>
          <w:spacing w:val="-3"/>
        </w:rPr>
        <w:t xml:space="preserve"> </w:t>
      </w:r>
      <w:r>
        <w:t>urodzenia</w:t>
      </w:r>
      <w:r>
        <w:tab/>
        <w:t>miejsce</w:t>
      </w:r>
      <w:r>
        <w:rPr>
          <w:spacing w:val="1"/>
        </w:rPr>
        <w:t xml:space="preserve"> </w:t>
      </w:r>
      <w:r>
        <w:t>urodzenia</w:t>
      </w:r>
    </w:p>
    <w:p w14:paraId="1715E62D" w14:textId="77777777" w:rsidR="00941E2C" w:rsidRDefault="00941E2C">
      <w:pPr>
        <w:pStyle w:val="Tekstpodstawowy"/>
        <w:rPr>
          <w:sz w:val="18"/>
        </w:rPr>
      </w:pPr>
    </w:p>
    <w:p w14:paraId="3E2BFD93" w14:textId="77777777" w:rsidR="00941E2C" w:rsidRDefault="0051267C">
      <w:pPr>
        <w:pStyle w:val="Tekstpodstawowy"/>
        <w:spacing w:before="116"/>
        <w:ind w:left="216"/>
      </w:pPr>
      <w:r>
        <w:rPr>
          <w:sz w:val="22"/>
        </w:rPr>
        <w:t xml:space="preserve">PESEL </w:t>
      </w:r>
      <w:r>
        <w:t>..........................................................................................................................................</w:t>
      </w:r>
    </w:p>
    <w:p w14:paraId="38ABD734" w14:textId="77777777" w:rsidR="00941E2C" w:rsidRDefault="0051267C">
      <w:pPr>
        <w:pStyle w:val="Tekstpodstawowy"/>
        <w:spacing w:before="1"/>
        <w:ind w:left="1063"/>
      </w:pPr>
      <w:r>
        <w:t>(w przypadku braku numeru pesel seria i nr dowodu potwierdzającego tożsamość)</w:t>
      </w:r>
    </w:p>
    <w:p w14:paraId="336BC7D3" w14:textId="77777777" w:rsidR="00941E2C" w:rsidRDefault="00941E2C">
      <w:pPr>
        <w:pStyle w:val="Tekstpodstawowy"/>
        <w:rPr>
          <w:sz w:val="18"/>
        </w:rPr>
      </w:pPr>
    </w:p>
    <w:p w14:paraId="48DDACA3" w14:textId="77777777" w:rsidR="00941E2C" w:rsidRDefault="0051267C">
      <w:pPr>
        <w:pStyle w:val="Nagwek2"/>
        <w:spacing w:before="114"/>
        <w:ind w:right="570"/>
      </w:pPr>
      <w:r>
        <w:rPr>
          <w:sz w:val="22"/>
        </w:rPr>
        <w:t>Adres zamieszkania</w:t>
      </w:r>
      <w:r>
        <w:t>.....................................................................................................................………………………………</w:t>
      </w:r>
    </w:p>
    <w:p w14:paraId="7B34D1E3" w14:textId="77777777" w:rsidR="00941E2C" w:rsidRDefault="0051267C">
      <w:pPr>
        <w:pStyle w:val="Tekstpodstawowy"/>
        <w:spacing w:line="183" w:lineRule="exact"/>
        <w:ind w:left="2530"/>
      </w:pPr>
      <w:r>
        <w:t>kod pocztowy, miejscowość, ulica, numer</w:t>
      </w:r>
    </w:p>
    <w:p w14:paraId="3464E827" w14:textId="77777777" w:rsidR="00941E2C" w:rsidRDefault="00941E2C">
      <w:pPr>
        <w:pStyle w:val="Tekstpodstawowy"/>
        <w:rPr>
          <w:sz w:val="18"/>
        </w:rPr>
      </w:pPr>
    </w:p>
    <w:p w14:paraId="1E2AEF38" w14:textId="77777777" w:rsidR="00941E2C" w:rsidRDefault="0051267C">
      <w:pPr>
        <w:pStyle w:val="Nagwek2"/>
        <w:tabs>
          <w:tab w:val="left" w:pos="8221"/>
        </w:tabs>
        <w:spacing w:before="113"/>
      </w:pPr>
      <w:r>
        <w:t>....................................................................................................................................................</w:t>
      </w:r>
      <w:r>
        <w:tab/>
        <w:t>...........................</w:t>
      </w:r>
    </w:p>
    <w:p w14:paraId="70280305" w14:textId="77777777" w:rsidR="00941E2C" w:rsidRDefault="0051267C">
      <w:pPr>
        <w:pStyle w:val="Tekstpodstawowy"/>
        <w:tabs>
          <w:tab w:val="left" w:pos="8202"/>
        </w:tabs>
        <w:spacing w:before="2"/>
        <w:ind w:left="977"/>
      </w:pPr>
      <w:r>
        <w:t>nazwa i</w:t>
      </w:r>
      <w:r>
        <w:rPr>
          <w:spacing w:val="-10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przedszkola/szkoły/placówki</w:t>
      </w:r>
      <w:r>
        <w:tab/>
        <w:t>oddział/klasa</w:t>
      </w:r>
    </w:p>
    <w:p w14:paraId="4A08C230" w14:textId="77777777" w:rsidR="00941E2C" w:rsidRDefault="00941E2C">
      <w:pPr>
        <w:pStyle w:val="Tekstpodstawowy"/>
        <w:rPr>
          <w:sz w:val="18"/>
        </w:rPr>
      </w:pPr>
    </w:p>
    <w:p w14:paraId="4D0E9084" w14:textId="77777777" w:rsidR="00941E2C" w:rsidRDefault="00941E2C">
      <w:pPr>
        <w:pStyle w:val="Tekstpodstawowy"/>
        <w:rPr>
          <w:sz w:val="15"/>
        </w:rPr>
      </w:pPr>
    </w:p>
    <w:p w14:paraId="42CAF311" w14:textId="77777777" w:rsidR="00941E2C" w:rsidRDefault="0051267C">
      <w:pPr>
        <w:ind w:left="216"/>
        <w:rPr>
          <w:sz w:val="20"/>
        </w:rPr>
      </w:pPr>
      <w:r>
        <w:rPr>
          <w:b/>
        </w:rPr>
        <w:t>Uzasadnienie wniosku</w:t>
      </w:r>
      <w:r>
        <w:rPr>
          <w:b/>
          <w:spacing w:val="-10"/>
        </w:rPr>
        <w:t xml:space="preserve"> </w:t>
      </w:r>
      <w:r>
        <w:rPr>
          <w:sz w:val="20"/>
        </w:rPr>
        <w:t>..…………………………………………………………………………..……………..</w:t>
      </w:r>
    </w:p>
    <w:p w14:paraId="7EDBA837" w14:textId="77777777" w:rsidR="00941E2C" w:rsidRDefault="00941E2C">
      <w:pPr>
        <w:pStyle w:val="Tekstpodstawowy"/>
        <w:rPr>
          <w:sz w:val="23"/>
        </w:rPr>
      </w:pPr>
    </w:p>
    <w:p w14:paraId="4BD14C67" w14:textId="77777777" w:rsidR="00941E2C" w:rsidRDefault="0051267C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……………………………………………………………………………………………………….…….……………</w:t>
      </w:r>
    </w:p>
    <w:p w14:paraId="376CE02A" w14:textId="77777777" w:rsidR="00941E2C" w:rsidRDefault="00941E2C">
      <w:pPr>
        <w:pStyle w:val="Tekstpodstawowy"/>
        <w:rPr>
          <w:sz w:val="22"/>
        </w:rPr>
      </w:pPr>
    </w:p>
    <w:p w14:paraId="66E06F71" w14:textId="77777777" w:rsidR="00941E2C" w:rsidRDefault="0051267C">
      <w:pPr>
        <w:ind w:left="216"/>
        <w:rPr>
          <w:b/>
        </w:rPr>
      </w:pPr>
      <w:r>
        <w:rPr>
          <w:b/>
        </w:rPr>
        <w:t>Czy dziecko było wcześniej badane w poradni psychologiczno-pedagogicznej? TAK/NIE</w:t>
      </w:r>
      <w:r>
        <w:rPr>
          <w:b/>
          <w:vertAlign w:val="superscript"/>
        </w:rPr>
        <w:t>*</w:t>
      </w:r>
    </w:p>
    <w:p w14:paraId="4B202721" w14:textId="77777777" w:rsidR="00941E2C" w:rsidRDefault="0051267C">
      <w:pPr>
        <w:pStyle w:val="Tekstpodstawowy"/>
        <w:spacing w:before="185"/>
        <w:ind w:left="1178" w:right="1538"/>
        <w:jc w:val="center"/>
      </w:pPr>
      <w:r>
        <w:t>Zgoda na przetwarzanie danych osobowych.</w:t>
      </w:r>
    </w:p>
    <w:p w14:paraId="2B89F81A" w14:textId="77777777" w:rsidR="00941E2C" w:rsidRDefault="0051267C">
      <w:pPr>
        <w:pStyle w:val="Tekstpodstawowy"/>
        <w:spacing w:before="138"/>
        <w:ind w:left="216" w:right="570"/>
        <w:jc w:val="both"/>
      </w:pPr>
      <w:r>
        <w:t>Zgodnie z wymogami art. 7 Rozporządzenia Parlamentu Europejskiego Rady UE 2016/679 z 27 kwietnia 2016 r. wyrażam dobrowolnie zgodę na gromadzenie i przetwarzanie przez Powiatową Poradnię Psychologiczno-Pedagogiczną w Ślesinie danych osobowych mojego dziecka w zakresie niezbędnym do prawidłowego wykonywania zadań diagnostycznych i/lub terapeutycznych. Jednocześnie przyjmuję do wiadomości, że przysługuje mi prawo wglądu do tych danych, możliwość ich uzupełnienia, uaktualniania oraz żądania sprostowania. Powiatowa Poradnia Psychologiczno-Pedagogiczna w Ślesinie zobowiązuje się nie przekazywać w/w danych podmiotom trzecim, za wyjątkiem osób i instytucji uprawnionych do tego na mocy przepisów prawa</w:t>
      </w:r>
      <w:r>
        <w:rPr>
          <w:color w:val="FF0000"/>
        </w:rPr>
        <w:t>.</w:t>
      </w:r>
    </w:p>
    <w:p w14:paraId="66FFD27D" w14:textId="77777777" w:rsidR="00941E2C" w:rsidRDefault="0051267C">
      <w:pPr>
        <w:pStyle w:val="Tekstpodstawowy"/>
        <w:ind w:left="216"/>
        <w:jc w:val="both"/>
      </w:pPr>
      <w:r>
        <w:t>Potwierdzam, że zapoznano mnie z Klauzulą informacyjną dotyczącą Ochrony Danych Osobowych obowiązujących w Poradni.</w:t>
      </w:r>
    </w:p>
    <w:p w14:paraId="7F3AE577" w14:textId="77777777" w:rsidR="00941E2C" w:rsidRDefault="0051267C">
      <w:pPr>
        <w:pStyle w:val="Tekstpodstawowy"/>
        <w:spacing w:before="137"/>
        <w:ind w:left="216" w:right="571"/>
        <w:jc w:val="both"/>
      </w:pPr>
      <w:r>
        <w:t xml:space="preserve">Informujemy, że Pana/Pani zgoda może zostać cofnięta w dowolnym momencie bezpośrednio w Poradni lub przez wysłanie wiadomości e-mail na adres naszego Inspektora Ochrony Danych </w:t>
      </w:r>
      <w:hyperlink r:id="rId5">
        <w:r>
          <w:t>(</w:t>
        </w:r>
        <w:r>
          <w:rPr>
            <w:color w:val="0462C1"/>
            <w:u w:val="single" w:color="0462C1"/>
          </w:rPr>
          <w:t>iod@ppppslesin.p</w:t>
        </w:r>
        <w:r>
          <w:rPr>
            <w:color w:val="0462C1"/>
          </w:rPr>
          <w:t>l</w:t>
        </w:r>
        <w:r>
          <w:t>)</w:t>
        </w:r>
      </w:hyperlink>
      <w:r>
        <w:t>.</w:t>
      </w:r>
    </w:p>
    <w:p w14:paraId="11820131" w14:textId="77777777" w:rsidR="00941E2C" w:rsidRDefault="00941E2C">
      <w:pPr>
        <w:pStyle w:val="Tekstpodstawowy"/>
        <w:rPr>
          <w:sz w:val="20"/>
        </w:rPr>
      </w:pPr>
    </w:p>
    <w:p w14:paraId="43746B20" w14:textId="77777777" w:rsidR="00941E2C" w:rsidRDefault="00941E2C">
      <w:pPr>
        <w:pStyle w:val="Tekstpodstawowy"/>
        <w:spacing w:before="10"/>
        <w:rPr>
          <w:sz w:val="19"/>
        </w:rPr>
      </w:pPr>
    </w:p>
    <w:p w14:paraId="643E788C" w14:textId="77777777" w:rsidR="00941E2C" w:rsidRDefault="00941E2C">
      <w:pPr>
        <w:rPr>
          <w:sz w:val="19"/>
        </w:rPr>
        <w:sectPr w:rsidR="00941E2C">
          <w:type w:val="continuous"/>
          <w:pgSz w:w="11910" w:h="16840"/>
          <w:pgMar w:top="620" w:right="560" w:bottom="280" w:left="1200" w:header="708" w:footer="708" w:gutter="0"/>
          <w:cols w:space="708"/>
        </w:sectPr>
      </w:pPr>
    </w:p>
    <w:p w14:paraId="4BA38F77" w14:textId="77777777" w:rsidR="00941E2C" w:rsidRDefault="00941E2C">
      <w:pPr>
        <w:pStyle w:val="Tekstpodstawowy"/>
        <w:rPr>
          <w:sz w:val="18"/>
        </w:rPr>
      </w:pPr>
    </w:p>
    <w:p w14:paraId="5CC3A4B1" w14:textId="77777777" w:rsidR="00941E2C" w:rsidRDefault="00941E2C">
      <w:pPr>
        <w:pStyle w:val="Tekstpodstawowy"/>
        <w:spacing w:before="3"/>
        <w:rPr>
          <w:sz w:val="26"/>
        </w:rPr>
      </w:pPr>
    </w:p>
    <w:p w14:paraId="5891F9AF" w14:textId="77777777" w:rsidR="00941E2C" w:rsidRDefault="0051267C">
      <w:pPr>
        <w:ind w:left="216"/>
        <w:rPr>
          <w:b/>
          <w:sz w:val="16"/>
        </w:rPr>
      </w:pPr>
      <w:r>
        <w:rPr>
          <w:b/>
          <w:sz w:val="16"/>
        </w:rPr>
        <w:t>* odpowiednie podkreślić</w:t>
      </w:r>
    </w:p>
    <w:p w14:paraId="7324912D" w14:textId="77777777" w:rsidR="00941E2C" w:rsidRDefault="0051267C">
      <w:pPr>
        <w:spacing w:before="94" w:line="207" w:lineRule="exact"/>
        <w:ind w:left="200" w:right="552"/>
        <w:jc w:val="center"/>
        <w:rPr>
          <w:sz w:val="18"/>
        </w:rPr>
      </w:pPr>
      <w:r>
        <w:br w:type="column"/>
      </w:r>
      <w:r>
        <w:rPr>
          <w:sz w:val="18"/>
        </w:rPr>
        <w:t>............................................................</w:t>
      </w:r>
    </w:p>
    <w:p w14:paraId="5CE26D0C" w14:textId="77777777" w:rsidR="00941E2C" w:rsidRDefault="0051267C">
      <w:pPr>
        <w:spacing w:line="207" w:lineRule="exact"/>
        <w:ind w:left="192" w:right="552"/>
        <w:jc w:val="center"/>
        <w:rPr>
          <w:sz w:val="18"/>
        </w:rPr>
      </w:pPr>
      <w:r>
        <w:rPr>
          <w:sz w:val="18"/>
        </w:rPr>
        <w:t>podpis wnioskodawcy</w:t>
      </w:r>
    </w:p>
    <w:p w14:paraId="757E4F61" w14:textId="77777777" w:rsidR="00941E2C" w:rsidRDefault="00941E2C">
      <w:pPr>
        <w:spacing w:line="207" w:lineRule="exact"/>
        <w:jc w:val="center"/>
        <w:rPr>
          <w:sz w:val="18"/>
        </w:rPr>
        <w:sectPr w:rsidR="00941E2C">
          <w:type w:val="continuous"/>
          <w:pgSz w:w="11910" w:h="16840"/>
          <w:pgMar w:top="620" w:right="560" w:bottom="280" w:left="1200" w:header="708" w:footer="708" w:gutter="0"/>
          <w:cols w:num="2" w:space="708" w:equalWidth="0">
            <w:col w:w="2189" w:space="4167"/>
            <w:col w:w="3794"/>
          </w:cols>
        </w:sectPr>
      </w:pPr>
    </w:p>
    <w:p w14:paraId="09B83D45" w14:textId="77777777" w:rsidR="00941E2C" w:rsidRDefault="0051267C">
      <w:pPr>
        <w:spacing w:before="70"/>
        <w:ind w:left="737"/>
        <w:rPr>
          <w:b/>
          <w:sz w:val="16"/>
        </w:rPr>
      </w:pPr>
      <w:r>
        <w:rPr>
          <w:b/>
          <w:sz w:val="16"/>
        </w:rPr>
        <w:lastRenderedPageBreak/>
        <w:t>Klauzula informacyjna dla rodziców (klientów) Powiatowej Poradni Psychologiczno-Pedagogicznej w Ślesinie</w:t>
      </w:r>
    </w:p>
    <w:p w14:paraId="7C132B72" w14:textId="77777777" w:rsidR="00941E2C" w:rsidRDefault="00941E2C">
      <w:pPr>
        <w:pStyle w:val="Tekstpodstawowy"/>
        <w:spacing w:before="4"/>
        <w:rPr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941E2C" w14:paraId="13F5F7F9" w14:textId="77777777">
        <w:trPr>
          <w:trHeight w:val="184"/>
        </w:trPr>
        <w:tc>
          <w:tcPr>
            <w:tcW w:w="9926" w:type="dxa"/>
          </w:tcPr>
          <w:p w14:paraId="0676BB24" w14:textId="77777777" w:rsidR="00941E2C" w:rsidRDefault="0051267C">
            <w:pPr>
              <w:pStyle w:val="TableParagraph"/>
              <w:spacing w:before="1" w:line="163" w:lineRule="exact"/>
              <w:ind w:left="4413" w:right="4404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Treść klauzuli</w:t>
            </w:r>
          </w:p>
        </w:tc>
      </w:tr>
      <w:tr w:rsidR="00941E2C" w14:paraId="67DD7145" w14:textId="77777777">
        <w:trPr>
          <w:trHeight w:val="8777"/>
        </w:trPr>
        <w:tc>
          <w:tcPr>
            <w:tcW w:w="9926" w:type="dxa"/>
          </w:tcPr>
          <w:p w14:paraId="5E36BF28" w14:textId="77777777" w:rsidR="00941E2C" w:rsidRDefault="0051267C">
            <w:pPr>
              <w:pStyle w:val="TableParagraph"/>
              <w:spacing w:before="1"/>
              <w:ind w:left="107" w:right="94" w:firstLine="0"/>
              <w:rPr>
                <w:sz w:val="16"/>
              </w:rPr>
            </w:pPr>
            <w:r>
              <w:rPr>
                <w:sz w:val="16"/>
              </w:rPr>
              <w:t>Zgodnie z art. 13 ogólnego rozporządzenia o ochronie danych osobowych z dnia 27 kwietnia 2016 r. (Dz. Urz. UE L 119 z 04.05.2016) informuję, iż:</w:t>
            </w:r>
          </w:p>
          <w:p w14:paraId="7550481B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administratorem Pani/Pana danych osobowych jest </w:t>
            </w:r>
            <w:r>
              <w:rPr>
                <w:b/>
                <w:sz w:val="16"/>
              </w:rPr>
              <w:t>Powiatowa Poradnia Psychologiczno-Pedagogicznej w Ślesinie z siedzibą w Ślesinie, ul. Żwirki i Wigury 55 reprezentowana przez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Dyrektora.</w:t>
            </w:r>
          </w:p>
          <w:p w14:paraId="23EB2733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Pani/Pana dane osobowe przetwarzane będą w celu realizacji ustawowych zadań Poradni - na podstawie Art. 6 ust. 1 lit. c ogólnego rozporządzenia o ochronie danych osobowych z dnia 27 kwietnia 2016 r. oraz na podstawie Art. 9 ust.1 lit. g ogólnego rozporządzenia o ochronie danych osobowych z dnia 27 kwietnia 2016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</w:p>
          <w:p w14:paraId="0F4B9EE1" w14:textId="77777777" w:rsidR="00941E2C" w:rsidRDefault="0051267C">
            <w:pPr>
              <w:pStyle w:val="TableParagraph"/>
              <w:spacing w:line="184" w:lineRule="exact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Podstawy prawne:</w:t>
            </w:r>
          </w:p>
          <w:p w14:paraId="631ADEED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195" w:lineRule="exact"/>
              <w:ind w:left="815" w:hanging="349"/>
              <w:jc w:val="left"/>
              <w:rPr>
                <w:sz w:val="16"/>
              </w:rPr>
            </w:pPr>
            <w:r>
              <w:rPr>
                <w:sz w:val="16"/>
              </w:rPr>
              <w:t>Ustawa z dnia 26 stycznia 1982 r. – Karta Nauczyciela (tj. Dz.U. z 2018 r. poz.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967)</w:t>
            </w:r>
          </w:p>
          <w:p w14:paraId="18E704FD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194" w:lineRule="exact"/>
              <w:ind w:left="815" w:hanging="349"/>
              <w:jc w:val="left"/>
              <w:rPr>
                <w:sz w:val="16"/>
              </w:rPr>
            </w:pPr>
            <w:r>
              <w:rPr>
                <w:sz w:val="16"/>
              </w:rPr>
              <w:t xml:space="preserve">Ustawa z dnia 7 września 1991 r. – o systemie oświaty (tj. Dz. U. z 2017 r. poz. 2198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  <w:p w14:paraId="71B71E0C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194" w:lineRule="exact"/>
              <w:ind w:left="815" w:hanging="349"/>
              <w:jc w:val="left"/>
              <w:rPr>
                <w:sz w:val="16"/>
              </w:rPr>
            </w:pPr>
            <w:r>
              <w:rPr>
                <w:sz w:val="16"/>
              </w:rPr>
              <w:t>Ustawa z dnia 14 grudnia 2016 r. – Prawo oświatowe (tj. Dz. U. z 2018 r. poz. 996) art.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112</w:t>
            </w:r>
          </w:p>
          <w:p w14:paraId="19089EC9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ind w:right="93" w:hanging="360"/>
              <w:rPr>
                <w:sz w:val="16"/>
              </w:rPr>
            </w:pPr>
            <w:r>
              <w:rPr>
                <w:sz w:val="16"/>
              </w:rPr>
              <w:t xml:space="preserve">Rozporządzenie MEN z dnia 1 lutego 2013 r. w sprawie szczegółowych zasad działania publicznych poradni psychologiczno- pedagogicznych (Dz. U. z 2013 r. poz. 199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  <w:p w14:paraId="7AC03233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ind w:right="100" w:hanging="360"/>
              <w:rPr>
                <w:sz w:val="16"/>
              </w:rPr>
            </w:pPr>
            <w:r>
              <w:rPr>
                <w:sz w:val="16"/>
              </w:rPr>
              <w:t>Rozporządzenie MEN z dnia 7 września 2017 r. w sprawie orzeczeń i opinii wydawanych przez zespoły orzekające działające w publicznych poradniach psychologiczno-pedagogicznych (Dz. U. z 2017 r. poz.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1743)</w:t>
            </w:r>
          </w:p>
          <w:p w14:paraId="3A52BCAC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spacing w:before="1" w:line="235" w:lineRule="auto"/>
              <w:ind w:right="95" w:hanging="360"/>
              <w:rPr>
                <w:sz w:val="16"/>
              </w:rPr>
            </w:pPr>
            <w:r>
              <w:rPr>
                <w:sz w:val="16"/>
              </w:rPr>
              <w:t xml:space="preserve">Rozporządzenie MEN z dnia 30 kwietnia 2013 r. w sprawie zasad udzielania i organizacji pomocy psychologiczno- pedagogicznej w publicznych przedszkolach, szkołach i placówkach (Dz. U. z 2013 r. poz. 532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</w:t>
            </w:r>
            <w:proofErr w:type="spellEnd"/>
            <w:r>
              <w:rPr>
                <w:sz w:val="16"/>
              </w:rPr>
              <w:t>)</w:t>
            </w:r>
          </w:p>
          <w:p w14:paraId="131CECED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spacing w:before="1"/>
              <w:ind w:right="103" w:hanging="360"/>
              <w:rPr>
                <w:sz w:val="16"/>
              </w:rPr>
            </w:pPr>
            <w:r>
              <w:rPr>
                <w:sz w:val="16"/>
              </w:rPr>
              <w:t>Rozporządzenie MEN z dnia 31 sierpnia 2017 r. w sprawie prowadzenia przez publiczne przedszkola, szkoły i placówki dokumentacji przebiegu nauczania, działalności wychowawczej i opiekuńczej oraz rodzajów tej dokumentacji (Dz. U. z 2017 r. poz. 1646)</w:t>
            </w:r>
          </w:p>
          <w:p w14:paraId="57B9FCCA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odbiorcami Pani/Pana danych osobowych będą wyłącznie podmioty uprawnione do uzyskania danych osobowych na podstawie przepisów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</w:p>
          <w:p w14:paraId="1523B02C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183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Pani/Pana dane osobowe przechowywane będą w czasie określonym przepisami prawa, zgodnie z instrukcją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kancelaryjną</w:t>
            </w:r>
          </w:p>
          <w:p w14:paraId="152A32D9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right="9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 razie jakichkolwiek wątpliwości w zakresie przetwarzania Państwa danych osobowych lub ewentualnego naruszania Państwa prawa do prywatności prosimy o kontakt z Inspektorem ochrony danych: </w:t>
            </w:r>
            <w:hyperlink r:id="rId6">
              <w:r>
                <w:rPr>
                  <w:b/>
                  <w:sz w:val="16"/>
                </w:rPr>
                <w:t xml:space="preserve">iod@ppppslesin.pl </w:t>
              </w:r>
            </w:hyperlink>
            <w:r>
              <w:rPr>
                <w:b/>
                <w:sz w:val="16"/>
              </w:rPr>
              <w:t>lub bezpośrednio w siedzibie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Poradni</w:t>
            </w:r>
          </w:p>
          <w:p w14:paraId="0EED5E6A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ma Pani/Pan prawo wniesienia skargi do organu nadzorczego na tryb i sposób przetwarzania danych osobowych przez administratora, jeśli uzna Pani/Pan za uzasadnione, że Pani/Pana dane osobowe są przetwarzane niezgodnie z Rozporządzeniem o ochronie danych osobowych z dnia 27 kwietnia 2016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</w:p>
          <w:p w14:paraId="434BC919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184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podanie danych osobowych w zakresie wymaganym ustawodawstwem jest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obligatoryjne:</w:t>
            </w:r>
          </w:p>
          <w:p w14:paraId="4D6E8D96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ind w:left="815" w:hanging="349"/>
              <w:rPr>
                <w:sz w:val="16"/>
              </w:rPr>
            </w:pPr>
            <w:r>
              <w:rPr>
                <w:sz w:val="16"/>
              </w:rPr>
              <w:t>Ustawa z dnia 14 grudnia 2016 r. – Prawo oświatowe (tj. Dz. U. z 2018 r. poz. 996) art.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112</w:t>
            </w:r>
          </w:p>
          <w:p w14:paraId="253A949A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spacing w:before="1" w:line="235" w:lineRule="auto"/>
              <w:ind w:right="93" w:hanging="360"/>
              <w:rPr>
                <w:sz w:val="16"/>
              </w:rPr>
            </w:pPr>
            <w:r>
              <w:rPr>
                <w:sz w:val="16"/>
              </w:rPr>
              <w:t xml:space="preserve">Rozporządzenie MEN z dnia 1 lutego 2013 r. w sprawie szczegółowych zasad działania publicznych poradni psychologiczno- pedagogicznych (Dz. U. z 2013 r. poz. 199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  <w:p w14:paraId="53639B01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spacing w:before="1"/>
              <w:ind w:right="103" w:hanging="360"/>
              <w:rPr>
                <w:sz w:val="16"/>
              </w:rPr>
            </w:pPr>
            <w:r>
              <w:rPr>
                <w:sz w:val="16"/>
              </w:rPr>
              <w:t>Rozporządzenie MEN z dnia 7 września 2017 r. w sprawie orzeczeń i opinii wydawanych przez zespoły orzekające działające w publicznych poradniach psychologiczno-pedagogicznych (Dz. U. z 2017 r. poz.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1743)</w:t>
            </w:r>
          </w:p>
          <w:p w14:paraId="2F3E6502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ind w:right="95" w:hanging="360"/>
              <w:rPr>
                <w:sz w:val="16"/>
              </w:rPr>
            </w:pPr>
            <w:r>
              <w:rPr>
                <w:sz w:val="16"/>
              </w:rPr>
              <w:t xml:space="preserve">Rozporządzenie MEN z dnia 30 kwietnia 2013 r. w sprawie zasad udzielania i organizacji pomocy psychologiczno- pedagogicznej w publicznych przedszkolach, szkołach i placówkach (Dz. U. z 2013 r. poz. 532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</w:t>
            </w:r>
            <w:proofErr w:type="spellEnd"/>
            <w:r>
              <w:rPr>
                <w:sz w:val="16"/>
              </w:rPr>
              <w:t>)</w:t>
            </w:r>
          </w:p>
          <w:p w14:paraId="07B5C9EF" w14:textId="77777777" w:rsidR="00941E2C" w:rsidRDefault="005126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ind w:right="96" w:hanging="360"/>
              <w:rPr>
                <w:sz w:val="16"/>
              </w:rPr>
            </w:pPr>
            <w:r>
              <w:rPr>
                <w:sz w:val="16"/>
              </w:rPr>
              <w:t>Rozporządzenie MEN z dnia 31 sierpnia 2017 r. w sprawie prowadzenia przez publiczne przedszkola, szkoły i placówki dokumentacji przebiegu nauczania, działalności wychowawczej i opiekuńczej oraz rodzajów tej dokumentacji (Dz. U. z 2017 r. poz. 1646)</w:t>
            </w:r>
          </w:p>
          <w:p w14:paraId="64107EE2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107" w:right="99" w:firstLine="0"/>
              <w:rPr>
                <w:sz w:val="16"/>
              </w:rPr>
            </w:pPr>
            <w:r>
              <w:rPr>
                <w:sz w:val="16"/>
              </w:rPr>
              <w:t>posiada Pani/ Pan prawo do żądania dostępu do swoich danych osobowych, ich sprostowania lub ograniczenia przetwarzania, jak również prawo do wniesienia sprzeciwu wobec przetwarzania, prawo do przenoszenia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danych,</w:t>
            </w:r>
          </w:p>
          <w:p w14:paraId="67E0929E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ind w:left="107" w:right="108" w:firstLine="0"/>
              <w:rPr>
                <w:sz w:val="16"/>
              </w:rPr>
            </w:pPr>
            <w:r>
              <w:rPr>
                <w:sz w:val="16"/>
              </w:rPr>
              <w:t>przysługuje również Pani/Panu prawo do cofnięcia zgody w dowolnym momencie bez wpływu na zgodność z prawem przetwarzania, którego dokonano na podstawie zgody przed jej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cofnięciem,</w:t>
            </w:r>
          </w:p>
          <w:p w14:paraId="2D65B488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ind w:left="107" w:right="103" w:firstLine="0"/>
              <w:rPr>
                <w:sz w:val="16"/>
              </w:rPr>
            </w:pPr>
            <w:r>
              <w:rPr>
                <w:sz w:val="16"/>
              </w:rPr>
              <w:t>administrator nie będzie przekazywał Pani/ Pana danych osobowych odbiorcom w państwach trzecich oraz organizacjom międzynarodowym,</w:t>
            </w:r>
          </w:p>
          <w:p w14:paraId="31CB85EC" w14:textId="77777777" w:rsidR="00941E2C" w:rsidRDefault="0051267C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163" w:lineRule="exact"/>
              <w:ind w:left="383" w:hanging="277"/>
              <w:rPr>
                <w:sz w:val="16"/>
              </w:rPr>
            </w:pPr>
            <w:r>
              <w:rPr>
                <w:sz w:val="16"/>
              </w:rPr>
              <w:t>administrator nie będzie przetwarzać Pani/Pana danych osobowych w sposób zautomatyzowany, w tym w formie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profilowania</w:t>
            </w:r>
          </w:p>
        </w:tc>
      </w:tr>
    </w:tbl>
    <w:p w14:paraId="354F494C" w14:textId="77777777" w:rsidR="00941E2C" w:rsidRDefault="00941E2C">
      <w:pPr>
        <w:pStyle w:val="Tekstpodstawowy"/>
        <w:rPr>
          <w:b/>
          <w:sz w:val="20"/>
        </w:rPr>
      </w:pPr>
    </w:p>
    <w:p w14:paraId="3DBBAB4C" w14:textId="77777777" w:rsidR="00941E2C" w:rsidRDefault="00941E2C">
      <w:pPr>
        <w:pStyle w:val="Tekstpodstawowy"/>
        <w:rPr>
          <w:b/>
          <w:sz w:val="20"/>
        </w:rPr>
      </w:pPr>
    </w:p>
    <w:p w14:paraId="63A74F69" w14:textId="77777777" w:rsidR="00941E2C" w:rsidRDefault="00941E2C">
      <w:pPr>
        <w:pStyle w:val="Tekstpodstawowy"/>
        <w:rPr>
          <w:b/>
          <w:sz w:val="20"/>
        </w:rPr>
      </w:pPr>
    </w:p>
    <w:p w14:paraId="249E4FF4" w14:textId="77777777" w:rsidR="00941E2C" w:rsidRDefault="00941E2C">
      <w:pPr>
        <w:pStyle w:val="Tekstpodstawowy"/>
        <w:rPr>
          <w:b/>
          <w:sz w:val="20"/>
        </w:rPr>
      </w:pPr>
    </w:p>
    <w:p w14:paraId="686E1130" w14:textId="77777777" w:rsidR="00941E2C" w:rsidRDefault="00941E2C">
      <w:pPr>
        <w:pStyle w:val="Tekstpodstawowy"/>
        <w:rPr>
          <w:b/>
          <w:sz w:val="20"/>
        </w:rPr>
      </w:pPr>
    </w:p>
    <w:p w14:paraId="61965E90" w14:textId="4B0726AB" w:rsidR="00941E2C" w:rsidRDefault="0051267C">
      <w:pPr>
        <w:pStyle w:val="Tekstpodstawowy"/>
        <w:spacing w:before="8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B6AB61" wp14:editId="6A0E8B69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6479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647950"/>
                          <a:chOff x="1304" y="300"/>
                          <a:chExt cx="9583" cy="417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303" y="300"/>
                            <a:ext cx="9583" cy="4170"/>
                          </a:xfrm>
                          <a:custGeom>
                            <a:avLst/>
                            <a:gdLst>
                              <a:gd name="T0" fmla="+- 0 10876 1304"/>
                              <a:gd name="T1" fmla="*/ T0 w 9583"/>
                              <a:gd name="T2" fmla="+- 0 4460 300"/>
                              <a:gd name="T3" fmla="*/ 4460 h 4170"/>
                              <a:gd name="T4" fmla="+- 0 1313 1304"/>
                              <a:gd name="T5" fmla="*/ T4 w 9583"/>
                              <a:gd name="T6" fmla="+- 0 4460 300"/>
                              <a:gd name="T7" fmla="*/ 4460 h 4170"/>
                              <a:gd name="T8" fmla="+- 0 1304 1304"/>
                              <a:gd name="T9" fmla="*/ T8 w 9583"/>
                              <a:gd name="T10" fmla="+- 0 4460 300"/>
                              <a:gd name="T11" fmla="*/ 4460 h 4170"/>
                              <a:gd name="T12" fmla="+- 0 1304 1304"/>
                              <a:gd name="T13" fmla="*/ T12 w 9583"/>
                              <a:gd name="T14" fmla="+- 0 4469 300"/>
                              <a:gd name="T15" fmla="*/ 4469 h 4170"/>
                              <a:gd name="T16" fmla="+- 0 1313 1304"/>
                              <a:gd name="T17" fmla="*/ T16 w 9583"/>
                              <a:gd name="T18" fmla="+- 0 4469 300"/>
                              <a:gd name="T19" fmla="*/ 4469 h 4170"/>
                              <a:gd name="T20" fmla="+- 0 10876 1304"/>
                              <a:gd name="T21" fmla="*/ T20 w 9583"/>
                              <a:gd name="T22" fmla="+- 0 4469 300"/>
                              <a:gd name="T23" fmla="*/ 4469 h 4170"/>
                              <a:gd name="T24" fmla="+- 0 10876 1304"/>
                              <a:gd name="T25" fmla="*/ T24 w 9583"/>
                              <a:gd name="T26" fmla="+- 0 4460 300"/>
                              <a:gd name="T27" fmla="*/ 4460 h 4170"/>
                              <a:gd name="T28" fmla="+- 0 10876 1304"/>
                              <a:gd name="T29" fmla="*/ T28 w 9583"/>
                              <a:gd name="T30" fmla="+- 0 516 300"/>
                              <a:gd name="T31" fmla="*/ 516 h 4170"/>
                              <a:gd name="T32" fmla="+- 0 1313 1304"/>
                              <a:gd name="T33" fmla="*/ T32 w 9583"/>
                              <a:gd name="T34" fmla="+- 0 516 300"/>
                              <a:gd name="T35" fmla="*/ 516 h 4170"/>
                              <a:gd name="T36" fmla="+- 0 1313 1304"/>
                              <a:gd name="T37" fmla="*/ T36 w 9583"/>
                              <a:gd name="T38" fmla="+- 0 300 300"/>
                              <a:gd name="T39" fmla="*/ 300 h 4170"/>
                              <a:gd name="T40" fmla="+- 0 1304 1304"/>
                              <a:gd name="T41" fmla="*/ T40 w 9583"/>
                              <a:gd name="T42" fmla="+- 0 300 300"/>
                              <a:gd name="T43" fmla="*/ 300 h 4170"/>
                              <a:gd name="T44" fmla="+- 0 1304 1304"/>
                              <a:gd name="T45" fmla="*/ T44 w 9583"/>
                              <a:gd name="T46" fmla="+- 0 4460 300"/>
                              <a:gd name="T47" fmla="*/ 4460 h 4170"/>
                              <a:gd name="T48" fmla="+- 0 1313 1304"/>
                              <a:gd name="T49" fmla="*/ T48 w 9583"/>
                              <a:gd name="T50" fmla="+- 0 4460 300"/>
                              <a:gd name="T51" fmla="*/ 4460 h 4170"/>
                              <a:gd name="T52" fmla="+- 0 1313 1304"/>
                              <a:gd name="T53" fmla="*/ T52 w 9583"/>
                              <a:gd name="T54" fmla="+- 0 526 300"/>
                              <a:gd name="T55" fmla="*/ 526 h 4170"/>
                              <a:gd name="T56" fmla="+- 0 10876 1304"/>
                              <a:gd name="T57" fmla="*/ T56 w 9583"/>
                              <a:gd name="T58" fmla="+- 0 526 300"/>
                              <a:gd name="T59" fmla="*/ 526 h 4170"/>
                              <a:gd name="T60" fmla="+- 0 10876 1304"/>
                              <a:gd name="T61" fmla="*/ T60 w 9583"/>
                              <a:gd name="T62" fmla="+- 0 516 300"/>
                              <a:gd name="T63" fmla="*/ 516 h 4170"/>
                              <a:gd name="T64" fmla="+- 0 10886 1304"/>
                              <a:gd name="T65" fmla="*/ T64 w 9583"/>
                              <a:gd name="T66" fmla="+- 0 4460 300"/>
                              <a:gd name="T67" fmla="*/ 4460 h 4170"/>
                              <a:gd name="T68" fmla="+- 0 10876 1304"/>
                              <a:gd name="T69" fmla="*/ T68 w 9583"/>
                              <a:gd name="T70" fmla="+- 0 4460 300"/>
                              <a:gd name="T71" fmla="*/ 4460 h 4170"/>
                              <a:gd name="T72" fmla="+- 0 10876 1304"/>
                              <a:gd name="T73" fmla="*/ T72 w 9583"/>
                              <a:gd name="T74" fmla="+- 0 4469 300"/>
                              <a:gd name="T75" fmla="*/ 4469 h 4170"/>
                              <a:gd name="T76" fmla="+- 0 10886 1304"/>
                              <a:gd name="T77" fmla="*/ T76 w 9583"/>
                              <a:gd name="T78" fmla="+- 0 4469 300"/>
                              <a:gd name="T79" fmla="*/ 4469 h 4170"/>
                              <a:gd name="T80" fmla="+- 0 10886 1304"/>
                              <a:gd name="T81" fmla="*/ T80 w 9583"/>
                              <a:gd name="T82" fmla="+- 0 4460 300"/>
                              <a:gd name="T83" fmla="*/ 4460 h 4170"/>
                              <a:gd name="T84" fmla="+- 0 10886 1304"/>
                              <a:gd name="T85" fmla="*/ T84 w 9583"/>
                              <a:gd name="T86" fmla="+- 0 300 300"/>
                              <a:gd name="T87" fmla="*/ 300 h 4170"/>
                              <a:gd name="T88" fmla="+- 0 10876 1304"/>
                              <a:gd name="T89" fmla="*/ T88 w 9583"/>
                              <a:gd name="T90" fmla="+- 0 300 300"/>
                              <a:gd name="T91" fmla="*/ 300 h 4170"/>
                              <a:gd name="T92" fmla="+- 0 10876 1304"/>
                              <a:gd name="T93" fmla="*/ T92 w 9583"/>
                              <a:gd name="T94" fmla="+- 0 4460 300"/>
                              <a:gd name="T95" fmla="*/ 4460 h 4170"/>
                              <a:gd name="T96" fmla="+- 0 10886 1304"/>
                              <a:gd name="T97" fmla="*/ T96 w 9583"/>
                              <a:gd name="T98" fmla="+- 0 4460 300"/>
                              <a:gd name="T99" fmla="*/ 4460 h 4170"/>
                              <a:gd name="T100" fmla="+- 0 10886 1304"/>
                              <a:gd name="T101" fmla="*/ T100 w 9583"/>
                              <a:gd name="T102" fmla="+- 0 300 300"/>
                              <a:gd name="T103" fmla="*/ 300 h 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583" h="4170">
                                <a:moveTo>
                                  <a:pt x="9572" y="4160"/>
                                </a:moveTo>
                                <a:lnTo>
                                  <a:pt x="9" y="4160"/>
                                </a:lnTo>
                                <a:lnTo>
                                  <a:pt x="0" y="4160"/>
                                </a:lnTo>
                                <a:lnTo>
                                  <a:pt x="0" y="4169"/>
                                </a:lnTo>
                                <a:lnTo>
                                  <a:pt x="9" y="4169"/>
                                </a:lnTo>
                                <a:lnTo>
                                  <a:pt x="9572" y="4169"/>
                                </a:lnTo>
                                <a:lnTo>
                                  <a:pt x="9572" y="4160"/>
                                </a:lnTo>
                                <a:close/>
                                <a:moveTo>
                                  <a:pt x="9572" y="216"/>
                                </a:moveTo>
                                <a:lnTo>
                                  <a:pt x="9" y="21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0"/>
                                </a:lnTo>
                                <a:lnTo>
                                  <a:pt x="9" y="4160"/>
                                </a:lnTo>
                                <a:lnTo>
                                  <a:pt x="9" y="226"/>
                                </a:lnTo>
                                <a:lnTo>
                                  <a:pt x="9572" y="226"/>
                                </a:lnTo>
                                <a:lnTo>
                                  <a:pt x="9572" y="216"/>
                                </a:lnTo>
                                <a:close/>
                                <a:moveTo>
                                  <a:pt x="9582" y="4160"/>
                                </a:moveTo>
                                <a:lnTo>
                                  <a:pt x="9572" y="4160"/>
                                </a:lnTo>
                                <a:lnTo>
                                  <a:pt x="9572" y="4169"/>
                                </a:lnTo>
                                <a:lnTo>
                                  <a:pt x="9582" y="4169"/>
                                </a:lnTo>
                                <a:lnTo>
                                  <a:pt x="9582" y="4160"/>
                                </a:lnTo>
                                <a:close/>
                                <a:moveTo>
                                  <a:pt x="9582" y="0"/>
                                </a:moveTo>
                                <a:lnTo>
                                  <a:pt x="9572" y="0"/>
                                </a:lnTo>
                                <a:lnTo>
                                  <a:pt x="9572" y="4160"/>
                                </a:lnTo>
                                <a:lnTo>
                                  <a:pt x="9582" y="4160"/>
                                </a:lnTo>
                                <a:lnTo>
                                  <a:pt x="9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05"/>
                            <a:ext cx="9573" cy="21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985BF" w14:textId="77777777" w:rsidR="00941E2C" w:rsidRDefault="0051267C">
                              <w:pPr>
                                <w:spacing w:line="206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ADNOTACJE PRACOWNIKA PORADNI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AB61" id="Group 2" o:spid="_x0000_s1026" style="position:absolute;margin-left:65.2pt;margin-top:15pt;width:479.15pt;height:208.5pt;z-index:-251657216;mso-wrap-distance-left:0;mso-wrap-distance-right:0;mso-position-horizontal-relative:page" coordorigin="1304,300" coordsize="9583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">
                <v:shape id="AutoShape 4" o:spid="_x0000_s1027" style="position:absolute;left:1303;top:300;width:9583;height:4170;visibility:visible;mso-wrap-style:square;v-text-anchor:top" coordsize="9583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" path="m9572,4160l9,4160r-9,l,4169r9,l9572,4169r,-9xm9572,216l9,216,9,,,,,4160r9,l9,226r9563,l9572,216xm9582,4160r-10,l9572,4169r10,l9582,4160xm9582,r-10,l9572,4160r10,l9582,xe" fillcolor="black" stroked="f">
                  <v:path arrowok="t" o:connecttype="custom" o:connectlocs="9572,4460;9,4460;0,4460;0,4469;9,4469;9572,4469;9572,4460;9572,516;9,516;9,300;0,300;0,4460;9,4460;9,526;9572,526;9572,516;9582,4460;9572,4460;9572,4469;9582,4469;9582,4460;9582,300;9572,300;9572,4460;9582,4460;9582,30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08;top:305;width:95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" filled="f" strokeweight=".16936mm">
                  <v:textbox inset="0,0,0,0">
                    <w:txbxContent>
                      <w:p w14:paraId="5AD985BF" w14:textId="77777777" w:rsidR="00941E2C" w:rsidRDefault="0051267C">
                        <w:pPr>
                          <w:spacing w:line="206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ADNOTACJE PRACOWNIKA PORADNI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41E2C">
      <w:pgSz w:w="11910" w:h="16840"/>
      <w:pgMar w:top="620" w:right="5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85D"/>
    <w:multiLevelType w:val="hybridMultilevel"/>
    <w:tmpl w:val="044AE4F2"/>
    <w:lvl w:ilvl="0" w:tplc="C9DCAB7E">
      <w:start w:val="1"/>
      <w:numFmt w:val="decimal"/>
      <w:lvlText w:val="%1)"/>
      <w:lvlJc w:val="left"/>
      <w:pPr>
        <w:ind w:left="467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4B2C800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25246094">
      <w:numFmt w:val="bullet"/>
      <w:lvlText w:val="•"/>
      <w:lvlJc w:val="left"/>
      <w:pPr>
        <w:ind w:left="1830" w:hanging="348"/>
      </w:pPr>
      <w:rPr>
        <w:rFonts w:hint="default"/>
        <w:lang w:val="pl-PL" w:eastAsia="en-US" w:bidi="ar-SA"/>
      </w:rPr>
    </w:lvl>
    <w:lvl w:ilvl="3" w:tplc="AC7CC082">
      <w:numFmt w:val="bullet"/>
      <w:lvlText w:val="•"/>
      <w:lvlJc w:val="left"/>
      <w:pPr>
        <w:ind w:left="2841" w:hanging="348"/>
      </w:pPr>
      <w:rPr>
        <w:rFonts w:hint="default"/>
        <w:lang w:val="pl-PL" w:eastAsia="en-US" w:bidi="ar-SA"/>
      </w:rPr>
    </w:lvl>
    <w:lvl w:ilvl="4" w:tplc="BA8C2ADE">
      <w:numFmt w:val="bullet"/>
      <w:lvlText w:val="•"/>
      <w:lvlJc w:val="left"/>
      <w:pPr>
        <w:ind w:left="3852" w:hanging="348"/>
      </w:pPr>
      <w:rPr>
        <w:rFonts w:hint="default"/>
        <w:lang w:val="pl-PL" w:eastAsia="en-US" w:bidi="ar-SA"/>
      </w:rPr>
    </w:lvl>
    <w:lvl w:ilvl="5" w:tplc="FFAAA8C4">
      <w:numFmt w:val="bullet"/>
      <w:lvlText w:val="•"/>
      <w:lvlJc w:val="left"/>
      <w:pPr>
        <w:ind w:left="4862" w:hanging="348"/>
      </w:pPr>
      <w:rPr>
        <w:rFonts w:hint="default"/>
        <w:lang w:val="pl-PL" w:eastAsia="en-US" w:bidi="ar-SA"/>
      </w:rPr>
    </w:lvl>
    <w:lvl w:ilvl="6" w:tplc="E2C2D620">
      <w:numFmt w:val="bullet"/>
      <w:lvlText w:val="•"/>
      <w:lvlJc w:val="left"/>
      <w:pPr>
        <w:ind w:left="5873" w:hanging="348"/>
      </w:pPr>
      <w:rPr>
        <w:rFonts w:hint="default"/>
        <w:lang w:val="pl-PL" w:eastAsia="en-US" w:bidi="ar-SA"/>
      </w:rPr>
    </w:lvl>
    <w:lvl w:ilvl="7" w:tplc="05F00CBC">
      <w:numFmt w:val="bullet"/>
      <w:lvlText w:val="•"/>
      <w:lvlJc w:val="left"/>
      <w:pPr>
        <w:ind w:left="6884" w:hanging="348"/>
      </w:pPr>
      <w:rPr>
        <w:rFonts w:hint="default"/>
        <w:lang w:val="pl-PL" w:eastAsia="en-US" w:bidi="ar-SA"/>
      </w:rPr>
    </w:lvl>
    <w:lvl w:ilvl="8" w:tplc="D2F8331C">
      <w:numFmt w:val="bullet"/>
      <w:lvlText w:val="•"/>
      <w:lvlJc w:val="left"/>
      <w:pPr>
        <w:ind w:left="789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2916D1B"/>
    <w:multiLevelType w:val="hybridMultilevel"/>
    <w:tmpl w:val="CC5EB366"/>
    <w:lvl w:ilvl="0" w:tplc="CDB2A128">
      <w:numFmt w:val="bullet"/>
      <w:lvlText w:val="□"/>
      <w:lvlJc w:val="left"/>
      <w:pPr>
        <w:ind w:left="643" w:hanging="428"/>
      </w:pPr>
      <w:rPr>
        <w:rFonts w:ascii="Courier New" w:eastAsia="Courier New" w:hAnsi="Courier New" w:cs="Courier New" w:hint="default"/>
        <w:w w:val="99"/>
        <w:sz w:val="32"/>
        <w:szCs w:val="32"/>
        <w:lang w:val="pl-PL" w:eastAsia="en-US" w:bidi="ar-SA"/>
      </w:rPr>
    </w:lvl>
    <w:lvl w:ilvl="1" w:tplc="FD66E446">
      <w:numFmt w:val="bullet"/>
      <w:lvlText w:val="•"/>
      <w:lvlJc w:val="left"/>
      <w:pPr>
        <w:ind w:left="1590" w:hanging="428"/>
      </w:pPr>
      <w:rPr>
        <w:rFonts w:hint="default"/>
        <w:lang w:val="pl-PL" w:eastAsia="en-US" w:bidi="ar-SA"/>
      </w:rPr>
    </w:lvl>
    <w:lvl w:ilvl="2" w:tplc="0D42F6EC">
      <w:numFmt w:val="bullet"/>
      <w:lvlText w:val="•"/>
      <w:lvlJc w:val="left"/>
      <w:pPr>
        <w:ind w:left="2541" w:hanging="428"/>
      </w:pPr>
      <w:rPr>
        <w:rFonts w:hint="default"/>
        <w:lang w:val="pl-PL" w:eastAsia="en-US" w:bidi="ar-SA"/>
      </w:rPr>
    </w:lvl>
    <w:lvl w:ilvl="3" w:tplc="4D82CBA0">
      <w:numFmt w:val="bullet"/>
      <w:lvlText w:val="•"/>
      <w:lvlJc w:val="left"/>
      <w:pPr>
        <w:ind w:left="3491" w:hanging="428"/>
      </w:pPr>
      <w:rPr>
        <w:rFonts w:hint="default"/>
        <w:lang w:val="pl-PL" w:eastAsia="en-US" w:bidi="ar-SA"/>
      </w:rPr>
    </w:lvl>
    <w:lvl w:ilvl="4" w:tplc="5B60CD68">
      <w:numFmt w:val="bullet"/>
      <w:lvlText w:val="•"/>
      <w:lvlJc w:val="left"/>
      <w:pPr>
        <w:ind w:left="4442" w:hanging="428"/>
      </w:pPr>
      <w:rPr>
        <w:rFonts w:hint="default"/>
        <w:lang w:val="pl-PL" w:eastAsia="en-US" w:bidi="ar-SA"/>
      </w:rPr>
    </w:lvl>
    <w:lvl w:ilvl="5" w:tplc="8D323968">
      <w:numFmt w:val="bullet"/>
      <w:lvlText w:val="•"/>
      <w:lvlJc w:val="left"/>
      <w:pPr>
        <w:ind w:left="5393" w:hanging="428"/>
      </w:pPr>
      <w:rPr>
        <w:rFonts w:hint="default"/>
        <w:lang w:val="pl-PL" w:eastAsia="en-US" w:bidi="ar-SA"/>
      </w:rPr>
    </w:lvl>
    <w:lvl w:ilvl="6" w:tplc="CAB4FD06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9632A598">
      <w:numFmt w:val="bullet"/>
      <w:lvlText w:val="•"/>
      <w:lvlJc w:val="left"/>
      <w:pPr>
        <w:ind w:left="7294" w:hanging="428"/>
      </w:pPr>
      <w:rPr>
        <w:rFonts w:hint="default"/>
        <w:lang w:val="pl-PL" w:eastAsia="en-US" w:bidi="ar-SA"/>
      </w:rPr>
    </w:lvl>
    <w:lvl w:ilvl="8" w:tplc="33DA876E">
      <w:numFmt w:val="bullet"/>
      <w:lvlText w:val="•"/>
      <w:lvlJc w:val="left"/>
      <w:pPr>
        <w:ind w:left="8245" w:hanging="4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2C"/>
    <w:rsid w:val="00243BD2"/>
    <w:rsid w:val="00303252"/>
    <w:rsid w:val="0051267C"/>
    <w:rsid w:val="00613F3C"/>
    <w:rsid w:val="009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C61B"/>
  <w15:docId w15:val="{68799AD3-A7AB-49D6-855B-463DD5C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78" w:right="11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6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312" w:lineRule="exact"/>
      <w:ind w:left="643" w:hanging="428"/>
    </w:pPr>
  </w:style>
  <w:style w:type="paragraph" w:customStyle="1" w:styleId="TableParagraph">
    <w:name w:val="Table Paragraph"/>
    <w:basedOn w:val="Normalny"/>
    <w:uiPriority w:val="1"/>
    <w:qFormat/>
    <w:pPr>
      <w:ind w:left="467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pppslesin.pl" TargetMode="External"/><Relationship Id="rId5" Type="http://schemas.openxmlformats.org/officeDocument/2006/relationships/hyperlink" Target="mailto:iod@ppppsles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Monika Kieliszak</cp:lastModifiedBy>
  <cp:revision>2</cp:revision>
  <dcterms:created xsi:type="dcterms:W3CDTF">2021-11-29T13:20:00Z</dcterms:created>
  <dcterms:modified xsi:type="dcterms:W3CDTF">2021-11-29T13:20:00Z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2020-11-25T00:00:00Z</vt:filetime>
  </property>
</Properties>
</file>