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BDC16" w14:textId="77777777" w:rsidR="00611671" w:rsidRDefault="00611671" w:rsidP="001543E7">
      <w:pPr>
        <w:rPr>
          <w:b/>
          <w:bCs/>
        </w:rPr>
      </w:pPr>
    </w:p>
    <w:p w14:paraId="2DD4DE8F" w14:textId="1F87D6BC" w:rsidR="00611671" w:rsidRDefault="00611671" w:rsidP="004F62F5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Zespół Szkół Ekonomiczno-Usługowych </w:t>
      </w:r>
    </w:p>
    <w:p w14:paraId="39459B60" w14:textId="22636025" w:rsidR="00611671" w:rsidRDefault="00611671" w:rsidP="004F62F5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im. Fryderyka Chopina </w:t>
      </w:r>
    </w:p>
    <w:p w14:paraId="596C3E3C" w14:textId="0A287D6F" w:rsidR="00611671" w:rsidRDefault="00611671" w:rsidP="004F62F5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Żychlinie</w:t>
      </w:r>
    </w:p>
    <w:p w14:paraId="720B7E8E" w14:textId="77777777" w:rsidR="00611671" w:rsidRDefault="00611671" w:rsidP="001543E7">
      <w:pPr>
        <w:rPr>
          <w:b/>
          <w:bCs/>
        </w:rPr>
      </w:pPr>
    </w:p>
    <w:p w14:paraId="7089521A" w14:textId="639D37E4" w:rsidR="001543E7" w:rsidRPr="001543E7" w:rsidRDefault="001543E7" w:rsidP="001543E7">
      <w:pPr>
        <w:rPr>
          <w:b/>
          <w:bCs/>
        </w:rPr>
      </w:pPr>
      <w:r w:rsidRPr="001543E7">
        <w:rPr>
          <w:b/>
          <w:bCs/>
        </w:rPr>
        <w:t>PLAN PRACY PEDAGOGA</w:t>
      </w:r>
      <w:r w:rsidR="00CA065B">
        <w:rPr>
          <w:b/>
          <w:bCs/>
        </w:rPr>
        <w:t xml:space="preserve">/PSYCHOLOGA </w:t>
      </w:r>
      <w:r w:rsidRPr="001543E7">
        <w:rPr>
          <w:b/>
          <w:bCs/>
        </w:rPr>
        <w:t>NA ROK SZKOLNY 20</w:t>
      </w:r>
      <w:r w:rsidR="00CA065B">
        <w:rPr>
          <w:b/>
          <w:bCs/>
        </w:rPr>
        <w:t>23</w:t>
      </w:r>
      <w:r w:rsidRPr="001543E7">
        <w:rPr>
          <w:b/>
          <w:bCs/>
        </w:rPr>
        <w:t>/20</w:t>
      </w:r>
      <w:r w:rsidR="00CA065B">
        <w:rPr>
          <w:b/>
          <w:bCs/>
        </w:rPr>
        <w:t>24</w:t>
      </w:r>
    </w:p>
    <w:p w14:paraId="588FBD56" w14:textId="77777777" w:rsidR="004F62F5" w:rsidRDefault="004F62F5" w:rsidP="00CC01B4">
      <w:pPr>
        <w:rPr>
          <w:i/>
          <w:iCs/>
        </w:rPr>
      </w:pPr>
    </w:p>
    <w:p w14:paraId="5885C0D7" w14:textId="1E43E55A" w:rsidR="00865838" w:rsidRDefault="001543E7" w:rsidP="004F62F5">
      <w:pPr>
        <w:spacing w:line="360" w:lineRule="auto"/>
        <w:rPr>
          <w:b/>
          <w:bCs/>
          <w:i/>
          <w:iCs/>
        </w:rPr>
      </w:pPr>
      <w:r w:rsidRPr="001543E7">
        <w:rPr>
          <w:i/>
          <w:iCs/>
        </w:rPr>
        <w:t>Podstawa prawna:</w:t>
      </w:r>
      <w:r w:rsidR="00CC01B4" w:rsidRPr="00CC01B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r w:rsidR="00CC01B4" w:rsidRPr="00CC01B4">
        <w:rPr>
          <w:b/>
          <w:bCs/>
          <w:i/>
          <w:iCs/>
        </w:rPr>
        <w:t>Rozporządzenie Ministra Edukacji Narodowej z dnia 9 sierpnia 2017 r. w sprawie zasad organizacji i udzielania pomocy psychologiczno-pedagogicznej w publicznych przedszkolach, szkołach i placówkach</w:t>
      </w:r>
    </w:p>
    <w:p w14:paraId="7A2FCEF2" w14:textId="095D7865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>Do zadań pedagoga</w:t>
      </w:r>
      <w:r w:rsidR="004F62F5">
        <w:rPr>
          <w:i/>
          <w:iCs/>
        </w:rPr>
        <w:t>/</w:t>
      </w:r>
      <w:r w:rsidR="00405C1A">
        <w:rPr>
          <w:i/>
          <w:iCs/>
        </w:rPr>
        <w:t xml:space="preserve"> psychologa </w:t>
      </w:r>
      <w:r w:rsidRPr="006B09E6">
        <w:rPr>
          <w:i/>
          <w:iCs/>
        </w:rPr>
        <w:t xml:space="preserve">w szkole i placówce należy w szczególności: </w:t>
      </w:r>
    </w:p>
    <w:p w14:paraId="1723018B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 </w:t>
      </w:r>
    </w:p>
    <w:p w14:paraId="34FEED11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2) diagnozowanie sytuacji wychowawczych w przedszkolu, szkole lub placówce w celu rozwiązywania problemów wychowawczych stanowiących barierę i ograniczających aktywne i pełne uczestnictwo ucznia w życiu przedszkola, szkoły i placówki; </w:t>
      </w:r>
    </w:p>
    <w:p w14:paraId="32D9682A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3) udzielanie uczniom pomocy psychologiczno-pedagogicznej w formach odpowiednich do rozpoznanych potrzeb; </w:t>
      </w:r>
    </w:p>
    <w:p w14:paraId="597DD591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>4) podejmowanie działań z zakresu profilaktyki uzależnień i innych problemów dzieci i młodzieży;</w:t>
      </w:r>
    </w:p>
    <w:p w14:paraId="4B77125D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5) minimalizowanie skutków zaburzeń rozwojowych, zapobieganie zaburzeniom zachowania oraz inicjowanie różnych form pomocy w środowisku przedszkolnym, szkolnym i pozaszkolnym uczniów; </w:t>
      </w:r>
    </w:p>
    <w:p w14:paraId="320848D6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>6) inicjowanie i prowadzenie działań mediacyjnych i interwencyjnych w sytuacjach kryzysowych;</w:t>
      </w:r>
    </w:p>
    <w:p w14:paraId="02DF056C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7) pomoc rodzicom i nauczycielom w rozpoznawaniu i rozwijaniu indywidualnych możliwości, predyspozycji i uzdolnień uczniów; </w:t>
      </w:r>
    </w:p>
    <w:p w14:paraId="40DFC53E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8) wspieranie nauczycieli, wychowawców grup wychowawczych i innych specjalistów w:</w:t>
      </w:r>
    </w:p>
    <w:p w14:paraId="639EC087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14:paraId="6AB2618C" w14:textId="751CEBEB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b) udzielaniu pomocy psychologiczno-pedagogicznej.</w:t>
      </w:r>
    </w:p>
    <w:p w14:paraId="4BE2B338" w14:textId="644F9B3B" w:rsidR="006B09E6" w:rsidRPr="001543E7" w:rsidRDefault="006B09E6" w:rsidP="006B09E6">
      <w:r w:rsidRPr="001543E7">
        <w:lastRenderedPageBreak/>
        <w:t>Celem pedagoga</w:t>
      </w:r>
      <w:r w:rsidR="00750577">
        <w:t>/psychologa</w:t>
      </w:r>
      <w:bookmarkStart w:id="0" w:name="_GoBack"/>
      <w:bookmarkEnd w:id="0"/>
      <w:r w:rsidRPr="001543E7">
        <w:t xml:space="preserve"> szkolnego</w:t>
      </w:r>
      <w:r w:rsidR="00D82735">
        <w:t xml:space="preserve"> w ZSE-U</w:t>
      </w:r>
      <w:r w:rsidRPr="001543E7">
        <w:t xml:space="preserve"> jest tworzenie sprzyjających dla konstruktywnego rozwoju dzieci i młodzieży warunków opiekuńczo-wychowawczych oraz usuwanie lub łagodzenie przeszkód w prawidłowym przebiegu rozwoju i socjalizacji.</w:t>
      </w:r>
    </w:p>
    <w:p w14:paraId="5E883AB4" w14:textId="01B9145E" w:rsidR="001543E7" w:rsidRPr="001543E7" w:rsidRDefault="001543E7" w:rsidP="001543E7"/>
    <w:tbl>
      <w:tblPr>
        <w:tblW w:w="10120" w:type="dxa"/>
        <w:jc w:val="center"/>
        <w:tblBorders>
          <w:top w:val="single" w:sz="12" w:space="0" w:color="643716"/>
          <w:left w:val="single" w:sz="12" w:space="0" w:color="643716"/>
          <w:bottom w:val="single" w:sz="12" w:space="0" w:color="643716"/>
          <w:right w:val="single" w:sz="12" w:space="0" w:color="643716"/>
        </w:tblBorders>
        <w:shd w:val="clear" w:color="auto" w:fill="6D280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2877"/>
        <w:gridCol w:w="2935"/>
        <w:gridCol w:w="1232"/>
      </w:tblGrid>
      <w:tr w:rsidR="001543E7" w:rsidRPr="001543E7" w14:paraId="7CC25ECB" w14:textId="77777777" w:rsidTr="009B6E41">
        <w:trPr>
          <w:jc w:val="center"/>
        </w:trPr>
        <w:tc>
          <w:tcPr>
            <w:tcW w:w="307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40FB56" w14:textId="77777777" w:rsidR="001543E7" w:rsidRPr="001543E7" w:rsidRDefault="001543E7" w:rsidP="001543E7">
            <w:pPr>
              <w:rPr>
                <w:b/>
                <w:bCs/>
              </w:rPr>
            </w:pPr>
            <w:r w:rsidRPr="001543E7">
              <w:rPr>
                <w:b/>
                <w:bCs/>
              </w:rPr>
              <w:t>Zadania ogólne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F6D3F4" w14:textId="77777777" w:rsidR="001543E7" w:rsidRPr="001543E7" w:rsidRDefault="001543E7" w:rsidP="001543E7">
            <w:pPr>
              <w:rPr>
                <w:b/>
                <w:bCs/>
              </w:rPr>
            </w:pPr>
            <w:r w:rsidRPr="001543E7">
              <w:rPr>
                <w:b/>
                <w:bCs/>
              </w:rPr>
              <w:t>Zadania szczegółowe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2E1CF1" w14:textId="77777777" w:rsidR="001543E7" w:rsidRPr="001543E7" w:rsidRDefault="001543E7" w:rsidP="001543E7">
            <w:pPr>
              <w:rPr>
                <w:b/>
                <w:bCs/>
              </w:rPr>
            </w:pPr>
            <w:r w:rsidRPr="001543E7">
              <w:rPr>
                <w:b/>
                <w:bCs/>
              </w:rPr>
              <w:t>Formy realizacji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193991" w14:textId="77777777" w:rsidR="001543E7" w:rsidRPr="001543E7" w:rsidRDefault="001543E7" w:rsidP="001543E7">
            <w:pPr>
              <w:rPr>
                <w:b/>
                <w:bCs/>
              </w:rPr>
            </w:pPr>
            <w:r w:rsidRPr="001543E7">
              <w:rPr>
                <w:b/>
                <w:bCs/>
              </w:rPr>
              <w:t>Termin realizacji</w:t>
            </w:r>
          </w:p>
        </w:tc>
      </w:tr>
      <w:tr w:rsidR="00FA2C67" w:rsidRPr="001543E7" w14:paraId="3B9F5781" w14:textId="77777777" w:rsidTr="00F74EAE">
        <w:trPr>
          <w:trHeight w:val="3570"/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B79E5" w14:textId="2F3D04CD" w:rsidR="00FA2C67" w:rsidRPr="001543E7" w:rsidRDefault="00FA2C67" w:rsidP="001543E7">
            <w:r w:rsidRPr="001543E7">
              <w:t>1.Diagnoza</w:t>
            </w:r>
            <w:r w:rsidRPr="00F86F3E">
              <w:rPr>
                <w:i/>
                <w:iCs/>
              </w:rPr>
              <w:t xml:space="preserve"> </w:t>
            </w:r>
            <w:r w:rsidRPr="00F86F3E">
              <w:t>potrzeb rozwojowych i edukacyjnych</w:t>
            </w:r>
            <w:r>
              <w:t>,</w:t>
            </w:r>
            <w:r w:rsidRPr="00F86F3E">
              <w:t xml:space="preserve"> możliwości psychofizycznych </w:t>
            </w:r>
            <w:r>
              <w:t xml:space="preserve">oraz sytuacji rodzinnej </w:t>
            </w:r>
            <w:r w:rsidRPr="00F86F3E">
              <w:t>uczniów</w:t>
            </w:r>
            <w:r>
              <w:t>.</w:t>
            </w:r>
          </w:p>
          <w:p w14:paraId="7E40329C" w14:textId="77777777" w:rsidR="00FA2C67" w:rsidRPr="001543E7" w:rsidRDefault="00FA2C67" w:rsidP="001543E7"/>
          <w:p w14:paraId="7FE28480" w14:textId="77777777" w:rsidR="00FA2C67" w:rsidRPr="001543E7" w:rsidRDefault="00FA2C6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23031" w14:textId="75CC0DE1" w:rsidR="00FA2C67" w:rsidRPr="001543E7" w:rsidRDefault="00FA2C67" w:rsidP="00F162F1">
            <w:r>
              <w:t>1.</w:t>
            </w:r>
            <w:r w:rsidRPr="00D4572B">
              <w:t xml:space="preserve"> </w:t>
            </w:r>
            <w:r>
              <w:t>D</w:t>
            </w:r>
            <w:r w:rsidRPr="00D4572B">
              <w:t>iagnoz</w:t>
            </w:r>
            <w:r>
              <w:t>owanie</w:t>
            </w:r>
            <w:r w:rsidRPr="00D4572B">
              <w:t xml:space="preserve"> w zakresie występujących w środowisku szkolnym potrzeb rozwojowych uczniów, w tym czynników chroniących i czynników ryzyka, ze szczególnym uwzględnieniem zagrożeń związanych z</w:t>
            </w:r>
            <w:r w:rsidRPr="00F162F1">
              <w:t> używaniem substancji uzależniających, ponadto zainteresowań  oraz przyczyn niepowodzeń i trudności.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E19CB" w14:textId="57164A44" w:rsidR="00FA2C67" w:rsidRDefault="00FA2C67" w:rsidP="001543E7">
            <w:r>
              <w:t>Przeprowadzenie diagnozy poprzez ankiety online wśród uczniów oraz ankiet tradycyjnych wśród rodziców.</w:t>
            </w:r>
          </w:p>
          <w:p w14:paraId="3D7FD8CE" w14:textId="77777777" w:rsidR="00FA2C67" w:rsidRDefault="00FA2C67" w:rsidP="001543E7"/>
          <w:p w14:paraId="01BC83A9" w14:textId="77777777" w:rsidR="00FA2C67" w:rsidRDefault="00FA2C67" w:rsidP="001543E7"/>
          <w:p w14:paraId="63E9E231" w14:textId="77777777" w:rsidR="00FA2C67" w:rsidRDefault="00FA2C67" w:rsidP="001543E7"/>
          <w:p w14:paraId="1A5E3E69" w14:textId="2C8D0BA7" w:rsidR="00FA2C67" w:rsidRDefault="00FA2C67" w:rsidP="001543E7"/>
          <w:p w14:paraId="5EFF8DDB" w14:textId="7A0CE13A" w:rsidR="00FA2C67" w:rsidRPr="001543E7" w:rsidRDefault="00FA2C67" w:rsidP="001543E7"/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DA6C2" w14:textId="4365CE50" w:rsidR="00FA2C67" w:rsidRDefault="00865838" w:rsidP="001543E7">
            <w:r>
              <w:t xml:space="preserve">IX </w:t>
            </w:r>
            <w:r w:rsidR="00CA065B">
              <w:t>2023</w:t>
            </w:r>
          </w:p>
          <w:p w14:paraId="4415E2E3" w14:textId="77777777" w:rsidR="00FA2C67" w:rsidRDefault="00FA2C67" w:rsidP="001543E7"/>
          <w:p w14:paraId="19F8F6D0" w14:textId="77777777" w:rsidR="00FA2C67" w:rsidRDefault="00FA2C67" w:rsidP="001543E7"/>
          <w:p w14:paraId="3C3A7742" w14:textId="77777777" w:rsidR="00FA2C67" w:rsidRDefault="00FA2C67" w:rsidP="001543E7"/>
          <w:p w14:paraId="0E8D039F" w14:textId="77777777" w:rsidR="00FA2C67" w:rsidRDefault="00FA2C67" w:rsidP="001543E7"/>
          <w:p w14:paraId="264DF31D" w14:textId="77777777" w:rsidR="00FA2C67" w:rsidRDefault="00FA2C67" w:rsidP="001543E7"/>
          <w:p w14:paraId="35853C08" w14:textId="77777777" w:rsidR="00FA2C67" w:rsidRDefault="00FA2C67" w:rsidP="001543E7"/>
          <w:p w14:paraId="0CF20465" w14:textId="5154B891" w:rsidR="00FA2C67" w:rsidRPr="001543E7" w:rsidRDefault="00FA2C67" w:rsidP="001543E7"/>
        </w:tc>
      </w:tr>
      <w:tr w:rsidR="00FA2C67" w:rsidRPr="001543E7" w14:paraId="651D557B" w14:textId="77777777" w:rsidTr="00FA2C67">
        <w:trPr>
          <w:trHeight w:val="2459"/>
          <w:jc w:val="center"/>
        </w:trPr>
        <w:tc>
          <w:tcPr>
            <w:tcW w:w="3076" w:type="dxa"/>
            <w:vMerge/>
            <w:tcBorders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D387B9" w14:textId="77777777" w:rsidR="00FA2C67" w:rsidRPr="001543E7" w:rsidRDefault="00FA2C67" w:rsidP="001543E7"/>
        </w:tc>
        <w:tc>
          <w:tcPr>
            <w:tcW w:w="2877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0A9F66" w14:textId="717021C2" w:rsidR="00FA2C67" w:rsidRDefault="00FA2C67" w:rsidP="00FA2C67">
            <w:r>
              <w:t xml:space="preserve">2. </w:t>
            </w:r>
            <w:r w:rsidRPr="001543E7">
              <w:t>Rozpozna</w:t>
            </w:r>
            <w:r>
              <w:t>wa</w:t>
            </w:r>
            <w:r w:rsidRPr="001543E7">
              <w:t xml:space="preserve">nie sytuacji rodzinnej, społecznej, prawnej uczniów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DCB407" w14:textId="77777777" w:rsidR="00FA2C67" w:rsidRDefault="00FA2C67" w:rsidP="00FA2C67">
            <w:r>
              <w:t>R</w:t>
            </w:r>
            <w:r w:rsidRPr="001543E7">
              <w:t>ozmowy indywidualne z wychowawcami, nauczycielami, rodzicami, opiekunami, pedagogiem</w:t>
            </w:r>
            <w:r>
              <w:t>/psychologiem ze szkoły podstawowej, z</w:t>
            </w:r>
            <w:r w:rsidRPr="001543E7">
              <w:t xml:space="preserve"> pracownikami GOPS, MOPS, kuratorami, uczniami.</w:t>
            </w:r>
          </w:p>
          <w:p w14:paraId="4691C1B4" w14:textId="77777777" w:rsidR="00FA2C67" w:rsidRDefault="00FA2C67" w:rsidP="001543E7"/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C0F253" w14:textId="0ADD0016" w:rsidR="00FA2C67" w:rsidRDefault="00FA2C67" w:rsidP="00FA2C67">
            <w:r>
              <w:t>c</w:t>
            </w:r>
            <w:r w:rsidRPr="001543E7">
              <w:t>ały rok szkolny</w:t>
            </w:r>
            <w:r w:rsidR="00CA065B">
              <w:t xml:space="preserve"> 2023/2024</w:t>
            </w:r>
          </w:p>
        </w:tc>
      </w:tr>
      <w:tr w:rsidR="001543E7" w:rsidRPr="001543E7" w14:paraId="23E6220D" w14:textId="77777777" w:rsidTr="009B6E41">
        <w:trPr>
          <w:trHeight w:val="1541"/>
          <w:jc w:val="center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CCE45" w14:textId="5C06C864" w:rsidR="001543E7" w:rsidRPr="001543E7" w:rsidRDefault="001543E7" w:rsidP="001543E7">
            <w:r w:rsidRPr="001543E7">
              <w:t>2.Rozpoznawanie indywidualnych potrzeb uczniów oraz analizowanie przyczyn niepowodzeń szkolnych</w:t>
            </w:r>
            <w:r w:rsidR="00D82735"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B2282D" w14:textId="77777777" w:rsidR="001543E7" w:rsidRPr="001543E7" w:rsidRDefault="001543E7" w:rsidP="001543E7">
            <w:r w:rsidRPr="001543E7">
              <w:t>1. Pomoc wychowawcom klas w rozpoznawaniu indywidualnych potrzeb uczniów oraz niepowodzeń szkolnych.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BC0A9B" w14:textId="583EC2CA" w:rsidR="001543E7" w:rsidRPr="001543E7" w:rsidRDefault="00D4572B" w:rsidP="001543E7">
            <w:r>
              <w:t>R</w:t>
            </w:r>
            <w:r w:rsidR="001543E7" w:rsidRPr="001543E7">
              <w:t>ozmowy indywidualne z wychowawcami, nauczycielami, rodzicami, uczniami.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EFC85A" w14:textId="2B469599" w:rsidR="001543E7" w:rsidRPr="001543E7" w:rsidRDefault="00CA065B" w:rsidP="001543E7">
            <w:r>
              <w:t>cały rok szkolny 2023/2024</w:t>
            </w:r>
          </w:p>
        </w:tc>
      </w:tr>
      <w:tr w:rsidR="001543E7" w:rsidRPr="001543E7" w14:paraId="01288EFE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4EB52224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B9B9E" w14:textId="77777777" w:rsidR="001543E7" w:rsidRPr="001543E7" w:rsidRDefault="001543E7" w:rsidP="001543E7">
            <w:r w:rsidRPr="001543E7">
              <w:t>2. Dbanie o realizację obowiązku szkolnego przez uczniów.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BDBC64" w14:textId="77777777" w:rsidR="001543E7" w:rsidRPr="001543E7" w:rsidRDefault="001543E7" w:rsidP="001543E7">
            <w:r w:rsidRPr="001543E7">
              <w:t>Analiza frekwencji uczniów.</w:t>
            </w:r>
          </w:p>
          <w:p w14:paraId="57AB177D" w14:textId="77777777" w:rsidR="001543E7" w:rsidRPr="001543E7" w:rsidRDefault="001543E7" w:rsidP="001543E7">
            <w:r w:rsidRPr="001543E7">
              <w:t>Systematyczne rozmowy z uczniami opuszczającymi zajęcia lekcyjne – zawieranie kontraktów.</w:t>
            </w:r>
          </w:p>
          <w:p w14:paraId="59B0FCD6" w14:textId="77777777" w:rsidR="001543E7" w:rsidRPr="001543E7" w:rsidRDefault="001543E7" w:rsidP="001543E7">
            <w:r w:rsidRPr="001543E7">
              <w:t>Współpraca z rodzicami, opiekunami, kuratorami.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5ECC1" w14:textId="60FB9BEB" w:rsidR="0098712C" w:rsidRPr="001543E7" w:rsidRDefault="001543E7" w:rsidP="00405C1A">
            <w:r w:rsidRPr="001543E7">
              <w:t>cały rok szkolny</w:t>
            </w:r>
            <w:r w:rsidR="00CA065B">
              <w:t xml:space="preserve"> 2023/2024</w:t>
            </w:r>
          </w:p>
        </w:tc>
      </w:tr>
      <w:tr w:rsidR="001543E7" w:rsidRPr="001543E7" w14:paraId="3CD285F4" w14:textId="77777777" w:rsidTr="009B6E41">
        <w:trPr>
          <w:trHeight w:val="868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0C0268D0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7BB26D" w14:textId="77777777" w:rsidR="001543E7" w:rsidRPr="001543E7" w:rsidRDefault="001543E7" w:rsidP="001543E7">
            <w:r w:rsidRPr="001543E7">
              <w:t>3. Współpraca z dyrekcją w zakresie opieki pedagogicznej nad uczniami.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8F426" w14:textId="77777777" w:rsidR="001543E7" w:rsidRPr="001543E7" w:rsidRDefault="001543E7" w:rsidP="001543E7">
            <w:r w:rsidRPr="001543E7">
              <w:t>Rozmowy</w:t>
            </w:r>
          </w:p>
          <w:p w14:paraId="7A3B3137" w14:textId="77777777" w:rsidR="001543E7" w:rsidRPr="001543E7" w:rsidRDefault="001543E7" w:rsidP="001543E7">
            <w:r w:rsidRPr="001543E7">
              <w:t>Konsultacje</w:t>
            </w:r>
          </w:p>
          <w:p w14:paraId="4BDBFBE6" w14:textId="77777777" w:rsidR="001543E7" w:rsidRPr="001543E7" w:rsidRDefault="001543E7" w:rsidP="001543E7">
            <w:r w:rsidRPr="001543E7">
              <w:t>Porady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B7634" w14:textId="2D2D742B" w:rsidR="001543E7" w:rsidRPr="001543E7" w:rsidRDefault="001543E7" w:rsidP="001543E7">
            <w:r w:rsidRPr="001543E7">
              <w:t>cały rok szkolny</w:t>
            </w:r>
            <w:r w:rsidR="00CA065B">
              <w:t xml:space="preserve"> 2023/2024</w:t>
            </w:r>
          </w:p>
        </w:tc>
      </w:tr>
      <w:tr w:rsidR="001543E7" w:rsidRPr="001543E7" w14:paraId="43878D1A" w14:textId="77777777" w:rsidTr="009B6E41">
        <w:trPr>
          <w:trHeight w:val="1509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7369AC0B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A09FF" w14:textId="77777777" w:rsidR="001543E7" w:rsidRPr="001543E7" w:rsidRDefault="001543E7" w:rsidP="001543E7">
            <w:r w:rsidRPr="001543E7">
              <w:t>4. Współpraca z wychowawcami klas, internatu,  nauczycielami, rodzicami/opiekunami.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5E59FA" w14:textId="77777777" w:rsidR="001543E7" w:rsidRPr="001543E7" w:rsidRDefault="001543E7" w:rsidP="001543E7">
            <w:r w:rsidRPr="001543E7">
              <w:t>Rozmowy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E733B" w14:textId="19869E63" w:rsidR="001543E7" w:rsidRPr="001543E7" w:rsidRDefault="001543E7" w:rsidP="001543E7">
            <w:r w:rsidRPr="001543E7">
              <w:t>cały rok szkolny</w:t>
            </w:r>
            <w:r w:rsidR="00CA065B">
              <w:t xml:space="preserve"> 2023/2024</w:t>
            </w:r>
          </w:p>
        </w:tc>
      </w:tr>
      <w:tr w:rsidR="001543E7" w:rsidRPr="001543E7" w14:paraId="13A20DD6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423D0326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EA771" w14:textId="77777777" w:rsidR="001543E7" w:rsidRPr="001543E7" w:rsidRDefault="001543E7" w:rsidP="001543E7">
            <w:r w:rsidRPr="001543E7">
              <w:t>5. Dostosowanie wymagań edukacyjnych wynikających z programu nauczania do indywidualnych potrzeb ucznia, u którego stwierdzono specyficzne trudności w uczeniu się (dysleksja, dysortografia, obniżenie wymagań edukacyjnych do możliwości intelektualnych ucznia).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A5D55" w14:textId="77777777" w:rsidR="001543E7" w:rsidRPr="001543E7" w:rsidRDefault="001543E7" w:rsidP="001543E7">
            <w:r w:rsidRPr="001543E7">
              <w:t>Zbieranie informacji o uczniach wymagających szczególnej opieki.</w:t>
            </w:r>
          </w:p>
          <w:p w14:paraId="3B788FAD" w14:textId="77777777" w:rsidR="00A5609A" w:rsidRDefault="00A5609A" w:rsidP="001543E7">
            <w:r w:rsidRPr="001543E7">
              <w:t>Prowadzenie dokumentacji uczniów objętych pomocą psychologiczno-pedagogiczną.</w:t>
            </w:r>
          </w:p>
          <w:p w14:paraId="31BB8A6E" w14:textId="5BED58E7" w:rsidR="001543E7" w:rsidRPr="001543E7" w:rsidRDefault="001543E7" w:rsidP="001543E7">
            <w:r w:rsidRPr="001543E7">
              <w:t>Zbieranie i zapoznanie się ze stopniami niepełnosprawności</w:t>
            </w:r>
          </w:p>
          <w:p w14:paraId="4D408E81" w14:textId="4BB36603" w:rsidR="00A5609A" w:rsidRDefault="00865838" w:rsidP="001543E7">
            <w:r>
              <w:t>Koordynowanie pracą nad</w:t>
            </w:r>
            <w:r w:rsidR="00667ECD">
              <w:t xml:space="preserve"> IPET</w:t>
            </w:r>
            <w:r>
              <w:t xml:space="preserve">-em ucznia </w:t>
            </w:r>
            <w:r w:rsidR="00A5609A">
              <w:t>(</w:t>
            </w:r>
            <w:r w:rsidR="00667ECD">
              <w:t>I</w:t>
            </w:r>
            <w:r>
              <w:t>n</w:t>
            </w:r>
            <w:r w:rsidR="00667ECD">
              <w:t>dywidualny Program Edukacyjno-Terapeutyczny</w:t>
            </w:r>
            <w:r w:rsidR="00A5609A">
              <w:t>)</w:t>
            </w:r>
            <w:r w:rsidR="00667ECD">
              <w:t xml:space="preserve">  </w:t>
            </w:r>
            <w:r w:rsidR="00A5609A">
              <w:t xml:space="preserve"> oraz </w:t>
            </w:r>
            <w:r w:rsidR="00667ECD">
              <w:t xml:space="preserve">WOPFU </w:t>
            </w:r>
            <w:r w:rsidR="00A5609A">
              <w:t xml:space="preserve">(Wielospecjalistyczna Ocena Poziomu Funkcjonowania Uczniów) </w:t>
            </w:r>
            <w:r w:rsidR="001543E7" w:rsidRPr="001543E7">
              <w:t xml:space="preserve"> </w:t>
            </w:r>
            <w:r w:rsidR="00A5609A">
              <w:t xml:space="preserve">zebranych </w:t>
            </w:r>
            <w:r w:rsidR="00A5609A" w:rsidRPr="001543E7">
              <w:t>podczas spotkań zespołów klasowych</w:t>
            </w:r>
            <w:r w:rsidR="00A5609A">
              <w:t xml:space="preserve"> dla uczniów </w:t>
            </w:r>
            <w:r w:rsidR="001543E7" w:rsidRPr="001543E7">
              <w:t xml:space="preserve">posiadających </w:t>
            </w:r>
            <w:r w:rsidR="00405C1A">
              <w:t>orzeczenie</w:t>
            </w:r>
            <w:r w:rsidR="001543E7" w:rsidRPr="001543E7">
              <w:t xml:space="preserve"> z PPP </w:t>
            </w:r>
            <w:r w:rsidR="00F86F3E">
              <w:t>oraz oceny efektywności prowadzonych działań.</w:t>
            </w:r>
          </w:p>
          <w:p w14:paraId="42B031E4" w14:textId="45AE5D5D" w:rsidR="001543E7" w:rsidRPr="001543E7" w:rsidRDefault="001543E7" w:rsidP="001543E7">
            <w:r w:rsidRPr="001543E7">
              <w:t>Rozmowy z wychowawcą, nauczycielami w ramach posiedzeń zespołów klasowych.</w:t>
            </w:r>
          </w:p>
          <w:p w14:paraId="7C76D7A9" w14:textId="77777777" w:rsidR="001543E7" w:rsidRPr="001543E7" w:rsidRDefault="001543E7" w:rsidP="001543E7">
            <w:r w:rsidRPr="001543E7">
              <w:t>Współpraca z Poradnią Psychologiczno-Pedagogiczną.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C6B72" w14:textId="7025CD44" w:rsidR="001543E7" w:rsidRPr="001543E7" w:rsidRDefault="001543E7" w:rsidP="001543E7">
            <w:r w:rsidRPr="001543E7">
              <w:t>cały rok szkolny</w:t>
            </w:r>
            <w:r w:rsidR="00CA065B">
              <w:t xml:space="preserve"> 2023</w:t>
            </w:r>
            <w:r w:rsidR="0098712C">
              <w:t>/2</w:t>
            </w:r>
            <w:r w:rsidR="00CA065B">
              <w:t>024</w:t>
            </w:r>
          </w:p>
          <w:p w14:paraId="06F2FAC4" w14:textId="77777777" w:rsidR="001543E7" w:rsidRPr="001543E7" w:rsidRDefault="001543E7" w:rsidP="001543E7"/>
          <w:p w14:paraId="7599E717" w14:textId="77777777" w:rsidR="00A5609A" w:rsidRDefault="00A5609A" w:rsidP="001543E7"/>
          <w:p w14:paraId="2BDCB191" w14:textId="77777777" w:rsidR="00A5609A" w:rsidRDefault="00A5609A" w:rsidP="001543E7"/>
          <w:p w14:paraId="5DF3469F" w14:textId="71FD1A10" w:rsidR="007E7E6D" w:rsidRDefault="007E7E6D" w:rsidP="001543E7"/>
          <w:p w14:paraId="15DDDC24" w14:textId="77777777" w:rsidR="007E7E6D" w:rsidRDefault="007E7E6D" w:rsidP="001543E7"/>
          <w:p w14:paraId="328AD88B" w14:textId="0ECFE5FA" w:rsidR="00A5609A" w:rsidRPr="001543E7" w:rsidRDefault="007E7E6D" w:rsidP="001534AF">
            <w:r>
              <w:t>po</w:t>
            </w:r>
            <w:r w:rsidR="00A5609A">
              <w:t xml:space="preserve"> I </w:t>
            </w:r>
            <w:proofErr w:type="spellStart"/>
            <w:r w:rsidR="00A5609A">
              <w:t>i</w:t>
            </w:r>
            <w:proofErr w:type="spellEnd"/>
            <w:r w:rsidR="00A5609A">
              <w:t xml:space="preserve"> II </w:t>
            </w:r>
            <w:r w:rsidR="001534AF">
              <w:t>półroczu</w:t>
            </w:r>
          </w:p>
        </w:tc>
      </w:tr>
      <w:tr w:rsidR="001543E7" w:rsidRPr="001543E7" w14:paraId="100EDA7B" w14:textId="77777777" w:rsidTr="009B6E41">
        <w:trPr>
          <w:trHeight w:val="1914"/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98D34" w14:textId="77777777" w:rsidR="001543E7" w:rsidRPr="001543E7" w:rsidRDefault="001543E7" w:rsidP="001543E7">
            <w:r w:rsidRPr="001543E7">
              <w:t xml:space="preserve">3.Określanie form i sposobów udzielania uczniom pomocy </w:t>
            </w:r>
            <w:proofErr w:type="spellStart"/>
            <w:r w:rsidRPr="001543E7">
              <w:t>psychologiczno</w:t>
            </w:r>
            <w:proofErr w:type="spellEnd"/>
            <w:r w:rsidRPr="001543E7">
              <w:t xml:space="preserve"> – pedagogicznej  odpowiednio do rozpoznawanych potrzeb.</w:t>
            </w:r>
          </w:p>
          <w:p w14:paraId="62AAE226" w14:textId="77777777" w:rsidR="001543E7" w:rsidRPr="001543E7" w:rsidRDefault="001543E7" w:rsidP="001543E7">
            <w:r w:rsidRPr="001543E7">
              <w:t>Wzmocnienie pomocy psychologiczno-pedagogicznej udzielanej uczniom na terenie szkoły, poradni.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B2B8F9" w14:textId="77777777" w:rsidR="001543E7" w:rsidRPr="001543E7" w:rsidRDefault="001543E7" w:rsidP="001543E7">
            <w:r w:rsidRPr="001543E7">
              <w:t>1. Udzielanie uczniom pomocy w eliminowaniu napięć narastających na tle niepowodzeń szkolnych, trudności w nawiązaniu kontaktów interpersonalnych.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F1B3F" w14:textId="77777777" w:rsidR="001543E7" w:rsidRPr="001543E7" w:rsidRDefault="001543E7" w:rsidP="001543E7">
            <w:r w:rsidRPr="001543E7">
              <w:t>Wsparcie, porady, rozmowy</w:t>
            </w:r>
          </w:p>
          <w:p w14:paraId="08752438" w14:textId="77777777" w:rsidR="001543E7" w:rsidRPr="001543E7" w:rsidRDefault="001543E7" w:rsidP="001543E7"/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FB3437" w14:textId="31971118" w:rsidR="001543E7" w:rsidRPr="001543E7" w:rsidRDefault="001543E7" w:rsidP="001543E7">
            <w:r w:rsidRPr="001543E7">
              <w:t>cały rok szkolny</w:t>
            </w:r>
            <w:r w:rsidR="00CA065B">
              <w:t xml:space="preserve"> 2023/2024</w:t>
            </w:r>
          </w:p>
        </w:tc>
      </w:tr>
      <w:tr w:rsidR="001543E7" w:rsidRPr="001543E7" w14:paraId="5D23010D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4E05283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A3D69" w14:textId="77777777" w:rsidR="001543E7" w:rsidRPr="001543E7" w:rsidRDefault="001543E7" w:rsidP="001543E7">
            <w:r w:rsidRPr="001543E7">
              <w:t>2. Udzielanie rodzicom porad ułatwiających rozwiązywanie przez nich trudności w wychowywaniu dzieci.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2CC79" w14:textId="77777777" w:rsidR="001543E7" w:rsidRPr="001543E7" w:rsidRDefault="001543E7" w:rsidP="001543E7">
            <w:r w:rsidRPr="001543E7">
              <w:t>Rozmowy z rodzicami, opiekunami  uczniów sprawiających problemy wychowawcze.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B03F0" w14:textId="30F2AAEE" w:rsidR="001543E7" w:rsidRPr="001543E7" w:rsidRDefault="001543E7" w:rsidP="001543E7">
            <w:r w:rsidRPr="001543E7">
              <w:t>cały rok szkolny</w:t>
            </w:r>
            <w:r w:rsidR="00CA065B">
              <w:t xml:space="preserve"> 2023/2024</w:t>
            </w:r>
            <w:r w:rsidRPr="001543E7">
              <w:t>, w miarę potrzeb</w:t>
            </w:r>
          </w:p>
        </w:tc>
      </w:tr>
      <w:tr w:rsidR="001543E7" w:rsidRPr="001543E7" w14:paraId="55771484" w14:textId="77777777" w:rsidTr="009B6E41">
        <w:trPr>
          <w:trHeight w:val="522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2EC3B06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A10CDA" w14:textId="77777777" w:rsidR="001543E7" w:rsidRPr="001543E7" w:rsidRDefault="001543E7" w:rsidP="001543E7">
            <w:r w:rsidRPr="001543E7">
              <w:t xml:space="preserve">3. Informowanie uczniów o możliwościach pomocy.   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6DF76" w14:textId="44828A0E" w:rsidR="001543E7" w:rsidRPr="001543E7" w:rsidRDefault="00405C1A" w:rsidP="001543E7">
            <w:r>
              <w:t>Rozmowy, spotkania z uczniami,</w:t>
            </w:r>
            <w:r w:rsidR="001543E7" w:rsidRPr="001543E7">
              <w:t xml:space="preserve"> inform</w:t>
            </w:r>
            <w:r>
              <w:t>owanie</w:t>
            </w:r>
            <w:r w:rsidR="001543E7" w:rsidRPr="001543E7">
              <w:t xml:space="preserve"> o instytucjach znajdujących się na terenie powiatu konińskiego zajmujących się pomocą.</w:t>
            </w:r>
          </w:p>
          <w:p w14:paraId="07678AA9" w14:textId="77777777" w:rsidR="001543E7" w:rsidRPr="001543E7" w:rsidRDefault="001543E7" w:rsidP="001543E7"/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F323D" w14:textId="23357C31" w:rsidR="001543E7" w:rsidRPr="001543E7" w:rsidRDefault="00405C1A" w:rsidP="001543E7">
            <w:r w:rsidRPr="00405C1A">
              <w:t>cały rok szkolny</w:t>
            </w:r>
            <w:r w:rsidR="0098712C">
              <w:t xml:space="preserve"> </w:t>
            </w:r>
            <w:r w:rsidR="00CA065B">
              <w:t>2023/2024</w:t>
            </w:r>
          </w:p>
        </w:tc>
      </w:tr>
      <w:tr w:rsidR="001543E7" w:rsidRPr="001543E7" w14:paraId="26300955" w14:textId="77777777" w:rsidTr="009B6E41">
        <w:trPr>
          <w:trHeight w:val="1671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545AFB4C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7694D" w14:textId="77777777" w:rsidR="001543E7" w:rsidRPr="001543E7" w:rsidRDefault="001543E7" w:rsidP="001543E7">
            <w:r w:rsidRPr="001543E7">
              <w:t>4. Zwracanie szczególnej uwagi w czasie zajęć na uczniów „słabszych psychicznie”, tj. uwzględnianie orzeczeń, opinii specjalisty.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F8EE2" w14:textId="77777777" w:rsidR="001543E7" w:rsidRPr="001543E7" w:rsidRDefault="001543E7" w:rsidP="001543E7">
            <w:r w:rsidRPr="001543E7">
              <w:t>Konsultacje z pracownikami poradni, specjalistami w zakresie rozpoznawanych potrzeb.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93AC3" w14:textId="2A714AA5" w:rsidR="001543E7" w:rsidRPr="001543E7" w:rsidRDefault="001543E7" w:rsidP="001543E7">
            <w:r w:rsidRPr="001543E7">
              <w:t>cały rok szkolny</w:t>
            </w:r>
            <w:r w:rsidR="004F0BD4">
              <w:t xml:space="preserve"> </w:t>
            </w:r>
            <w:r w:rsidR="00CA065B">
              <w:t>2023/2024</w:t>
            </w:r>
          </w:p>
        </w:tc>
      </w:tr>
      <w:tr w:rsidR="001543E7" w:rsidRPr="001543E7" w14:paraId="75544D3D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1BE2C817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22D566" w14:textId="77777777" w:rsidR="001543E7" w:rsidRPr="001543E7" w:rsidRDefault="001543E7" w:rsidP="001543E7">
            <w:r w:rsidRPr="001543E7">
              <w:t>5. Współpraca z nauczycielami i wychowawcami w ich pracy z uczniem sprawiającym problemy wychowawcze.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188FD" w14:textId="77777777" w:rsidR="001543E7" w:rsidRPr="001543E7" w:rsidRDefault="001543E7" w:rsidP="001543E7">
            <w:r w:rsidRPr="001543E7">
              <w:t>Rozmowy z wychowawcami, dyskusje z nauczycielami podczas konferencji, zebrań, szkoleń pedagogicznych.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13111" w14:textId="0ED1B970" w:rsidR="001543E7" w:rsidRPr="001543E7" w:rsidRDefault="001543E7" w:rsidP="001543E7">
            <w:r w:rsidRPr="001543E7">
              <w:t>cały rok szkolny</w:t>
            </w:r>
            <w:r w:rsidR="004F0BD4">
              <w:t xml:space="preserve"> </w:t>
            </w:r>
            <w:r w:rsidR="00CA065B">
              <w:t>2023/2024</w:t>
            </w:r>
          </w:p>
        </w:tc>
      </w:tr>
      <w:tr w:rsidR="00405C1A" w:rsidRPr="001543E7" w14:paraId="50F913F9" w14:textId="77777777" w:rsidTr="00FD5D3B">
        <w:trPr>
          <w:trHeight w:val="720"/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404F0" w14:textId="77777777" w:rsidR="00405C1A" w:rsidRPr="001543E7" w:rsidRDefault="00405C1A" w:rsidP="00405C1A">
            <w:r w:rsidRPr="001543E7">
              <w:t xml:space="preserve">4.Organizowanie i prowadzenie różnych form pomocy </w:t>
            </w:r>
            <w:proofErr w:type="spellStart"/>
            <w:r w:rsidRPr="001543E7">
              <w:t>psychologiczno</w:t>
            </w:r>
            <w:proofErr w:type="spellEnd"/>
            <w:r w:rsidRPr="001543E7">
              <w:t xml:space="preserve"> – pedagogicznej dla uczniów, rodziców i nauczycieli.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E34B2" w14:textId="77777777" w:rsidR="00405C1A" w:rsidRPr="001543E7" w:rsidRDefault="00405C1A" w:rsidP="00405C1A">
            <w:r w:rsidRPr="001543E7">
              <w:t>1. Organizowanie pogadanek dla uczniów.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84B69" w14:textId="78766B54" w:rsidR="00405C1A" w:rsidRPr="001543E7" w:rsidRDefault="00405C1A" w:rsidP="00405C1A">
            <w:r>
              <w:t>W zależności od potrzeb i oczekiwań uczniów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3AC08A" w14:textId="5C3F534D" w:rsidR="00405C1A" w:rsidRPr="001543E7" w:rsidRDefault="00405C1A" w:rsidP="00405C1A">
            <w:r w:rsidRPr="001543E7">
              <w:t>cały rok szkolny</w:t>
            </w:r>
            <w:r w:rsidR="004F0BD4">
              <w:t xml:space="preserve"> </w:t>
            </w:r>
            <w:r w:rsidR="00CA065B">
              <w:t>2023/2024</w:t>
            </w:r>
          </w:p>
        </w:tc>
      </w:tr>
      <w:tr w:rsidR="00405C1A" w:rsidRPr="001543E7" w14:paraId="533AFA91" w14:textId="77777777" w:rsidTr="009B6E41">
        <w:trPr>
          <w:trHeight w:val="1320"/>
          <w:jc w:val="center"/>
        </w:trPr>
        <w:tc>
          <w:tcPr>
            <w:tcW w:w="3076" w:type="dxa"/>
            <w:vMerge/>
            <w:tcBorders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006E1" w14:textId="77777777" w:rsidR="00405C1A" w:rsidRPr="001543E7" w:rsidRDefault="00405C1A" w:rsidP="00405C1A"/>
        </w:tc>
        <w:tc>
          <w:tcPr>
            <w:tcW w:w="2877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4D443" w14:textId="77777777" w:rsidR="00405C1A" w:rsidRPr="001543E7" w:rsidRDefault="00405C1A" w:rsidP="00405C1A">
            <w:r w:rsidRPr="001543E7">
              <w:t>2. Organizowanie pogadanek dla rodziców.</w:t>
            </w:r>
          </w:p>
          <w:p w14:paraId="389FBED2" w14:textId="77777777" w:rsidR="00405C1A" w:rsidRPr="001543E7" w:rsidRDefault="00405C1A" w:rsidP="00405C1A">
            <w:r w:rsidRPr="001543E7"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845C5" w14:textId="77777777" w:rsidR="00405C1A" w:rsidRPr="001543E7" w:rsidRDefault="00405C1A" w:rsidP="00405C1A">
            <w:r w:rsidRPr="001543E7">
              <w:t>Spotkania rodziców z psychologiem, pedagogiem, policjantem w ramach ogólnych zebrań i konsultacji.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DC492" w14:textId="4C0B1C76" w:rsidR="00405C1A" w:rsidRPr="001543E7" w:rsidRDefault="00405C1A" w:rsidP="00405C1A">
            <w:r w:rsidRPr="001543E7">
              <w:t> </w:t>
            </w:r>
            <w:r w:rsidR="00E908E7" w:rsidRPr="00E908E7">
              <w:t>w miarę potrzeb</w:t>
            </w:r>
          </w:p>
        </w:tc>
      </w:tr>
      <w:tr w:rsidR="00405C1A" w:rsidRPr="001543E7" w14:paraId="4E9733B6" w14:textId="77777777" w:rsidTr="009B6E41">
        <w:trPr>
          <w:trHeight w:val="1282"/>
          <w:jc w:val="center"/>
        </w:trPr>
        <w:tc>
          <w:tcPr>
            <w:tcW w:w="3076" w:type="dxa"/>
            <w:vMerge/>
            <w:tcBorders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B6B3D" w14:textId="77777777" w:rsidR="00405C1A" w:rsidRPr="001543E7" w:rsidRDefault="00405C1A" w:rsidP="00405C1A"/>
        </w:tc>
        <w:tc>
          <w:tcPr>
            <w:tcW w:w="2877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DBF7B" w14:textId="77777777" w:rsidR="00405C1A" w:rsidRPr="001543E7" w:rsidRDefault="00405C1A" w:rsidP="00405C1A">
            <w:r w:rsidRPr="001543E7">
              <w:t>3.Udzielanie uczniom pomocy  i wsparcia w zakresie rozwiązywania problemów.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78DA0" w14:textId="77777777" w:rsidR="00405C1A" w:rsidRPr="001543E7" w:rsidRDefault="00405C1A" w:rsidP="00405C1A">
            <w:r w:rsidRPr="001543E7">
              <w:t>Rozmowy z uczniami, konsultacje ze specjalistami.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118F5" w14:textId="0CEB9FBC" w:rsidR="00405C1A" w:rsidRPr="001543E7" w:rsidRDefault="00CA065B" w:rsidP="00405C1A">
            <w:r>
              <w:t>cały rok szkolny 2023/2024</w:t>
            </w:r>
            <w:r w:rsidR="00AC3057">
              <w:t xml:space="preserve">, </w:t>
            </w:r>
            <w:r w:rsidR="00405C1A" w:rsidRPr="001543E7">
              <w:t>w miarę potrzeb</w:t>
            </w:r>
          </w:p>
        </w:tc>
      </w:tr>
      <w:tr w:rsidR="00405C1A" w:rsidRPr="001543E7" w14:paraId="09803B37" w14:textId="77777777" w:rsidTr="00405C1A">
        <w:trPr>
          <w:trHeight w:val="2080"/>
          <w:jc w:val="center"/>
        </w:trPr>
        <w:tc>
          <w:tcPr>
            <w:tcW w:w="3076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7BC9D" w14:textId="77777777" w:rsidR="00405C1A" w:rsidRPr="001543E7" w:rsidRDefault="00405C1A" w:rsidP="00405C1A">
            <w:r w:rsidRPr="001543E7">
              <w:t>5.Koordynowanie współpracy ze środowiskiem lokalnym.</w:t>
            </w:r>
          </w:p>
          <w:p w14:paraId="52FB914D" w14:textId="77777777" w:rsidR="00405C1A" w:rsidRPr="001543E7" w:rsidRDefault="00405C1A" w:rsidP="00405C1A"/>
          <w:p w14:paraId="18020EA4" w14:textId="77777777" w:rsidR="00405C1A" w:rsidRPr="001543E7" w:rsidRDefault="00405C1A" w:rsidP="00405C1A"/>
          <w:p w14:paraId="21F870FD" w14:textId="77777777" w:rsidR="00405C1A" w:rsidRPr="001543E7" w:rsidRDefault="00405C1A" w:rsidP="00405C1A"/>
          <w:p w14:paraId="5313515B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4F9C9" w14:textId="78FD53E0" w:rsidR="00405C1A" w:rsidRPr="001543E7" w:rsidRDefault="00405C1A" w:rsidP="00405C1A">
            <w:r w:rsidRPr="001543E7">
              <w:t xml:space="preserve">1. Wykorzystanie pomocy finansowej  Starostwa Powiatowego oraz Urzędu Miasta, Gminy St. Miasto na działania </w:t>
            </w:r>
            <w:r>
              <w:t xml:space="preserve">wychowawczo - </w:t>
            </w:r>
            <w:r w:rsidRPr="001543E7">
              <w:t>profilaktyczne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F52CF" w14:textId="77777777" w:rsidR="00405C1A" w:rsidRPr="001543E7" w:rsidRDefault="00405C1A" w:rsidP="00405C1A">
            <w:r w:rsidRPr="001543E7">
              <w:t>Organizowanie pogadanek, prelekcji dla uczniów, gromadzenie środków dydaktycznych.</w:t>
            </w:r>
          </w:p>
          <w:p w14:paraId="2568B148" w14:textId="2987B655" w:rsidR="00405C1A" w:rsidRPr="001543E7" w:rsidRDefault="00405C1A" w:rsidP="00405C1A"/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5E814" w14:textId="31C2AAAD" w:rsidR="00405C1A" w:rsidRPr="001543E7" w:rsidRDefault="00405C1A" w:rsidP="00405C1A">
            <w:r w:rsidRPr="001543E7">
              <w:t>cały rok szkolny</w:t>
            </w:r>
            <w:r w:rsidR="004F0BD4">
              <w:t xml:space="preserve"> </w:t>
            </w:r>
            <w:r w:rsidR="00CA065B">
              <w:t>2023/2024</w:t>
            </w:r>
          </w:p>
          <w:p w14:paraId="2C8527B3" w14:textId="77777777" w:rsidR="00405C1A" w:rsidRPr="001543E7" w:rsidRDefault="00405C1A" w:rsidP="00405C1A"/>
          <w:p w14:paraId="0B50CF1A" w14:textId="77777777" w:rsidR="00405C1A" w:rsidRPr="001543E7" w:rsidRDefault="00405C1A" w:rsidP="00405C1A"/>
          <w:p w14:paraId="66208AF8" w14:textId="724F4439" w:rsidR="00405C1A" w:rsidRPr="001543E7" w:rsidRDefault="00405C1A" w:rsidP="00405C1A"/>
        </w:tc>
      </w:tr>
      <w:tr w:rsidR="00405C1A" w:rsidRPr="001543E7" w14:paraId="310BE12D" w14:textId="77777777" w:rsidTr="00D94D92">
        <w:trPr>
          <w:trHeight w:val="40"/>
          <w:jc w:val="center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6" w:space="0" w:color="C7BC8F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C6EC5" w14:textId="77777777" w:rsidR="00405C1A" w:rsidRPr="001543E7" w:rsidRDefault="00405C1A" w:rsidP="00405C1A">
            <w:r w:rsidRPr="001543E7">
              <w:t>6.Podejmowanie i wspieranie działań wychowawczych i profilaktycznych wynikających z programu wychowawczo-profilaktycznego szkoły.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2417A" w14:textId="77777777" w:rsidR="00405C1A" w:rsidRPr="001543E7" w:rsidRDefault="00405C1A" w:rsidP="00405C1A">
            <w:r w:rsidRPr="001543E7">
              <w:t>1. Przeciwdziałanie alkoholizmowi, nikotynizmowi i narkomanii.</w:t>
            </w:r>
          </w:p>
          <w:p w14:paraId="43F6AADB" w14:textId="77777777" w:rsidR="00405C1A" w:rsidRPr="001543E7" w:rsidRDefault="00405C1A" w:rsidP="00405C1A"/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BC1A1" w14:textId="77777777" w:rsidR="00D94D92" w:rsidRDefault="00405C1A" w:rsidP="00D94D92">
            <w:r w:rsidRPr="001543E7">
              <w:t xml:space="preserve">Zorganizowanie pogadanek </w:t>
            </w:r>
            <w:r w:rsidR="004F62F5">
              <w:t>na temat</w:t>
            </w:r>
            <w:r w:rsidRPr="001543E7">
              <w:t xml:space="preserve"> uzależnień</w:t>
            </w:r>
            <w:r w:rsidR="004F62F5">
              <w:t>.</w:t>
            </w:r>
            <w:r w:rsidR="00D94D92" w:rsidRPr="00D94D92">
              <w:t xml:space="preserve"> </w:t>
            </w:r>
          </w:p>
          <w:p w14:paraId="110FC9A2" w14:textId="6527DA3A" w:rsidR="00D94D92" w:rsidRPr="00D94D92" w:rsidRDefault="00D94D92" w:rsidP="00D94D92">
            <w:r w:rsidRPr="00D94D92">
              <w:t xml:space="preserve">Choroby nowotworowe – zapobieganie. </w:t>
            </w:r>
          </w:p>
          <w:p w14:paraId="25B709D2" w14:textId="77777777" w:rsidR="00D94D92" w:rsidRPr="00D94D92" w:rsidRDefault="00D94D92" w:rsidP="00D94D92">
            <w:r w:rsidRPr="00D94D92">
              <w:t>Profilaktyka HIV/AIDS</w:t>
            </w:r>
          </w:p>
          <w:p w14:paraId="7A007914" w14:textId="77777777" w:rsidR="00D94D92" w:rsidRPr="00D94D92" w:rsidRDefault="00D94D92" w:rsidP="00D94D92">
            <w:r w:rsidRPr="00D94D92">
              <w:t>Akcja krwiodawstwa i dawców szpiku:</w:t>
            </w:r>
          </w:p>
          <w:p w14:paraId="69055C9D" w14:textId="7F31F284" w:rsidR="00405C1A" w:rsidRPr="001543E7" w:rsidRDefault="00D94D92" w:rsidP="00D94D92">
            <w:r w:rsidRPr="00D94D92">
              <w:t>pogadanki, spotkania z przedstawicielami stacji krwiodawstwa</w:t>
            </w:r>
          </w:p>
          <w:p w14:paraId="0DBED0B3" w14:textId="77777777" w:rsidR="00405C1A" w:rsidRPr="001543E7" w:rsidRDefault="00405C1A" w:rsidP="00405C1A"/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822DA5" w14:textId="23C6BE9C" w:rsidR="00405C1A" w:rsidRPr="00405C1A" w:rsidRDefault="00AC3057" w:rsidP="00405C1A">
            <w:r>
              <w:t xml:space="preserve">Termin </w:t>
            </w:r>
            <w:r w:rsidR="00405C1A" w:rsidRPr="00405C1A">
              <w:t>do ustalenia</w:t>
            </w:r>
          </w:p>
          <w:p w14:paraId="6C591873" w14:textId="5CA9ADEC" w:rsidR="00405C1A" w:rsidRPr="001543E7" w:rsidRDefault="00405C1A" w:rsidP="00405C1A"/>
        </w:tc>
      </w:tr>
      <w:tr w:rsidR="00405C1A" w:rsidRPr="001543E7" w14:paraId="74C5763E" w14:textId="77777777" w:rsidTr="009B6E41">
        <w:trPr>
          <w:trHeight w:val="645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2388F599" w14:textId="77777777" w:rsidR="00405C1A" w:rsidRPr="001543E7" w:rsidRDefault="00405C1A" w:rsidP="00405C1A"/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2B0F8" w14:textId="2DCC881C" w:rsidR="00405C1A" w:rsidRPr="001543E7" w:rsidRDefault="00CB73C3" w:rsidP="00405C1A">
            <w:r>
              <w:t>2</w:t>
            </w:r>
            <w:r w:rsidR="00405C1A" w:rsidRPr="001543E7">
              <w:t>.Działania mediacyjne               i interwencyjne w sytuacjach kryzysowych.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BF163" w14:textId="77777777" w:rsidR="00405C1A" w:rsidRPr="001543E7" w:rsidRDefault="00405C1A" w:rsidP="00405C1A">
            <w:r w:rsidRPr="001543E7">
              <w:t xml:space="preserve">Prowadzenie indywidualnych rozmów z uczniami, przejawiającymi zachowania agresywne oraz z </w:t>
            </w:r>
            <w:r w:rsidRPr="001543E7">
              <w:lastRenderedPageBreak/>
              <w:t>poszkodowanymi a także            z rodzicami.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82DE5" w14:textId="347334FA" w:rsidR="00405C1A" w:rsidRPr="001543E7" w:rsidRDefault="00405C1A" w:rsidP="00405C1A">
            <w:r w:rsidRPr="001543E7">
              <w:lastRenderedPageBreak/>
              <w:t xml:space="preserve">cały rok szkolny </w:t>
            </w:r>
            <w:r w:rsidR="00CA065B">
              <w:t>2023/2024</w:t>
            </w:r>
            <w:r w:rsidR="004F0BD4">
              <w:t xml:space="preserve"> </w:t>
            </w:r>
            <w:r w:rsidR="004F0BD4">
              <w:lastRenderedPageBreak/>
              <w:t>(</w:t>
            </w:r>
            <w:r w:rsidRPr="001543E7">
              <w:t>w miarę potrzeb)</w:t>
            </w:r>
          </w:p>
        </w:tc>
      </w:tr>
      <w:tr w:rsidR="00405C1A" w:rsidRPr="001543E7" w14:paraId="47B59A08" w14:textId="77777777" w:rsidTr="009B6E41">
        <w:trPr>
          <w:trHeight w:val="1185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5656105F" w14:textId="77777777" w:rsidR="00405C1A" w:rsidRPr="001543E7" w:rsidRDefault="00405C1A" w:rsidP="00405C1A"/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F036C" w14:textId="77777777" w:rsidR="00405C1A" w:rsidRPr="001543E7" w:rsidRDefault="00405C1A" w:rsidP="00405C1A"/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32A30" w14:textId="77777777" w:rsidR="00405C1A" w:rsidRPr="001543E7" w:rsidRDefault="00405C1A" w:rsidP="00405C1A">
            <w:r w:rsidRPr="001543E7">
              <w:t>Bezpośrednia praca z zainteresowanym w celu pokonania problemu.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6591D" w14:textId="1A831DD3" w:rsidR="00405C1A" w:rsidRPr="001543E7" w:rsidRDefault="00405C1A" w:rsidP="00405C1A">
            <w:r w:rsidRPr="001543E7">
              <w:t>cały rok szkolny</w:t>
            </w:r>
            <w:r w:rsidR="00CA065B">
              <w:t xml:space="preserve"> 2023/2024</w:t>
            </w:r>
            <w:r w:rsidR="004F0BD4">
              <w:t xml:space="preserve"> (</w:t>
            </w:r>
            <w:r w:rsidRPr="001543E7">
              <w:t>w miarę potrzeb</w:t>
            </w:r>
            <w:r w:rsidR="004F0BD4">
              <w:t>)</w:t>
            </w:r>
          </w:p>
        </w:tc>
      </w:tr>
      <w:tr w:rsidR="00405C1A" w:rsidRPr="001543E7" w14:paraId="5E8BDC95" w14:textId="77777777" w:rsidTr="009B6E41">
        <w:trPr>
          <w:trHeight w:val="1266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1CE2FF59" w14:textId="77777777" w:rsidR="00405C1A" w:rsidRPr="001543E7" w:rsidRDefault="00405C1A" w:rsidP="00405C1A"/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AB606" w14:textId="6336C917" w:rsidR="00405C1A" w:rsidRPr="001543E7" w:rsidRDefault="00CB73C3" w:rsidP="00405C1A">
            <w:r>
              <w:t>3</w:t>
            </w:r>
            <w:r w:rsidR="00405C1A" w:rsidRPr="001543E7">
              <w:t>. Wczesne reagowanie na trudności adaptacyjne niektórych uczniów zaobserwowane podczas I okresu w szkole,  z klasami pierwszymi.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5E2F6" w14:textId="77777777" w:rsidR="00405C1A" w:rsidRPr="001543E7" w:rsidRDefault="00405C1A" w:rsidP="00405C1A">
            <w:r w:rsidRPr="001543E7">
              <w:t>Bezpośrednia praca z zainteresowanym w celu pokonania problemu.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70EEF4" w14:textId="6283860B" w:rsidR="00405C1A" w:rsidRPr="001543E7" w:rsidRDefault="004F0BD4" w:rsidP="00405C1A">
            <w:r w:rsidRPr="004F0BD4">
              <w:t xml:space="preserve">cały </w:t>
            </w:r>
            <w:r w:rsidR="00CA065B">
              <w:t>rok szkolny 2023/2024</w:t>
            </w:r>
            <w:r w:rsidRPr="004F0BD4">
              <w:t xml:space="preserve"> (w miarę potrzeb)</w:t>
            </w:r>
          </w:p>
        </w:tc>
      </w:tr>
      <w:tr w:rsidR="00405C1A" w:rsidRPr="001543E7" w14:paraId="318FDC3A" w14:textId="77777777" w:rsidTr="009B6E41">
        <w:trPr>
          <w:trHeight w:val="2205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369A2715" w14:textId="77777777" w:rsidR="00405C1A" w:rsidRPr="001543E7" w:rsidRDefault="00405C1A" w:rsidP="00405C1A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A1A22" w14:textId="77777777" w:rsidR="00405C1A" w:rsidRPr="001543E7" w:rsidRDefault="00405C1A" w:rsidP="00405C1A"/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C50EE" w14:textId="77777777" w:rsidR="00405C1A" w:rsidRPr="001543E7" w:rsidRDefault="00405C1A" w:rsidP="00405C1A">
            <w:r w:rsidRPr="001543E7">
              <w:t xml:space="preserve">Współpraca z instytucjami: Poradnią Psychologiczno-Pedagogiczną, Poradnią Leczenia Zdrowia </w:t>
            </w:r>
            <w:proofErr w:type="spellStart"/>
            <w:r w:rsidRPr="001543E7">
              <w:t>Psychicznegno</w:t>
            </w:r>
            <w:proofErr w:type="spellEnd"/>
            <w:r w:rsidRPr="001543E7">
              <w:t>, GOPS, MOPS, GKRPA, itp.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983BE" w14:textId="77777777" w:rsidR="00405C1A" w:rsidRPr="001543E7" w:rsidRDefault="00405C1A" w:rsidP="00405C1A">
            <w:r w:rsidRPr="001543E7">
              <w:t>cały rok szkolny</w:t>
            </w:r>
          </w:p>
        </w:tc>
      </w:tr>
      <w:tr w:rsidR="00405C1A" w:rsidRPr="001543E7" w14:paraId="0F412E6D" w14:textId="77777777" w:rsidTr="009B6E41">
        <w:trPr>
          <w:trHeight w:val="2557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77006C7E" w14:textId="77777777" w:rsidR="00405C1A" w:rsidRPr="001543E7" w:rsidRDefault="00405C1A" w:rsidP="00405C1A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F0C4A" w14:textId="2F8A84F8" w:rsidR="00405C1A" w:rsidRPr="001543E7" w:rsidRDefault="00CB73C3" w:rsidP="00405C1A">
            <w:r>
              <w:t>4</w:t>
            </w:r>
            <w:r w:rsidR="00405C1A" w:rsidRPr="001543E7">
              <w:t>. Zwrócenie szczególnej uwagi na uczniów o zmniejszonej odporności psychicznej.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77018" w14:textId="77777777" w:rsidR="00405C1A" w:rsidRPr="001543E7" w:rsidRDefault="00405C1A" w:rsidP="00405C1A">
            <w:r w:rsidRPr="001543E7">
              <w:t>Diagnozowanie sytuacji uczniów o zmniejszonej odporności psychicznej poprzez rozmowy z uczniami, wychowawcami oraz rodzicami, opiekunami.</w:t>
            </w:r>
          </w:p>
          <w:p w14:paraId="29B3E9D7" w14:textId="77777777" w:rsidR="00405C1A" w:rsidRPr="001543E7" w:rsidRDefault="00405C1A" w:rsidP="00405C1A"/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E9B85" w14:textId="65F17467" w:rsidR="00405C1A" w:rsidRPr="001543E7" w:rsidRDefault="00405C1A" w:rsidP="00405C1A">
            <w:r w:rsidRPr="001543E7">
              <w:t>cały rok szkolny</w:t>
            </w:r>
            <w:r w:rsidR="00CA065B">
              <w:t xml:space="preserve"> 2023/2024</w:t>
            </w:r>
          </w:p>
        </w:tc>
      </w:tr>
      <w:tr w:rsidR="00405C1A" w:rsidRPr="001543E7" w14:paraId="60A4FC90" w14:textId="77777777" w:rsidTr="009B6E41">
        <w:trPr>
          <w:trHeight w:val="1994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</w:tcPr>
          <w:p w14:paraId="529EB316" w14:textId="77777777" w:rsidR="00405C1A" w:rsidRPr="001543E7" w:rsidRDefault="00405C1A" w:rsidP="00405C1A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492245" w14:textId="799C392B" w:rsidR="00405C1A" w:rsidRPr="001543E7" w:rsidRDefault="00CB73C3" w:rsidP="00405C1A">
            <w:r>
              <w:t>5</w:t>
            </w:r>
            <w:r w:rsidR="00405C1A" w:rsidRPr="001543E7">
              <w:t>. Koordynowanie działań aktywizujących uczniów w społeczności lokalnej.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B46B49" w14:textId="77777777" w:rsidR="00405C1A" w:rsidRPr="001543E7" w:rsidRDefault="00405C1A" w:rsidP="00405C1A">
            <w:r w:rsidRPr="001543E7">
              <w:t>Współpraca z Konińskim Bankiem Żywności, Stowarzyszeniami np. ,,Koniński Klub Amazonki”</w:t>
            </w:r>
          </w:p>
          <w:p w14:paraId="4984AE87" w14:textId="77777777" w:rsidR="00405C1A" w:rsidRPr="001543E7" w:rsidRDefault="00405C1A" w:rsidP="00405C1A">
            <w:r w:rsidRPr="001543E7">
              <w:t xml:space="preserve">Udział w akcjach informacyjnych, zbiórkach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8572D" w14:textId="77777777" w:rsidR="00405C1A" w:rsidRPr="001543E7" w:rsidRDefault="00405C1A" w:rsidP="00405C1A">
            <w:r w:rsidRPr="001543E7">
              <w:t>Według potrzeb</w:t>
            </w:r>
          </w:p>
        </w:tc>
      </w:tr>
      <w:tr w:rsidR="00405C1A" w:rsidRPr="001543E7" w14:paraId="6BD33FE5" w14:textId="77777777" w:rsidTr="009B6E41">
        <w:trPr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7A0864" w14:textId="77777777" w:rsidR="00405C1A" w:rsidRPr="001543E7" w:rsidRDefault="00405C1A" w:rsidP="00405C1A">
            <w:r w:rsidRPr="001543E7">
              <w:t>7.Planowanie i koordynowanie zadań realizowanych przez szkołę na rzecz uczniów, rodziców           i nauczycieli w zakresie wyboru przez uczniów kierunku kształcenia i zawodu.</w:t>
            </w:r>
          </w:p>
        </w:tc>
        <w:tc>
          <w:tcPr>
            <w:tcW w:w="2877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0BA45" w14:textId="77777777" w:rsidR="00405C1A" w:rsidRPr="001543E7" w:rsidRDefault="00405C1A" w:rsidP="00405C1A">
            <w:r w:rsidRPr="001543E7">
              <w:t>1. Udzielanie pomocy uczniom w prawidłowym wyborze zawodu i kierunku kształcenia.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6D004" w14:textId="77777777" w:rsidR="00405C1A" w:rsidRPr="001543E7" w:rsidRDefault="00405C1A" w:rsidP="00405C1A">
            <w:r w:rsidRPr="001543E7">
              <w:t>Prowadzenie zajęć z orientacji zawodowej dla klas maturalnych w ramach godzin z wychowawcą lub zastępstw za nieobecnych nauczycieli.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71952" w14:textId="7A2AF60B" w:rsidR="00405C1A" w:rsidRPr="001543E7" w:rsidRDefault="00405C1A" w:rsidP="00405C1A">
            <w:r w:rsidRPr="001543E7">
              <w:t>III – IV 20</w:t>
            </w:r>
            <w:r w:rsidR="00CA065B">
              <w:t>24</w:t>
            </w:r>
          </w:p>
        </w:tc>
      </w:tr>
      <w:tr w:rsidR="00405C1A" w:rsidRPr="001543E7" w14:paraId="1DF74843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2471D9E" w14:textId="77777777" w:rsidR="00405C1A" w:rsidRPr="001543E7" w:rsidRDefault="00405C1A" w:rsidP="00405C1A"/>
        </w:tc>
        <w:tc>
          <w:tcPr>
            <w:tcW w:w="2877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1D47FFC1" w14:textId="77777777" w:rsidR="00405C1A" w:rsidRPr="001543E7" w:rsidRDefault="00405C1A" w:rsidP="00405C1A"/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B6248" w14:textId="40152FEA" w:rsidR="00405C1A" w:rsidRPr="001543E7" w:rsidRDefault="00405C1A" w:rsidP="00405C1A">
            <w:r w:rsidRPr="001543E7">
              <w:t>Zorganizowanie spotkań z koordynatorami orientacji i poradnictwa zawodowego</w:t>
            </w:r>
            <w:r w:rsidR="00865838">
              <w:t>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655D3" w14:textId="7EA7778C" w:rsidR="00405C1A" w:rsidRPr="001543E7" w:rsidRDefault="00405C1A" w:rsidP="00405C1A">
            <w:r w:rsidRPr="001543E7">
              <w:t xml:space="preserve"> II </w:t>
            </w:r>
            <w:r w:rsidR="001534AF">
              <w:t>półrocze</w:t>
            </w:r>
          </w:p>
        </w:tc>
      </w:tr>
      <w:tr w:rsidR="00405C1A" w:rsidRPr="001543E7" w14:paraId="06D63A2D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329BE631" w14:textId="77777777" w:rsidR="00405C1A" w:rsidRPr="001543E7" w:rsidRDefault="00405C1A" w:rsidP="00405C1A"/>
        </w:tc>
        <w:tc>
          <w:tcPr>
            <w:tcW w:w="2877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1DAB3F4" w14:textId="77777777" w:rsidR="00405C1A" w:rsidRPr="001543E7" w:rsidRDefault="00405C1A" w:rsidP="00405C1A"/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65C6C" w14:textId="77777777" w:rsidR="00405C1A" w:rsidRPr="001543E7" w:rsidRDefault="00405C1A" w:rsidP="00405C1A">
            <w:r w:rsidRPr="001543E7">
              <w:t xml:space="preserve">Udział w technicznych przygotowaniach do egzaminu maturalnego i zawodowego, analizowanie opinii z Poradni </w:t>
            </w:r>
            <w:proofErr w:type="spellStart"/>
            <w:r w:rsidRPr="001543E7">
              <w:t>Psychologiczno</w:t>
            </w:r>
            <w:proofErr w:type="spellEnd"/>
            <w:r w:rsidRPr="001543E7">
              <w:t xml:space="preserve"> – Pedagogicznej </w:t>
            </w:r>
            <w:r w:rsidRPr="001543E7">
              <w:lastRenderedPageBreak/>
              <w:t>w celu określenia warunków egzaminu.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491B2" w14:textId="45EB5E42" w:rsidR="00405C1A" w:rsidRPr="001543E7" w:rsidRDefault="001534AF" w:rsidP="00405C1A">
            <w:r>
              <w:lastRenderedPageBreak/>
              <w:t>I półrocze</w:t>
            </w:r>
          </w:p>
        </w:tc>
      </w:tr>
      <w:tr w:rsidR="00405C1A" w:rsidRPr="001543E7" w14:paraId="6DB7A21A" w14:textId="77777777" w:rsidTr="009B6E41">
        <w:trPr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28206" w14:textId="77777777" w:rsidR="00405C1A" w:rsidRPr="001543E7" w:rsidRDefault="00405C1A" w:rsidP="00405C1A">
            <w:r w:rsidRPr="001543E7">
              <w:lastRenderedPageBreak/>
              <w:t>8. Działania na rzecz zorganizowania opieki i pomocy materialnej uczniom znajdujących się w trudnej sytuacji materialnej.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30A6E" w14:textId="77777777" w:rsidR="00405C1A" w:rsidRPr="001543E7" w:rsidRDefault="00405C1A" w:rsidP="00405C1A">
            <w:r w:rsidRPr="001543E7">
              <w:t>1. Rozmowy z wychowawcami w celu rozpoznania potrzeb wychowanków.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73E72A" w14:textId="77777777" w:rsidR="00405C1A" w:rsidRPr="001543E7" w:rsidRDefault="00405C1A" w:rsidP="00405C1A">
            <w:r w:rsidRPr="001543E7">
              <w:t>Rozmowy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821DA" w14:textId="77777777" w:rsidR="00405C1A" w:rsidRPr="001543E7" w:rsidRDefault="00405C1A" w:rsidP="00405C1A">
            <w:r w:rsidRPr="001543E7">
              <w:t>cały rok</w:t>
            </w:r>
          </w:p>
        </w:tc>
      </w:tr>
      <w:tr w:rsidR="00405C1A" w:rsidRPr="001543E7" w14:paraId="73C0F6DD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38D2ADAA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D3418" w14:textId="72A2A200" w:rsidR="00405C1A" w:rsidRPr="00DD0B7D" w:rsidRDefault="00405C1A" w:rsidP="00405C1A">
            <w:pPr>
              <w:rPr>
                <w:bCs/>
              </w:rPr>
            </w:pPr>
            <w:r w:rsidRPr="00DD0B7D">
              <w:rPr>
                <w:bCs/>
              </w:rPr>
              <w:t>2. Ankieta dla</w:t>
            </w:r>
            <w:r w:rsidR="00AC7944">
              <w:rPr>
                <w:bCs/>
              </w:rPr>
              <w:t xml:space="preserve"> uczniów i </w:t>
            </w:r>
            <w:r w:rsidRPr="00DD0B7D">
              <w:rPr>
                <w:bCs/>
              </w:rPr>
              <w:t xml:space="preserve"> </w:t>
            </w:r>
            <w:r w:rsidR="00DD0B7D" w:rsidRPr="00DD0B7D">
              <w:rPr>
                <w:bCs/>
              </w:rPr>
              <w:t>rodziców uczniów</w:t>
            </w:r>
            <w:r w:rsidRPr="00DD0B7D">
              <w:rPr>
                <w:bCs/>
              </w:rPr>
              <w:t xml:space="preserve"> klas pierwszych</w:t>
            </w:r>
            <w:r w:rsidR="00DD0B7D">
              <w:rPr>
                <w:bCs/>
              </w:rPr>
              <w:t>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42E52" w14:textId="77777777" w:rsidR="00405C1A" w:rsidRPr="00DD0B7D" w:rsidRDefault="00405C1A" w:rsidP="00405C1A">
            <w:pPr>
              <w:rPr>
                <w:bCs/>
              </w:rPr>
            </w:pPr>
            <w:r w:rsidRPr="00DD0B7D">
              <w:rPr>
                <w:bCs/>
              </w:rPr>
              <w:t>Zbiorcze opracowanie wyników ankiety i wyciągnięcie wniosków.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1E312" w14:textId="3295AAC0" w:rsidR="00405C1A" w:rsidRPr="00DD0B7D" w:rsidRDefault="00DD0B7D" w:rsidP="00405C1A">
            <w:pPr>
              <w:rPr>
                <w:bCs/>
              </w:rPr>
            </w:pPr>
            <w:r w:rsidRPr="00DD0B7D">
              <w:rPr>
                <w:bCs/>
              </w:rPr>
              <w:t>IX</w:t>
            </w:r>
            <w:r w:rsidR="00405C1A" w:rsidRPr="00DD0B7D">
              <w:rPr>
                <w:bCs/>
              </w:rPr>
              <w:t xml:space="preserve"> 20</w:t>
            </w:r>
            <w:r w:rsidR="00CA065B">
              <w:rPr>
                <w:bCs/>
              </w:rPr>
              <w:t>23</w:t>
            </w:r>
          </w:p>
        </w:tc>
      </w:tr>
      <w:tr w:rsidR="00405C1A" w:rsidRPr="001543E7" w14:paraId="2F2A5022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4CCB6782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EBD5F" w14:textId="77777777" w:rsidR="00405C1A" w:rsidRPr="001543E7" w:rsidRDefault="00405C1A" w:rsidP="00405C1A">
            <w:r w:rsidRPr="001543E7">
              <w:t>3. Współpraca z Gminnym i  Miejskim Ośrodkiem Pomocy Społecznej celem zapewnienia dzieciom z rodzin znajdujących się w trudnej sytuacji pomocy w postaci bezpłatnych obiadów.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3A282" w14:textId="3689B770" w:rsidR="00405C1A" w:rsidRPr="001543E7" w:rsidRDefault="00405C1A" w:rsidP="00405C1A">
            <w:r w:rsidRPr="001543E7">
              <w:t>Informowanie uczniów o możliwościach pomocy przez MOPS, GOPS, CPR, GKRP</w:t>
            </w:r>
            <w:r w:rsidR="00AC7944">
              <w:t>A</w:t>
            </w:r>
          </w:p>
          <w:p w14:paraId="193E0329" w14:textId="77777777" w:rsidR="00405C1A" w:rsidRPr="001543E7" w:rsidRDefault="00405C1A" w:rsidP="00405C1A">
            <w:r w:rsidRPr="001543E7">
              <w:t>-,,Wyprawka szkolna”</w:t>
            </w:r>
          </w:p>
          <w:p w14:paraId="7B0BFCA1" w14:textId="77777777" w:rsidR="00405C1A" w:rsidRPr="001543E7" w:rsidRDefault="00405C1A" w:rsidP="00405C1A">
            <w:r w:rsidRPr="001543E7">
              <w:t>-,,Dożywianie w szkołach ponadgimnazjalnych”</w:t>
            </w:r>
          </w:p>
          <w:p w14:paraId="15E7AA4C" w14:textId="77777777" w:rsidR="00405C1A" w:rsidRPr="001543E7" w:rsidRDefault="00405C1A" w:rsidP="00405C1A">
            <w:r w:rsidRPr="001543E7">
              <w:t>Stypendia szkolne(socjalne),</w:t>
            </w:r>
          </w:p>
          <w:p w14:paraId="737CD82F" w14:textId="77777777" w:rsidR="00405C1A" w:rsidRPr="001543E7" w:rsidRDefault="00405C1A" w:rsidP="00405C1A">
            <w:r w:rsidRPr="001543E7">
              <w:t>Stypendia losowe, celowe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E7438" w14:textId="77777777" w:rsidR="00405C1A" w:rsidRPr="001543E7" w:rsidRDefault="00405C1A" w:rsidP="00405C1A">
            <w:r w:rsidRPr="001543E7">
              <w:t>cały rok</w:t>
            </w:r>
          </w:p>
          <w:p w14:paraId="693D469B" w14:textId="77777777" w:rsidR="00405C1A" w:rsidRPr="001543E7" w:rsidRDefault="00405C1A" w:rsidP="00405C1A"/>
          <w:p w14:paraId="6ECAA656" w14:textId="77777777" w:rsidR="00405C1A" w:rsidRPr="001543E7" w:rsidRDefault="00405C1A" w:rsidP="00405C1A"/>
          <w:p w14:paraId="6F5C1F02" w14:textId="3FB9048E" w:rsidR="00405C1A" w:rsidRPr="001543E7" w:rsidRDefault="00405C1A" w:rsidP="00405C1A">
            <w:r w:rsidRPr="001543E7">
              <w:t>IX</w:t>
            </w:r>
            <w:r w:rsidR="00CA065B">
              <w:t xml:space="preserve"> 2023</w:t>
            </w:r>
          </w:p>
          <w:p w14:paraId="3C1E93FA" w14:textId="5087D506" w:rsidR="00405C1A" w:rsidRPr="001543E7" w:rsidRDefault="00405C1A" w:rsidP="00405C1A">
            <w:r w:rsidRPr="001543E7">
              <w:t xml:space="preserve">IX i </w:t>
            </w:r>
            <w:proofErr w:type="spellStart"/>
            <w:r w:rsidRPr="001543E7">
              <w:t>I</w:t>
            </w:r>
            <w:proofErr w:type="spellEnd"/>
            <w:r w:rsidR="00CA065B">
              <w:t xml:space="preserve"> 2023</w:t>
            </w:r>
          </w:p>
          <w:p w14:paraId="7C1FA839" w14:textId="77777777" w:rsidR="00405C1A" w:rsidRPr="001543E7" w:rsidRDefault="00405C1A" w:rsidP="00405C1A"/>
          <w:p w14:paraId="65857AB5" w14:textId="58D6D4A6" w:rsidR="00405C1A" w:rsidRPr="001543E7" w:rsidRDefault="00405C1A" w:rsidP="00405C1A">
            <w:r w:rsidRPr="001543E7">
              <w:t>IX</w:t>
            </w:r>
            <w:r w:rsidR="00CA065B">
              <w:t xml:space="preserve"> 2023</w:t>
            </w:r>
          </w:p>
          <w:p w14:paraId="4CC15017" w14:textId="77777777" w:rsidR="00405C1A" w:rsidRPr="001543E7" w:rsidRDefault="00405C1A" w:rsidP="00405C1A">
            <w:r w:rsidRPr="001543E7">
              <w:t>cały rok</w:t>
            </w:r>
          </w:p>
        </w:tc>
      </w:tr>
      <w:tr w:rsidR="00405C1A" w:rsidRPr="001543E7" w14:paraId="76F3F35B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0550F0A9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D41BD" w14:textId="77777777" w:rsidR="00405C1A" w:rsidRPr="001543E7" w:rsidRDefault="00405C1A" w:rsidP="00405C1A">
            <w:r w:rsidRPr="001543E7">
              <w:t>4. Współpraca z Samorządem Uczniowskim.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3FA7EF" w14:textId="77777777" w:rsidR="00405C1A" w:rsidRPr="001543E7" w:rsidRDefault="00405C1A" w:rsidP="00405C1A">
            <w:r w:rsidRPr="001543E7">
              <w:t>Rozmowy, pomoc uczniom w trudnej sytuacji materialnej.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1A3F1C" w14:textId="77777777" w:rsidR="00405C1A" w:rsidRPr="001543E7" w:rsidRDefault="00405C1A" w:rsidP="00405C1A">
            <w:r w:rsidRPr="001543E7">
              <w:t>cały rok</w:t>
            </w:r>
          </w:p>
        </w:tc>
      </w:tr>
      <w:tr w:rsidR="00405C1A" w:rsidRPr="001543E7" w14:paraId="6F1A587F" w14:textId="77777777" w:rsidTr="009B6E41">
        <w:trPr>
          <w:trHeight w:val="2128"/>
          <w:jc w:val="center"/>
        </w:trPr>
        <w:tc>
          <w:tcPr>
            <w:tcW w:w="307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CBD044" w14:textId="77777777" w:rsidR="00405C1A" w:rsidRPr="001543E7" w:rsidRDefault="00405C1A" w:rsidP="00405C1A">
            <w:r w:rsidRPr="001543E7">
              <w:t>9.Ułatwienie wzajemnego poznania się uczniów w nowym zespole klasowym.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16AE4" w14:textId="77777777" w:rsidR="00405C1A" w:rsidRPr="001543E7" w:rsidRDefault="00405C1A" w:rsidP="00405C1A">
            <w:r w:rsidRPr="001543E7">
              <w:t>1. Integracja klasy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E6A6C" w14:textId="5ACAED43" w:rsidR="00405C1A" w:rsidRPr="001543E7" w:rsidRDefault="00405C1A" w:rsidP="00405C1A">
            <w:r w:rsidRPr="001543E7">
              <w:t>Prowadzenie zajęć integrujących grupę, w ramach godzin z wychowawcą</w:t>
            </w:r>
            <w:r w:rsidR="00B45B7C">
              <w:t>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B975B" w14:textId="77777777" w:rsidR="00405C1A" w:rsidRPr="001543E7" w:rsidRDefault="00405C1A" w:rsidP="00405C1A">
            <w:r w:rsidRPr="001543E7">
              <w:t>W miarę możliwości</w:t>
            </w:r>
          </w:p>
        </w:tc>
      </w:tr>
      <w:tr w:rsidR="00405C1A" w:rsidRPr="001543E7" w14:paraId="45390DA0" w14:textId="77777777" w:rsidTr="009B6E41">
        <w:trPr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1E331" w14:textId="77777777" w:rsidR="00405C1A" w:rsidRPr="001543E7" w:rsidRDefault="00405C1A" w:rsidP="00405C1A">
            <w:r w:rsidRPr="001543E7">
              <w:t>10.Współpraca z instytucjami pozaszkolnymi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5ADBD" w14:textId="77777777" w:rsidR="00405C1A" w:rsidRPr="001543E7" w:rsidRDefault="00405C1A" w:rsidP="00405C1A">
            <w:r w:rsidRPr="001543E7">
              <w:t xml:space="preserve">1. Współpraca z Poradnią </w:t>
            </w:r>
            <w:proofErr w:type="spellStart"/>
            <w:r w:rsidRPr="001543E7">
              <w:t>Psychologiczno</w:t>
            </w:r>
            <w:proofErr w:type="spellEnd"/>
            <w:r w:rsidRPr="001543E7">
              <w:t xml:space="preserve"> – Pedagogiczną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6E474" w14:textId="77777777" w:rsidR="00405C1A" w:rsidRPr="001543E7" w:rsidRDefault="00405C1A" w:rsidP="00405C1A">
            <w:r w:rsidRPr="001543E7">
              <w:t>Zorganizowanie szkoleń dla uczniów, rodziców, nauczycieli.</w:t>
            </w:r>
          </w:p>
          <w:p w14:paraId="7F872A33" w14:textId="77777777" w:rsidR="00405C1A" w:rsidRPr="001543E7" w:rsidRDefault="00405C1A" w:rsidP="00405C1A">
            <w:r w:rsidRPr="001543E7">
              <w:t>Porady, 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AF4AA" w14:textId="1479C303" w:rsidR="00405C1A" w:rsidRPr="001543E7" w:rsidRDefault="00405C1A" w:rsidP="00405C1A">
            <w:r w:rsidRPr="001543E7">
              <w:t>cały rok szkolny</w:t>
            </w:r>
            <w:r w:rsidR="00CA065B">
              <w:t xml:space="preserve"> 2023/2024</w:t>
            </w:r>
            <w:r w:rsidR="001534AF">
              <w:t xml:space="preserve"> </w:t>
            </w:r>
            <w:r w:rsidRPr="001543E7">
              <w:t>(w miarę potrzeb)</w:t>
            </w:r>
          </w:p>
        </w:tc>
      </w:tr>
      <w:tr w:rsidR="00405C1A" w:rsidRPr="001543E7" w14:paraId="68477680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38CC944F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264BB" w14:textId="77777777" w:rsidR="00405C1A" w:rsidRPr="001543E7" w:rsidRDefault="00405C1A" w:rsidP="00405C1A">
            <w:r w:rsidRPr="001543E7">
              <w:t>2. Współpraca z Poradnią Leczenia Zdrowia Psychicznego.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F1F18" w14:textId="77777777" w:rsidR="00405C1A" w:rsidRPr="001543E7" w:rsidRDefault="00405C1A" w:rsidP="00405C1A">
            <w:r w:rsidRPr="001543E7">
              <w:t>Zorganizowanie pogadanek dla uczniów, rodziców, nauczycieli</w:t>
            </w:r>
          </w:p>
          <w:p w14:paraId="4718A84C" w14:textId="77777777" w:rsidR="00405C1A" w:rsidRPr="001543E7" w:rsidRDefault="00405C1A" w:rsidP="00405C1A">
            <w:r w:rsidRPr="001543E7">
              <w:t>Porady, 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D3784" w14:textId="0D4EE564" w:rsidR="00405C1A" w:rsidRPr="001543E7" w:rsidRDefault="00405C1A" w:rsidP="00405C1A">
            <w:r w:rsidRPr="001543E7">
              <w:t>cały rok szkolny</w:t>
            </w:r>
            <w:r w:rsidR="009C3EB2">
              <w:t xml:space="preserve"> 2023/2024</w:t>
            </w:r>
            <w:r w:rsidR="00983CA6">
              <w:t xml:space="preserve"> </w:t>
            </w:r>
            <w:r w:rsidRPr="001543E7">
              <w:t>(w miarę potrzeb)</w:t>
            </w:r>
          </w:p>
        </w:tc>
      </w:tr>
      <w:tr w:rsidR="00405C1A" w:rsidRPr="001543E7" w14:paraId="1568835B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189A0B82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82921" w14:textId="77777777" w:rsidR="00405C1A" w:rsidRPr="001543E7" w:rsidRDefault="00405C1A" w:rsidP="00405C1A">
            <w:r w:rsidRPr="001543E7">
              <w:t>3. Współpraca z Poradnią Uzależnienia od Alkoholu i Współuzależnienia.</w:t>
            </w:r>
          </w:p>
          <w:p w14:paraId="7C0ECBF3" w14:textId="77777777" w:rsidR="00405C1A" w:rsidRPr="001543E7" w:rsidRDefault="00405C1A" w:rsidP="00405C1A">
            <w:r w:rsidRPr="001543E7">
              <w:t>GKRPA w Starym Mieście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7A3C0" w14:textId="77777777" w:rsidR="00405C1A" w:rsidRPr="001543E7" w:rsidRDefault="00405C1A" w:rsidP="00405C1A">
            <w:r w:rsidRPr="001543E7">
              <w:t>Porady, 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1B925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  <w:tr w:rsidR="00405C1A" w:rsidRPr="001543E7" w14:paraId="1B33B04B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6583F566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A44DE" w14:textId="77777777" w:rsidR="00405C1A" w:rsidRPr="001543E7" w:rsidRDefault="00405C1A" w:rsidP="00405C1A">
            <w:r w:rsidRPr="001543E7">
              <w:t>4. Współpraca z Sądem Rodzinnym.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0A0F7" w14:textId="77777777" w:rsidR="00405C1A" w:rsidRPr="001543E7" w:rsidRDefault="00405C1A" w:rsidP="00405C1A">
            <w:r w:rsidRPr="001543E7">
              <w:t>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8BCC90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  <w:tr w:rsidR="00405C1A" w:rsidRPr="001543E7" w14:paraId="46A044AC" w14:textId="77777777" w:rsidTr="009B6E41">
        <w:trPr>
          <w:trHeight w:val="900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8FEEA04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45AD7" w14:textId="77777777" w:rsidR="00405C1A" w:rsidRPr="001543E7" w:rsidRDefault="00405C1A" w:rsidP="00405C1A">
            <w:r w:rsidRPr="001543E7">
              <w:t>5. Współpraca z Komendą Miejską Policji.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DDD91" w14:textId="77777777" w:rsidR="00405C1A" w:rsidRPr="001543E7" w:rsidRDefault="00405C1A" w:rsidP="00405C1A">
            <w:r w:rsidRPr="001543E7">
              <w:t>Zorganizowanie pogadanek</w:t>
            </w:r>
          </w:p>
          <w:p w14:paraId="402A005B" w14:textId="77777777" w:rsidR="00405C1A" w:rsidRPr="001543E7" w:rsidRDefault="00405C1A" w:rsidP="00405C1A">
            <w:r w:rsidRPr="001543E7">
              <w:t>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C867E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  <w:tr w:rsidR="00405C1A" w:rsidRPr="001543E7" w14:paraId="5AE7DC6E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0D775D78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9760C" w14:textId="77777777" w:rsidR="00405C1A" w:rsidRPr="001543E7" w:rsidRDefault="00405C1A" w:rsidP="00405C1A">
            <w:r w:rsidRPr="001543E7">
              <w:t>6. Współpraca z Prokuraturą Rejonową w Koninie.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27FB5" w14:textId="77777777" w:rsidR="00405C1A" w:rsidRPr="001543E7" w:rsidRDefault="00405C1A" w:rsidP="00405C1A">
            <w:r w:rsidRPr="001543E7">
              <w:t>Zorganizowanie pogadanek</w:t>
            </w:r>
          </w:p>
          <w:p w14:paraId="4A29F1F5" w14:textId="77777777" w:rsidR="00405C1A" w:rsidRPr="001543E7" w:rsidRDefault="00405C1A" w:rsidP="00405C1A">
            <w:r w:rsidRPr="001543E7">
              <w:t>Porady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42E7A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  <w:tr w:rsidR="00405C1A" w:rsidRPr="001543E7" w14:paraId="3C602BA2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0C004733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81DD6" w14:textId="77777777" w:rsidR="00405C1A" w:rsidRPr="001543E7" w:rsidRDefault="00405C1A" w:rsidP="00405C1A">
            <w:r w:rsidRPr="001543E7">
              <w:t>7. Współpraca z Miejskim i Gminnym Ośrodkiem Pomocy Społecznej, Centrum Pomocy Rodzinie.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F6A87" w14:textId="67E2B666" w:rsidR="00405C1A" w:rsidRDefault="00405C1A" w:rsidP="00405C1A">
            <w:r w:rsidRPr="001543E7">
              <w:t>Konsultacje</w:t>
            </w:r>
          </w:p>
          <w:p w14:paraId="0F5D57F6" w14:textId="45BE5180" w:rsidR="00CE60DC" w:rsidRPr="001543E7" w:rsidRDefault="00CE60DC" w:rsidP="00405C1A">
            <w:r>
              <w:t>Spotkania z organizatorami rodzinnej pieczy zastępczej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43B36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</w:tbl>
    <w:p w14:paraId="5076B55A" w14:textId="77777777" w:rsidR="001543E7" w:rsidRPr="001543E7" w:rsidRDefault="001543E7" w:rsidP="001543E7"/>
    <w:p w14:paraId="75180CD1" w14:textId="77777777" w:rsidR="001543E7" w:rsidRPr="001543E7" w:rsidRDefault="001543E7" w:rsidP="001543E7"/>
    <w:p w14:paraId="36B0A6F0" w14:textId="62FF886E" w:rsidR="001543E7" w:rsidRPr="001543E7" w:rsidRDefault="001543E7" w:rsidP="001543E7">
      <w:r w:rsidRPr="001543E7">
        <w:t xml:space="preserve">                                                                                                                                                                         </w:t>
      </w:r>
    </w:p>
    <w:p w14:paraId="42E3D4D4" w14:textId="30DB1E82" w:rsidR="001543E7" w:rsidRPr="001543E7" w:rsidRDefault="009C3EB2" w:rsidP="001543E7">
      <w:bookmarkStart w:id="1" w:name="_Hlk4859606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Żychlin, 12.09.2023</w:t>
      </w:r>
      <w:r w:rsidR="001534AF">
        <w:t xml:space="preserve"> r. </w:t>
      </w:r>
    </w:p>
    <w:bookmarkEnd w:id="1"/>
    <w:p w14:paraId="41A7F53C" w14:textId="05A42046" w:rsidR="0059462E" w:rsidRDefault="000C220E" w:rsidP="001E06ED">
      <w:pPr>
        <w:ind w:left="5664" w:firstLine="708"/>
      </w:pPr>
      <w:r>
        <w:t xml:space="preserve">Sporządziła: Monika Kieliszak </w:t>
      </w:r>
    </w:p>
    <w:sectPr w:rsidR="0059462E" w:rsidSect="003E542F">
      <w:pgSz w:w="11906" w:h="16838"/>
      <w:pgMar w:top="851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E7"/>
    <w:rsid w:val="000C220E"/>
    <w:rsid w:val="001534AF"/>
    <w:rsid w:val="001543E7"/>
    <w:rsid w:val="00180C86"/>
    <w:rsid w:val="001E06ED"/>
    <w:rsid w:val="002D1416"/>
    <w:rsid w:val="00405C1A"/>
    <w:rsid w:val="004F0BD4"/>
    <w:rsid w:val="004F62F5"/>
    <w:rsid w:val="0059462E"/>
    <w:rsid w:val="005971F7"/>
    <w:rsid w:val="00611671"/>
    <w:rsid w:val="00667ECD"/>
    <w:rsid w:val="006B09E6"/>
    <w:rsid w:val="00750577"/>
    <w:rsid w:val="007E7E6D"/>
    <w:rsid w:val="00865838"/>
    <w:rsid w:val="00983CA6"/>
    <w:rsid w:val="0098712C"/>
    <w:rsid w:val="009C098F"/>
    <w:rsid w:val="009C3EB2"/>
    <w:rsid w:val="00A5609A"/>
    <w:rsid w:val="00A9167B"/>
    <w:rsid w:val="00AC3057"/>
    <w:rsid w:val="00AC7944"/>
    <w:rsid w:val="00AE15C4"/>
    <w:rsid w:val="00B45B7C"/>
    <w:rsid w:val="00B77561"/>
    <w:rsid w:val="00B86F52"/>
    <w:rsid w:val="00C90FDB"/>
    <w:rsid w:val="00CA065B"/>
    <w:rsid w:val="00CB73C3"/>
    <w:rsid w:val="00CC01B4"/>
    <w:rsid w:val="00CE60DC"/>
    <w:rsid w:val="00D4572B"/>
    <w:rsid w:val="00D82735"/>
    <w:rsid w:val="00D94D92"/>
    <w:rsid w:val="00DD0B7D"/>
    <w:rsid w:val="00E908E7"/>
    <w:rsid w:val="00F162F1"/>
    <w:rsid w:val="00F86F3E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3651"/>
  <w15:chartTrackingRefBased/>
  <w15:docId w15:val="{D8DAE75F-18F7-491A-83E6-84690F67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7</cp:revision>
  <dcterms:created xsi:type="dcterms:W3CDTF">2023-09-10T17:52:00Z</dcterms:created>
  <dcterms:modified xsi:type="dcterms:W3CDTF">2023-09-10T20:36:00Z</dcterms:modified>
</cp:coreProperties>
</file>