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E0" w:rsidRPr="00BD5B3A" w:rsidRDefault="007362D6" w:rsidP="00BD5B3A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WYMAGANIA EDUKACYJNE NA POSZCZEGÓLNE OCENY:</w:t>
      </w:r>
      <w:r w:rsidR="00BD5B3A">
        <w:rPr>
          <w:rFonts w:cstheme="minorHAnsi"/>
          <w:b/>
        </w:rPr>
        <w:br/>
      </w:r>
    </w:p>
    <w:p w:rsidR="00A87293" w:rsidRPr="007362D6" w:rsidRDefault="00A87293" w:rsidP="00657722">
      <w:pPr>
        <w:tabs>
          <w:tab w:val="left" w:pos="1134"/>
        </w:tabs>
        <w:spacing w:before="100" w:beforeAutospacing="1" w:after="0" w:line="360" w:lineRule="auto"/>
        <w:jc w:val="both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362D6">
        <w:rPr>
          <w:rFonts w:asciiTheme="minorHAnsi" w:eastAsia="Times New Roman" w:hAnsiTheme="minorHAnsi" w:cstheme="minorHAnsi"/>
          <w:b/>
          <w:lang w:eastAsia="pl-PL"/>
        </w:rPr>
        <w:t>1. Ocenę celującą otrzymuje uczeń, który: </w:t>
      </w:r>
    </w:p>
    <w:p w:rsidR="00A87293" w:rsidRPr="007234A6" w:rsidRDefault="00A87293" w:rsidP="00657722">
      <w:pPr>
        <w:numPr>
          <w:ilvl w:val="0"/>
          <w:numId w:val="34"/>
        </w:numPr>
        <w:tabs>
          <w:tab w:val="left" w:pos="1134"/>
        </w:tabs>
        <w:spacing w:after="0" w:line="360" w:lineRule="auto"/>
        <w:ind w:left="1157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spełnia wymagania na ocenę celującą (opanował w całości treści podstawy programowej) </w:t>
      </w:r>
    </w:p>
    <w:p w:rsidR="00A87293" w:rsidRPr="007234A6" w:rsidRDefault="00A87293" w:rsidP="00657722">
      <w:pPr>
        <w:numPr>
          <w:ilvl w:val="0"/>
          <w:numId w:val="35"/>
        </w:numPr>
        <w:tabs>
          <w:tab w:val="left" w:pos="1134"/>
        </w:tabs>
        <w:spacing w:after="0" w:line="360" w:lineRule="auto"/>
        <w:ind w:left="1157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 jest kreatywny i twórczy </w:t>
      </w:r>
    </w:p>
    <w:p w:rsidR="00A87293" w:rsidRPr="007234A6" w:rsidRDefault="00A87293" w:rsidP="00657722">
      <w:pPr>
        <w:numPr>
          <w:ilvl w:val="0"/>
          <w:numId w:val="35"/>
        </w:numPr>
        <w:tabs>
          <w:tab w:val="left" w:pos="1134"/>
        </w:tabs>
        <w:spacing w:after="0" w:line="360" w:lineRule="auto"/>
        <w:ind w:left="1157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stosuje prawidłową terminologię i nazewnictwo </w:t>
      </w:r>
    </w:p>
    <w:p w:rsidR="00A87293" w:rsidRPr="007234A6" w:rsidRDefault="00A87293" w:rsidP="00657722">
      <w:pPr>
        <w:numPr>
          <w:ilvl w:val="0"/>
          <w:numId w:val="35"/>
        </w:numPr>
        <w:tabs>
          <w:tab w:val="left" w:pos="1134"/>
        </w:tabs>
        <w:spacing w:after="0" w:line="360" w:lineRule="auto"/>
        <w:ind w:left="1157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osiąga sukcesy w konkursach i olimpiadach z zakresu przedmiotu </w:t>
      </w:r>
    </w:p>
    <w:p w:rsidR="00A87293" w:rsidRPr="007234A6" w:rsidRDefault="00A87293" w:rsidP="00657722">
      <w:pPr>
        <w:numPr>
          <w:ilvl w:val="0"/>
          <w:numId w:val="35"/>
        </w:numPr>
        <w:tabs>
          <w:tab w:val="left" w:pos="1134"/>
        </w:tabs>
        <w:spacing w:after="0" w:line="360" w:lineRule="auto"/>
        <w:ind w:left="1157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wykorzystuje literaturę fachową w rozwiązywaniu postawionych zadań </w:t>
      </w:r>
    </w:p>
    <w:p w:rsidR="00A87293" w:rsidRPr="007234A6" w:rsidRDefault="00A87293" w:rsidP="00657722">
      <w:pPr>
        <w:numPr>
          <w:ilvl w:val="0"/>
          <w:numId w:val="35"/>
        </w:numPr>
        <w:tabs>
          <w:tab w:val="left" w:pos="1134"/>
        </w:tabs>
        <w:spacing w:after="0" w:line="360" w:lineRule="auto"/>
        <w:ind w:left="1157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śledzi i rozumie bieżące wydarzenia związane z przedmiotem </w:t>
      </w:r>
    </w:p>
    <w:p w:rsidR="00A87293" w:rsidRPr="007234A6" w:rsidRDefault="00A87293" w:rsidP="00657722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1157" w:firstLine="0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 xml:space="preserve">uczeń prowadzi zeszyt przedmiotowy lub ćwiczenie zgodnie z ustaleniami </w:t>
      </w:r>
      <w:r w:rsidR="0062615F">
        <w:rPr>
          <w:rFonts w:asciiTheme="minorHAnsi" w:eastAsia="Times New Roman" w:hAnsiTheme="minorHAnsi" w:cstheme="minorHAnsi"/>
          <w:lang w:eastAsia="pl-PL"/>
        </w:rPr>
        <w:br/>
      </w:r>
      <w:r w:rsidRPr="007234A6">
        <w:rPr>
          <w:rFonts w:asciiTheme="minorHAnsi" w:eastAsia="Times New Roman" w:hAnsiTheme="minorHAnsi" w:cstheme="minorHAnsi"/>
          <w:lang w:eastAsia="pl-PL"/>
        </w:rPr>
        <w:t>z nauczycielem przedmiotu </w:t>
      </w:r>
    </w:p>
    <w:p w:rsidR="00A87293" w:rsidRPr="007234A6" w:rsidRDefault="00A87293" w:rsidP="00657722">
      <w:pPr>
        <w:numPr>
          <w:ilvl w:val="0"/>
          <w:numId w:val="36"/>
        </w:numPr>
        <w:tabs>
          <w:tab w:val="left" w:pos="1134"/>
        </w:tabs>
        <w:spacing w:after="0" w:line="360" w:lineRule="auto"/>
        <w:ind w:left="1157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wypowiedzi są poprawne merytorycznie i uzasadnione</w:t>
      </w:r>
    </w:p>
    <w:p w:rsidR="00A87293" w:rsidRPr="007362D6" w:rsidRDefault="00A87293" w:rsidP="00657722">
      <w:pPr>
        <w:tabs>
          <w:tab w:val="left" w:pos="1134"/>
        </w:tabs>
        <w:spacing w:before="100" w:beforeAutospacing="1" w:after="0" w:line="360" w:lineRule="auto"/>
        <w:jc w:val="both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362D6">
        <w:rPr>
          <w:rFonts w:asciiTheme="minorHAnsi" w:eastAsia="Times New Roman" w:hAnsiTheme="minorHAnsi" w:cstheme="minorHAnsi"/>
          <w:b/>
          <w:lang w:eastAsia="pl-PL"/>
        </w:rPr>
        <w:t>2. Ocenę bardzo dobrą otrzymuje uczeń, który: </w:t>
      </w:r>
    </w:p>
    <w:p w:rsidR="00A87293" w:rsidRPr="007234A6" w:rsidRDefault="00A87293" w:rsidP="00657722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1155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zna i stosuje fachowe wyrażenia z zakresu przedmiotu </w:t>
      </w:r>
    </w:p>
    <w:p w:rsidR="00A87293" w:rsidRPr="007234A6" w:rsidRDefault="00A87293" w:rsidP="00657722">
      <w:pPr>
        <w:numPr>
          <w:ilvl w:val="0"/>
          <w:numId w:val="37"/>
        </w:numPr>
        <w:tabs>
          <w:tab w:val="left" w:pos="1134"/>
        </w:tabs>
        <w:spacing w:after="0" w:line="360" w:lineRule="auto"/>
        <w:ind w:left="1155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sprawnie posługuje się zdobytymi wiadomościami </w:t>
      </w:r>
    </w:p>
    <w:p w:rsidR="00A87293" w:rsidRPr="007234A6" w:rsidRDefault="00A87293" w:rsidP="00657722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1155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zawsze jest wzorowo zaangażowany w prace na lekcji i przygotowany do zajęć </w:t>
      </w:r>
    </w:p>
    <w:p w:rsidR="00A87293" w:rsidRPr="007234A6" w:rsidRDefault="00A87293" w:rsidP="00657722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1155" w:firstLine="0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potrafi samodzielnie i w sposób twórczy rozwiązywać problemy związane  </w:t>
      </w:r>
      <w:r w:rsidRPr="007234A6">
        <w:rPr>
          <w:rFonts w:asciiTheme="minorHAnsi" w:eastAsia="Times New Roman" w:hAnsiTheme="minorHAnsi" w:cstheme="minorHAnsi"/>
          <w:lang w:eastAsia="pl-PL"/>
        </w:rPr>
        <w:br/>
        <w:t>z przedmiotem </w:t>
      </w:r>
    </w:p>
    <w:p w:rsidR="00A87293" w:rsidRPr="007234A6" w:rsidRDefault="00A87293" w:rsidP="00657722">
      <w:pPr>
        <w:numPr>
          <w:ilvl w:val="0"/>
          <w:numId w:val="38"/>
        </w:numPr>
        <w:tabs>
          <w:tab w:val="left" w:pos="1134"/>
        </w:tabs>
        <w:spacing w:after="0" w:line="360" w:lineRule="auto"/>
        <w:ind w:left="1155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 xml:space="preserve">uczeń prowadzi zeszyt przedmiotowy lub ćwiczenie zgodnie z ustaleniami             </w:t>
      </w:r>
      <w:r w:rsidR="0062615F">
        <w:rPr>
          <w:rFonts w:asciiTheme="minorHAnsi" w:eastAsia="Times New Roman" w:hAnsiTheme="minorHAnsi" w:cstheme="minorHAnsi"/>
          <w:lang w:eastAsia="pl-PL"/>
        </w:rPr>
        <w:br/>
      </w:r>
      <w:r w:rsidRPr="007234A6">
        <w:rPr>
          <w:rFonts w:asciiTheme="minorHAnsi" w:eastAsia="Times New Roman" w:hAnsiTheme="minorHAnsi" w:cstheme="minorHAnsi"/>
          <w:lang w:eastAsia="pl-PL"/>
        </w:rPr>
        <w:t>z nauczycielem przedmiotu </w:t>
      </w:r>
    </w:p>
    <w:p w:rsidR="00A87293" w:rsidRPr="007234A6" w:rsidRDefault="00A87293" w:rsidP="00657722">
      <w:pPr>
        <w:tabs>
          <w:tab w:val="left" w:pos="1134"/>
        </w:tabs>
        <w:spacing w:after="0" w:line="360" w:lineRule="auto"/>
        <w:ind w:left="795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</w:p>
    <w:p w:rsidR="00624EE3" w:rsidRPr="007362D6" w:rsidRDefault="00A87293" w:rsidP="00657722">
      <w:pPr>
        <w:tabs>
          <w:tab w:val="left" w:pos="1134"/>
        </w:tabs>
        <w:spacing w:after="0" w:line="360" w:lineRule="auto"/>
        <w:ind w:left="795" w:hanging="795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362D6">
        <w:rPr>
          <w:rFonts w:asciiTheme="minorHAnsi" w:eastAsia="Times New Roman" w:hAnsiTheme="minorHAnsi" w:cstheme="minorHAnsi"/>
          <w:b/>
          <w:lang w:eastAsia="pl-PL"/>
        </w:rPr>
        <w:t>3. Ocenę dobrą otrzymuje uczeń, który: </w:t>
      </w:r>
    </w:p>
    <w:p w:rsidR="00A87293" w:rsidRPr="007234A6" w:rsidRDefault="00A87293" w:rsidP="00657722">
      <w:pPr>
        <w:numPr>
          <w:ilvl w:val="0"/>
          <w:numId w:val="39"/>
        </w:numPr>
        <w:tabs>
          <w:tab w:val="left" w:pos="1134"/>
        </w:tabs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samodzielnie rozwiązuje typowe zadania </w:t>
      </w:r>
    </w:p>
    <w:p w:rsidR="00A87293" w:rsidRPr="007234A6" w:rsidRDefault="00A87293" w:rsidP="00657722">
      <w:pPr>
        <w:numPr>
          <w:ilvl w:val="0"/>
          <w:numId w:val="39"/>
        </w:numPr>
        <w:tabs>
          <w:tab w:val="left" w:pos="1134"/>
        </w:tabs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opanował wystarczająco wiedzę dotyczącą przedmiotu, </w:t>
      </w:r>
    </w:p>
    <w:p w:rsidR="00A87293" w:rsidRPr="007234A6" w:rsidRDefault="00A87293" w:rsidP="00657722">
      <w:pPr>
        <w:numPr>
          <w:ilvl w:val="0"/>
          <w:numId w:val="39"/>
        </w:numPr>
        <w:tabs>
          <w:tab w:val="left" w:pos="1134"/>
        </w:tabs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jego wiedza jest odtwórcza, </w:t>
      </w:r>
    </w:p>
    <w:p w:rsidR="00A87293" w:rsidRPr="007234A6" w:rsidRDefault="00A87293" w:rsidP="00657722">
      <w:pPr>
        <w:numPr>
          <w:ilvl w:val="0"/>
          <w:numId w:val="39"/>
        </w:numPr>
        <w:tabs>
          <w:tab w:val="left" w:pos="1134"/>
        </w:tabs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potrafi poprawnie wykorzystywać zdobyte wiadomości i rozwiązywać typowe problemy teoretyczne i praktyczne z przedmiotu </w:t>
      </w:r>
    </w:p>
    <w:p w:rsidR="00A87293" w:rsidRPr="007234A6" w:rsidRDefault="00A87293" w:rsidP="00657722">
      <w:pPr>
        <w:numPr>
          <w:ilvl w:val="0"/>
          <w:numId w:val="39"/>
        </w:numPr>
        <w:tabs>
          <w:tab w:val="left" w:pos="1134"/>
        </w:tabs>
        <w:spacing w:after="0" w:line="360" w:lineRule="auto"/>
        <w:ind w:left="1080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zna fachowe słownictwo i terminologię, ale nie zawsze potrafi ją odpowiednio zastosować </w:t>
      </w:r>
    </w:p>
    <w:p w:rsidR="00A87293" w:rsidRPr="007234A6" w:rsidRDefault="00A87293" w:rsidP="00657722">
      <w:pPr>
        <w:numPr>
          <w:ilvl w:val="0"/>
          <w:numId w:val="40"/>
        </w:numPr>
        <w:tabs>
          <w:tab w:val="left" w:pos="1134"/>
        </w:tabs>
        <w:spacing w:after="0" w:line="360" w:lineRule="auto"/>
        <w:ind w:left="1080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 xml:space="preserve">uczeń prowadzi zeszyt przedmiotowy lub ćwiczenie zgodnie z ustaleniami             </w:t>
      </w:r>
      <w:r w:rsidR="0062615F">
        <w:rPr>
          <w:rFonts w:asciiTheme="minorHAnsi" w:eastAsia="Times New Roman" w:hAnsiTheme="minorHAnsi" w:cstheme="minorHAnsi"/>
          <w:lang w:eastAsia="pl-PL"/>
        </w:rPr>
        <w:br/>
      </w:r>
      <w:r w:rsidRPr="007234A6">
        <w:rPr>
          <w:rFonts w:asciiTheme="minorHAnsi" w:eastAsia="Times New Roman" w:hAnsiTheme="minorHAnsi" w:cstheme="minorHAnsi"/>
          <w:lang w:eastAsia="pl-PL"/>
        </w:rPr>
        <w:t>z nauczycielem przedmiotu </w:t>
      </w:r>
    </w:p>
    <w:p w:rsidR="00A87293" w:rsidRPr="007234A6" w:rsidRDefault="00A87293" w:rsidP="00657722">
      <w:pPr>
        <w:tabs>
          <w:tab w:val="left" w:pos="1134"/>
        </w:tabs>
        <w:spacing w:after="0" w:line="360" w:lineRule="auto"/>
        <w:ind w:left="72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 </w:t>
      </w:r>
    </w:p>
    <w:p w:rsidR="00A87293" w:rsidRDefault="00A87293" w:rsidP="00657722">
      <w:pPr>
        <w:tabs>
          <w:tab w:val="left" w:pos="1134"/>
        </w:tabs>
        <w:spacing w:after="0" w:line="360" w:lineRule="auto"/>
        <w:ind w:left="720" w:hanging="720"/>
        <w:jc w:val="both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362D6">
        <w:rPr>
          <w:rFonts w:asciiTheme="minorHAnsi" w:eastAsia="Times New Roman" w:hAnsiTheme="minorHAnsi" w:cstheme="minorHAnsi"/>
          <w:b/>
          <w:lang w:eastAsia="pl-PL"/>
        </w:rPr>
        <w:lastRenderedPageBreak/>
        <w:t>4. Ocenę dostateczną otrzymuje uczeń, który: </w:t>
      </w:r>
    </w:p>
    <w:p w:rsidR="007362D6" w:rsidRPr="007362D6" w:rsidRDefault="007362D6" w:rsidP="00657722">
      <w:pPr>
        <w:tabs>
          <w:tab w:val="left" w:pos="1134"/>
        </w:tabs>
        <w:spacing w:after="0" w:line="360" w:lineRule="auto"/>
        <w:ind w:left="720" w:hanging="720"/>
        <w:jc w:val="both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</w:p>
    <w:p w:rsidR="00A87293" w:rsidRPr="007234A6" w:rsidRDefault="00A87293" w:rsidP="00657722">
      <w:pPr>
        <w:numPr>
          <w:ilvl w:val="0"/>
          <w:numId w:val="39"/>
        </w:numPr>
        <w:tabs>
          <w:tab w:val="left" w:pos="1134"/>
        </w:tabs>
        <w:spacing w:after="100" w:afterAutospacing="1" w:line="360" w:lineRule="auto"/>
        <w:ind w:left="1080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wykonuje typowe zadania o średnim stopniu trudności, często z pomocą nauczyciela, </w:t>
      </w:r>
    </w:p>
    <w:p w:rsidR="00A87293" w:rsidRPr="007234A6" w:rsidRDefault="00A87293" w:rsidP="00657722">
      <w:pPr>
        <w:numPr>
          <w:ilvl w:val="0"/>
          <w:numId w:val="39"/>
        </w:numPr>
        <w:tabs>
          <w:tab w:val="left" w:pos="1134"/>
        </w:tabs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uczestniczy w procesie lekcyjnym, ale jego wypowiedzi są niepełne </w:t>
      </w:r>
    </w:p>
    <w:p w:rsidR="00A87293" w:rsidRPr="007234A6" w:rsidRDefault="00A87293" w:rsidP="00657722">
      <w:pPr>
        <w:numPr>
          <w:ilvl w:val="0"/>
          <w:numId w:val="39"/>
        </w:numPr>
        <w:tabs>
          <w:tab w:val="left" w:pos="1134"/>
        </w:tabs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nie zawsze pracuje systematycznie </w:t>
      </w:r>
    </w:p>
    <w:p w:rsidR="00A87293" w:rsidRPr="007234A6" w:rsidRDefault="00A87293" w:rsidP="00657722">
      <w:pPr>
        <w:numPr>
          <w:ilvl w:val="0"/>
          <w:numId w:val="39"/>
        </w:numPr>
        <w:tabs>
          <w:tab w:val="left" w:pos="1134"/>
        </w:tabs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potrafi rozróżnić i stosować pojęcia związane z treścią przedmiotu, jednak  </w:t>
      </w:r>
      <w:r w:rsidRPr="007234A6">
        <w:rPr>
          <w:rFonts w:asciiTheme="minorHAnsi" w:eastAsia="Times New Roman" w:hAnsiTheme="minorHAnsi" w:cstheme="minorHAnsi"/>
          <w:lang w:eastAsia="pl-PL"/>
        </w:rPr>
        <w:br/>
        <w:t>z trudnością dokonuje analizy postawionych mu problemów </w:t>
      </w:r>
    </w:p>
    <w:p w:rsidR="00A87293" w:rsidRPr="00C859AA" w:rsidRDefault="00A87293" w:rsidP="00657722">
      <w:pPr>
        <w:numPr>
          <w:ilvl w:val="0"/>
          <w:numId w:val="39"/>
        </w:numPr>
        <w:tabs>
          <w:tab w:val="left" w:pos="1134"/>
        </w:tabs>
        <w:spacing w:before="100" w:beforeAutospacing="1" w:after="100" w:afterAutospacing="1" w:line="360" w:lineRule="auto"/>
        <w:ind w:left="1080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uczeń prowadzi zeszyt przedmiotowy lub ćwiczenie</w:t>
      </w:r>
      <w:bookmarkStart w:id="0" w:name="_GoBack"/>
      <w:bookmarkEnd w:id="0"/>
    </w:p>
    <w:p w:rsidR="00A87293" w:rsidRPr="007362D6" w:rsidRDefault="00A87293" w:rsidP="00657722">
      <w:pPr>
        <w:tabs>
          <w:tab w:val="left" w:pos="1134"/>
        </w:tabs>
        <w:spacing w:after="0" w:line="360" w:lineRule="auto"/>
        <w:ind w:left="795" w:hanging="795"/>
        <w:jc w:val="both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362D6">
        <w:rPr>
          <w:rFonts w:asciiTheme="minorHAnsi" w:eastAsia="Times New Roman" w:hAnsiTheme="minorHAnsi" w:cstheme="minorHAnsi"/>
          <w:b/>
          <w:lang w:eastAsia="pl-PL"/>
        </w:rPr>
        <w:t>5. Ocenę dopuszczającą otrzymuje uczeń, który: </w:t>
      </w:r>
    </w:p>
    <w:p w:rsidR="00A87293" w:rsidRPr="007234A6" w:rsidRDefault="00A87293" w:rsidP="00657722">
      <w:pPr>
        <w:numPr>
          <w:ilvl w:val="0"/>
          <w:numId w:val="43"/>
        </w:numPr>
        <w:tabs>
          <w:tab w:val="left" w:pos="1134"/>
        </w:tabs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zna najprostsze pojęcia związane z treścią przedmiotu </w:t>
      </w:r>
    </w:p>
    <w:p w:rsidR="00A87293" w:rsidRPr="007234A6" w:rsidRDefault="00A87293" w:rsidP="00657722">
      <w:pPr>
        <w:numPr>
          <w:ilvl w:val="0"/>
          <w:numId w:val="43"/>
        </w:numPr>
        <w:tabs>
          <w:tab w:val="left" w:pos="1134"/>
        </w:tabs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wykonuje zadania o niewielkim stopniu trudności, wymagające wykorzystania wiedzy i umiejętności przewidzianych przez program – najczęściej z pomocą nauczyciela </w:t>
      </w:r>
    </w:p>
    <w:p w:rsidR="00A87293" w:rsidRPr="007234A6" w:rsidRDefault="00A87293" w:rsidP="00657722">
      <w:pPr>
        <w:numPr>
          <w:ilvl w:val="0"/>
          <w:numId w:val="43"/>
        </w:numPr>
        <w:tabs>
          <w:tab w:val="left" w:pos="1134"/>
        </w:tabs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wykazuje minimalną samodzielność w wykonywaniu postawionych zadań </w:t>
      </w:r>
    </w:p>
    <w:p w:rsidR="00A87293" w:rsidRPr="007234A6" w:rsidRDefault="00A87293" w:rsidP="00657722">
      <w:pPr>
        <w:numPr>
          <w:ilvl w:val="0"/>
          <w:numId w:val="43"/>
        </w:numPr>
        <w:tabs>
          <w:tab w:val="left" w:pos="1134"/>
        </w:tabs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rzadko wykazuje aktywność na lekcji </w:t>
      </w:r>
    </w:p>
    <w:p w:rsidR="00A87293" w:rsidRPr="007234A6" w:rsidRDefault="00A87293" w:rsidP="00657722">
      <w:pPr>
        <w:numPr>
          <w:ilvl w:val="0"/>
          <w:numId w:val="43"/>
        </w:numPr>
        <w:tabs>
          <w:tab w:val="left" w:pos="1134"/>
        </w:tabs>
        <w:spacing w:before="100" w:beforeAutospacing="1" w:after="100" w:afterAutospacing="1" w:line="360" w:lineRule="auto"/>
        <w:ind w:left="1155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uczeń prowadzi zeszyt przedmiotowy lub ćwiczenie</w:t>
      </w:r>
    </w:p>
    <w:p w:rsidR="00A87293" w:rsidRPr="007362D6" w:rsidRDefault="00A87293" w:rsidP="00657722">
      <w:pPr>
        <w:tabs>
          <w:tab w:val="left" w:pos="1134"/>
        </w:tabs>
        <w:spacing w:before="100" w:beforeAutospacing="1" w:after="0" w:line="360" w:lineRule="auto"/>
        <w:ind w:left="75"/>
        <w:jc w:val="both"/>
        <w:textAlignment w:val="baseline"/>
        <w:rPr>
          <w:rFonts w:asciiTheme="minorHAnsi" w:eastAsia="Times New Roman" w:hAnsiTheme="minorHAnsi" w:cstheme="minorHAnsi"/>
          <w:b/>
          <w:lang w:eastAsia="pl-PL"/>
        </w:rPr>
      </w:pPr>
      <w:r w:rsidRPr="007362D6">
        <w:rPr>
          <w:rFonts w:asciiTheme="minorHAnsi" w:eastAsia="Times New Roman" w:hAnsiTheme="minorHAnsi" w:cstheme="minorHAnsi"/>
          <w:b/>
          <w:lang w:eastAsia="pl-PL"/>
        </w:rPr>
        <w:t>6. Ocenę niedostateczną otrzymuje uczeń, który: </w:t>
      </w:r>
    </w:p>
    <w:p w:rsidR="00A87293" w:rsidRPr="007234A6" w:rsidRDefault="00A87293" w:rsidP="00657722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1077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nie opanował treści zawartych w podstawie programowej </w:t>
      </w:r>
    </w:p>
    <w:p w:rsidR="00A87293" w:rsidRPr="007234A6" w:rsidRDefault="00A87293" w:rsidP="00657722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1077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nie zna i nie stosuje podstawowych pojęć i terminologii zawodowej </w:t>
      </w:r>
    </w:p>
    <w:p w:rsidR="00A87293" w:rsidRPr="007234A6" w:rsidRDefault="00A87293" w:rsidP="00657722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1077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nie wykazuje aktywności na lekcji </w:t>
      </w:r>
    </w:p>
    <w:p w:rsidR="00A87293" w:rsidRPr="007234A6" w:rsidRDefault="00A87293" w:rsidP="00657722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1077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nie wykazuje chęci poprawy </w:t>
      </w:r>
    </w:p>
    <w:p w:rsidR="00A87293" w:rsidRPr="007234A6" w:rsidRDefault="00A87293" w:rsidP="00657722">
      <w:pPr>
        <w:numPr>
          <w:ilvl w:val="0"/>
          <w:numId w:val="44"/>
        </w:numPr>
        <w:tabs>
          <w:tab w:val="left" w:pos="1134"/>
        </w:tabs>
        <w:spacing w:after="0" w:line="360" w:lineRule="auto"/>
        <w:ind w:left="1077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7234A6">
        <w:rPr>
          <w:rFonts w:asciiTheme="minorHAnsi" w:eastAsia="Times New Roman" w:hAnsiTheme="minorHAnsi" w:cstheme="minorHAnsi"/>
          <w:lang w:eastAsia="pl-PL"/>
        </w:rPr>
        <w:t>uczeń nie prowadzi zeszytu lub ćwiczenia zgodnie z ustaleniami z nauczycielem </w:t>
      </w:r>
    </w:p>
    <w:p w:rsidR="007E10B3" w:rsidRPr="007234A6" w:rsidRDefault="007E10B3" w:rsidP="00657722">
      <w:pPr>
        <w:pStyle w:val="Akapitzlist"/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</w:p>
    <w:p w:rsidR="00317E2A" w:rsidRPr="007234A6" w:rsidRDefault="008C69A7" w:rsidP="00657722">
      <w:pPr>
        <w:tabs>
          <w:tab w:val="left" w:pos="1134"/>
        </w:tabs>
        <w:spacing w:line="360" w:lineRule="auto"/>
        <w:rPr>
          <w:rFonts w:asciiTheme="minorHAnsi" w:hAnsiTheme="minorHAnsi" w:cstheme="minorHAnsi"/>
        </w:rPr>
      </w:pPr>
    </w:p>
    <w:sectPr w:rsidR="00317E2A" w:rsidRPr="007234A6" w:rsidSect="000F48D9">
      <w:footerReference w:type="default" r:id="rId7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A7" w:rsidRDefault="008C69A7">
      <w:pPr>
        <w:spacing w:after="0" w:line="240" w:lineRule="auto"/>
      </w:pPr>
      <w:r>
        <w:separator/>
      </w:r>
    </w:p>
  </w:endnote>
  <w:endnote w:type="continuationSeparator" w:id="0">
    <w:p w:rsidR="008C69A7" w:rsidRDefault="008C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D06" w:rsidRDefault="008C69A7" w:rsidP="00657722">
    <w:pPr>
      <w:pStyle w:val="Stopka"/>
    </w:pPr>
  </w:p>
  <w:p w:rsidR="00540D06" w:rsidRDefault="008C69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A7" w:rsidRDefault="008C69A7">
      <w:pPr>
        <w:spacing w:after="0" w:line="240" w:lineRule="auto"/>
      </w:pPr>
      <w:r>
        <w:separator/>
      </w:r>
    </w:p>
  </w:footnote>
  <w:footnote w:type="continuationSeparator" w:id="0">
    <w:p w:rsidR="008C69A7" w:rsidRDefault="008C6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2"/>
    <w:multiLevelType w:val="multilevel"/>
    <w:tmpl w:val="00000032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E178A9"/>
    <w:multiLevelType w:val="multilevel"/>
    <w:tmpl w:val="6C42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12BC7"/>
    <w:multiLevelType w:val="hybridMultilevel"/>
    <w:tmpl w:val="87C65E92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4ED"/>
    <w:multiLevelType w:val="hybridMultilevel"/>
    <w:tmpl w:val="7548B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4093B"/>
    <w:multiLevelType w:val="multilevel"/>
    <w:tmpl w:val="82A8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67C19"/>
    <w:multiLevelType w:val="hybridMultilevel"/>
    <w:tmpl w:val="50B80F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7987"/>
    <w:multiLevelType w:val="hybridMultilevel"/>
    <w:tmpl w:val="67D869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EC4EE40">
      <w:numFmt w:val="bullet"/>
      <w:lvlText w:val="•"/>
      <w:lvlJc w:val="left"/>
      <w:pPr>
        <w:ind w:left="1776" w:hanging="696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C0BDE"/>
    <w:multiLevelType w:val="hybridMultilevel"/>
    <w:tmpl w:val="68E465DA"/>
    <w:lvl w:ilvl="0" w:tplc="E47CF1C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DD63A2"/>
    <w:multiLevelType w:val="multilevel"/>
    <w:tmpl w:val="17B6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AC6D62"/>
    <w:multiLevelType w:val="hybridMultilevel"/>
    <w:tmpl w:val="2FEAA0F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4C007DC"/>
    <w:multiLevelType w:val="multilevel"/>
    <w:tmpl w:val="69B8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F62DC"/>
    <w:multiLevelType w:val="hybridMultilevel"/>
    <w:tmpl w:val="50D09010"/>
    <w:lvl w:ilvl="0" w:tplc="F7F871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0D6127"/>
    <w:multiLevelType w:val="hybridMultilevel"/>
    <w:tmpl w:val="6A92DC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51903"/>
    <w:multiLevelType w:val="hybridMultilevel"/>
    <w:tmpl w:val="C65C66B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0B06D56"/>
    <w:multiLevelType w:val="hybridMultilevel"/>
    <w:tmpl w:val="D6D690E0"/>
    <w:lvl w:ilvl="0" w:tplc="0B062B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691DEB"/>
    <w:multiLevelType w:val="multilevel"/>
    <w:tmpl w:val="F46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25D0A"/>
    <w:multiLevelType w:val="hybridMultilevel"/>
    <w:tmpl w:val="971A32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27BE9"/>
    <w:multiLevelType w:val="hybridMultilevel"/>
    <w:tmpl w:val="F1B659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2F4B5F"/>
    <w:multiLevelType w:val="hybridMultilevel"/>
    <w:tmpl w:val="8EC237E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71A7E56"/>
    <w:multiLevelType w:val="hybridMultilevel"/>
    <w:tmpl w:val="358813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902F6"/>
    <w:multiLevelType w:val="multilevel"/>
    <w:tmpl w:val="6FA6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0C79D0"/>
    <w:multiLevelType w:val="multilevel"/>
    <w:tmpl w:val="066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A72FA8"/>
    <w:multiLevelType w:val="hybridMultilevel"/>
    <w:tmpl w:val="2592B9C0"/>
    <w:lvl w:ilvl="0" w:tplc="B6C09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442115"/>
    <w:multiLevelType w:val="hybridMultilevel"/>
    <w:tmpl w:val="B9928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4715A"/>
    <w:multiLevelType w:val="hybridMultilevel"/>
    <w:tmpl w:val="C8BEBA0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1771BE4"/>
    <w:multiLevelType w:val="hybridMultilevel"/>
    <w:tmpl w:val="590CA196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EC17BF"/>
    <w:multiLevelType w:val="multilevel"/>
    <w:tmpl w:val="7F1A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CA4A7F"/>
    <w:multiLevelType w:val="hybridMultilevel"/>
    <w:tmpl w:val="616E2306"/>
    <w:lvl w:ilvl="0" w:tplc="C590C938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D4528E"/>
    <w:multiLevelType w:val="hybridMultilevel"/>
    <w:tmpl w:val="E746FE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32841"/>
    <w:multiLevelType w:val="hybridMultilevel"/>
    <w:tmpl w:val="5172DC3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E151FBD"/>
    <w:multiLevelType w:val="hybridMultilevel"/>
    <w:tmpl w:val="55180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0F7BFF"/>
    <w:multiLevelType w:val="hybridMultilevel"/>
    <w:tmpl w:val="D06EA2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31FD1"/>
    <w:multiLevelType w:val="hybridMultilevel"/>
    <w:tmpl w:val="F4BA1F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12443"/>
    <w:multiLevelType w:val="hybridMultilevel"/>
    <w:tmpl w:val="B3229C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7C128D0"/>
    <w:multiLevelType w:val="multilevel"/>
    <w:tmpl w:val="C136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C24C4B"/>
    <w:multiLevelType w:val="hybridMultilevel"/>
    <w:tmpl w:val="41CED6B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BAD234E"/>
    <w:multiLevelType w:val="multilevel"/>
    <w:tmpl w:val="430C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6F1AA1"/>
    <w:multiLevelType w:val="hybridMultilevel"/>
    <w:tmpl w:val="885EE0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001A4"/>
    <w:multiLevelType w:val="hybridMultilevel"/>
    <w:tmpl w:val="2A80FBB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FA54E72"/>
    <w:multiLevelType w:val="hybridMultilevel"/>
    <w:tmpl w:val="869CB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34A39FE"/>
    <w:multiLevelType w:val="multilevel"/>
    <w:tmpl w:val="1DD6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0B40D7"/>
    <w:multiLevelType w:val="hybridMultilevel"/>
    <w:tmpl w:val="7DBABC50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B973520"/>
    <w:multiLevelType w:val="hybridMultilevel"/>
    <w:tmpl w:val="9928129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D7002AD"/>
    <w:multiLevelType w:val="hybridMultilevel"/>
    <w:tmpl w:val="277C0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</w:num>
  <w:num w:numId="3">
    <w:abstractNumId w:val="23"/>
  </w:num>
  <w:num w:numId="4">
    <w:abstractNumId w:val="9"/>
  </w:num>
  <w:num w:numId="5">
    <w:abstractNumId w:val="19"/>
  </w:num>
  <w:num w:numId="6">
    <w:abstractNumId w:val="3"/>
  </w:num>
  <w:num w:numId="7">
    <w:abstractNumId w:val="31"/>
  </w:num>
  <w:num w:numId="8">
    <w:abstractNumId w:val="32"/>
  </w:num>
  <w:num w:numId="9">
    <w:abstractNumId w:val="16"/>
  </w:num>
  <w:num w:numId="10">
    <w:abstractNumId w:val="25"/>
  </w:num>
  <w:num w:numId="11">
    <w:abstractNumId w:val="12"/>
  </w:num>
  <w:num w:numId="12">
    <w:abstractNumId w:val="14"/>
  </w:num>
  <w:num w:numId="13">
    <w:abstractNumId w:val="7"/>
  </w:num>
  <w:num w:numId="14">
    <w:abstractNumId w:val="11"/>
  </w:num>
  <w:num w:numId="15">
    <w:abstractNumId w:val="35"/>
  </w:num>
  <w:num w:numId="16">
    <w:abstractNumId w:val="13"/>
  </w:num>
  <w:num w:numId="17">
    <w:abstractNumId w:val="18"/>
  </w:num>
  <w:num w:numId="18">
    <w:abstractNumId w:val="2"/>
  </w:num>
  <w:num w:numId="19">
    <w:abstractNumId w:val="24"/>
  </w:num>
  <w:num w:numId="20">
    <w:abstractNumId w:val="22"/>
  </w:num>
  <w:num w:numId="21">
    <w:abstractNumId w:val="38"/>
  </w:num>
  <w:num w:numId="22">
    <w:abstractNumId w:val="41"/>
  </w:num>
  <w:num w:numId="23">
    <w:abstractNumId w:val="42"/>
  </w:num>
  <w:num w:numId="24">
    <w:abstractNumId w:val="29"/>
  </w:num>
  <w:num w:numId="25">
    <w:abstractNumId w:val="27"/>
  </w:num>
  <w:num w:numId="26">
    <w:abstractNumId w:val="0"/>
  </w:num>
  <w:num w:numId="27">
    <w:abstractNumId w:val="33"/>
  </w:num>
  <w:num w:numId="28">
    <w:abstractNumId w:val="6"/>
  </w:num>
  <w:num w:numId="29">
    <w:abstractNumId w:val="37"/>
  </w:num>
  <w:num w:numId="30">
    <w:abstractNumId w:val="5"/>
  </w:num>
  <w:num w:numId="31">
    <w:abstractNumId w:val="30"/>
  </w:num>
  <w:num w:numId="32">
    <w:abstractNumId w:val="17"/>
  </w:num>
  <w:num w:numId="33">
    <w:abstractNumId w:val="39"/>
  </w:num>
  <w:num w:numId="34">
    <w:abstractNumId w:val="26"/>
  </w:num>
  <w:num w:numId="35">
    <w:abstractNumId w:val="8"/>
  </w:num>
  <w:num w:numId="36">
    <w:abstractNumId w:val="4"/>
  </w:num>
  <w:num w:numId="37">
    <w:abstractNumId w:val="20"/>
  </w:num>
  <w:num w:numId="38">
    <w:abstractNumId w:val="40"/>
  </w:num>
  <w:num w:numId="39">
    <w:abstractNumId w:val="10"/>
  </w:num>
  <w:num w:numId="40">
    <w:abstractNumId w:val="36"/>
  </w:num>
  <w:num w:numId="41">
    <w:abstractNumId w:val="15"/>
  </w:num>
  <w:num w:numId="42">
    <w:abstractNumId w:val="21"/>
  </w:num>
  <w:num w:numId="43">
    <w:abstractNumId w:val="1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BE0"/>
    <w:rsid w:val="000E5E5F"/>
    <w:rsid w:val="00131BE0"/>
    <w:rsid w:val="00164E39"/>
    <w:rsid w:val="001B37E7"/>
    <w:rsid w:val="001F6E9E"/>
    <w:rsid w:val="00255455"/>
    <w:rsid w:val="00266875"/>
    <w:rsid w:val="002E1216"/>
    <w:rsid w:val="002E7D5F"/>
    <w:rsid w:val="00353FD1"/>
    <w:rsid w:val="003C4607"/>
    <w:rsid w:val="003E550F"/>
    <w:rsid w:val="0054164F"/>
    <w:rsid w:val="00582EED"/>
    <w:rsid w:val="005A45DC"/>
    <w:rsid w:val="00624EE3"/>
    <w:rsid w:val="0062615F"/>
    <w:rsid w:val="00657722"/>
    <w:rsid w:val="007234A6"/>
    <w:rsid w:val="007362D6"/>
    <w:rsid w:val="00771AE1"/>
    <w:rsid w:val="00774336"/>
    <w:rsid w:val="00797227"/>
    <w:rsid w:val="007A3FB1"/>
    <w:rsid w:val="007E10B3"/>
    <w:rsid w:val="008A163E"/>
    <w:rsid w:val="008C6044"/>
    <w:rsid w:val="008C69A7"/>
    <w:rsid w:val="00903C7D"/>
    <w:rsid w:val="00966A20"/>
    <w:rsid w:val="00993896"/>
    <w:rsid w:val="009C4884"/>
    <w:rsid w:val="00A05C29"/>
    <w:rsid w:val="00A80305"/>
    <w:rsid w:val="00A87293"/>
    <w:rsid w:val="00AB43B4"/>
    <w:rsid w:val="00B1572E"/>
    <w:rsid w:val="00BD5B3A"/>
    <w:rsid w:val="00C44C9B"/>
    <w:rsid w:val="00C60CF4"/>
    <w:rsid w:val="00C859AA"/>
    <w:rsid w:val="00D941C5"/>
    <w:rsid w:val="00DD48B1"/>
    <w:rsid w:val="00EE5154"/>
    <w:rsid w:val="00EF23C8"/>
    <w:rsid w:val="00F1683E"/>
    <w:rsid w:val="00FA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BE0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B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31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BE0"/>
    <w:rPr>
      <w:rFonts w:ascii="Calibri" w:eastAsia="Calibri" w:hAnsi="Calibri" w:cs="Arial"/>
    </w:rPr>
  </w:style>
  <w:style w:type="paragraph" w:customStyle="1" w:styleId="Tekstpodstawowy21">
    <w:name w:val="Tekst podstawowy 21"/>
    <w:basedOn w:val="Normalny"/>
    <w:rsid w:val="00C60CF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57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722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Pawlak-Jakubowska</dc:creator>
  <cp:lastModifiedBy>User</cp:lastModifiedBy>
  <cp:revision>5</cp:revision>
  <dcterms:created xsi:type="dcterms:W3CDTF">2022-09-08T09:24:00Z</dcterms:created>
  <dcterms:modified xsi:type="dcterms:W3CDTF">2022-09-17T16:12:00Z</dcterms:modified>
</cp:coreProperties>
</file>