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68F" w:rsidRPr="00211CED" w:rsidRDefault="0078568F" w:rsidP="0078568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CED">
        <w:rPr>
          <w:rFonts w:ascii="Times New Roman" w:hAnsi="Times New Roman" w:cs="Times New Roman"/>
          <w:b/>
          <w:sz w:val="28"/>
          <w:szCs w:val="28"/>
        </w:rPr>
        <w:t>WYKAZ PODRĘCZNIKÓW NA ROK SZKOLNY 2022/2023</w:t>
      </w:r>
    </w:p>
    <w:p w:rsidR="0078568F" w:rsidRPr="00211CED" w:rsidRDefault="0078568F" w:rsidP="0078568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CED">
        <w:rPr>
          <w:rFonts w:ascii="Times New Roman" w:hAnsi="Times New Roman" w:cs="Times New Roman"/>
          <w:b/>
          <w:sz w:val="28"/>
          <w:szCs w:val="28"/>
        </w:rPr>
        <w:t>DO BRANŻOWEJ SZKOŁY I STOPNIA</w:t>
      </w:r>
    </w:p>
    <w:p w:rsidR="0078568F" w:rsidRPr="00211CED" w:rsidRDefault="00063EBD" w:rsidP="0078568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 ZAWODZIE KIEROWCA MECHANIK</w:t>
      </w:r>
    </w:p>
    <w:tbl>
      <w:tblPr>
        <w:tblStyle w:val="Tabela-Siatka"/>
        <w:tblW w:w="10774" w:type="dxa"/>
        <w:tblInd w:w="-601" w:type="dxa"/>
        <w:tblLook w:val="04A0"/>
      </w:tblPr>
      <w:tblGrid>
        <w:gridCol w:w="3119"/>
        <w:gridCol w:w="7655"/>
      </w:tblGrid>
      <w:tr w:rsidR="0078568F" w:rsidRPr="00211CED" w:rsidTr="00AC536D">
        <w:tc>
          <w:tcPr>
            <w:tcW w:w="3119" w:type="dxa"/>
          </w:tcPr>
          <w:p w:rsidR="0078568F" w:rsidRPr="00211CED" w:rsidRDefault="0078568F" w:rsidP="00AC536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11CE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Przedmiot</w:t>
            </w:r>
          </w:p>
        </w:tc>
        <w:tc>
          <w:tcPr>
            <w:tcW w:w="7655" w:type="dxa"/>
          </w:tcPr>
          <w:p w:rsidR="0078568F" w:rsidRPr="00211CED" w:rsidRDefault="0078568F" w:rsidP="00AC536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11CE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Podręcznik</w:t>
            </w:r>
          </w:p>
        </w:tc>
      </w:tr>
      <w:tr w:rsidR="0078568F" w:rsidRPr="00211CED" w:rsidTr="00AC536D">
        <w:tc>
          <w:tcPr>
            <w:tcW w:w="3119" w:type="dxa"/>
          </w:tcPr>
          <w:p w:rsidR="0078568F" w:rsidRPr="00211CED" w:rsidRDefault="0078568F" w:rsidP="00AC53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1CED">
              <w:rPr>
                <w:rFonts w:ascii="Times New Roman" w:hAnsi="Times New Roman" w:cs="Times New Roman"/>
                <w:sz w:val="28"/>
                <w:szCs w:val="28"/>
              </w:rPr>
              <w:t>Język polski</w:t>
            </w:r>
          </w:p>
        </w:tc>
        <w:tc>
          <w:tcPr>
            <w:tcW w:w="7655" w:type="dxa"/>
          </w:tcPr>
          <w:p w:rsidR="0078568F" w:rsidRPr="00211CED" w:rsidRDefault="0078568F" w:rsidP="00AC536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211CE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Język polski. Podręcznik dla szkoły branżowej I stopnia cz. I. </w:t>
            </w:r>
          </w:p>
          <w:p w:rsidR="0078568F" w:rsidRPr="00211CED" w:rsidRDefault="0078568F" w:rsidP="00AC536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211CE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Autor: Barbara </w:t>
            </w:r>
            <w:proofErr w:type="spellStart"/>
            <w:r w:rsidRPr="00211CE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Chuderska</w:t>
            </w:r>
            <w:proofErr w:type="spellEnd"/>
          </w:p>
          <w:p w:rsidR="0078568F" w:rsidRPr="00211CED" w:rsidRDefault="0078568F" w:rsidP="00AC536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1CE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Wydawnictwo OPERON</w:t>
            </w:r>
          </w:p>
        </w:tc>
      </w:tr>
      <w:tr w:rsidR="0078568F" w:rsidRPr="00211CED" w:rsidTr="00AC536D">
        <w:tc>
          <w:tcPr>
            <w:tcW w:w="3119" w:type="dxa"/>
          </w:tcPr>
          <w:p w:rsidR="0078568F" w:rsidRPr="00211CED" w:rsidRDefault="0078568F" w:rsidP="00AC53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1CED">
              <w:rPr>
                <w:rFonts w:ascii="Times New Roman" w:hAnsi="Times New Roman" w:cs="Times New Roman"/>
                <w:sz w:val="28"/>
                <w:szCs w:val="28"/>
              </w:rPr>
              <w:t>Język angielski</w:t>
            </w:r>
          </w:p>
        </w:tc>
        <w:tc>
          <w:tcPr>
            <w:tcW w:w="7655" w:type="dxa"/>
          </w:tcPr>
          <w:p w:rsidR="0078568F" w:rsidRPr="00211CED" w:rsidRDefault="00787374" w:rsidP="00AC536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Do uzgodnienia we wrześniu</w:t>
            </w:r>
          </w:p>
        </w:tc>
      </w:tr>
      <w:tr w:rsidR="0078568F" w:rsidRPr="00211CED" w:rsidTr="00AC536D">
        <w:tc>
          <w:tcPr>
            <w:tcW w:w="3119" w:type="dxa"/>
          </w:tcPr>
          <w:p w:rsidR="0078568F" w:rsidRPr="00211CED" w:rsidRDefault="0078568F" w:rsidP="00AC53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1CED">
              <w:rPr>
                <w:rFonts w:ascii="Times New Roman" w:hAnsi="Times New Roman" w:cs="Times New Roman"/>
                <w:sz w:val="28"/>
                <w:szCs w:val="28"/>
              </w:rPr>
              <w:t>Historia</w:t>
            </w:r>
          </w:p>
        </w:tc>
        <w:tc>
          <w:tcPr>
            <w:tcW w:w="7655" w:type="dxa"/>
          </w:tcPr>
          <w:p w:rsidR="0078568F" w:rsidRDefault="0078568F" w:rsidP="00AC53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32B83">
              <w:rPr>
                <w:rStyle w:val="Pogrubienie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Historia dla klasy 1</w:t>
            </w:r>
            <w:r w:rsidRPr="00D11630">
              <w:rPr>
                <w:rStyle w:val="Pogrubieni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 w:rsidRPr="00D1163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 </w:t>
            </w:r>
            <w:r w:rsidRPr="00D1163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Podręcznik dla szkoły branżowej I stopnia. Autorzy: Mirosław Ustrzycki, Janusz Ustrzycki</w:t>
            </w:r>
          </w:p>
          <w:p w:rsidR="0078568F" w:rsidRPr="00D11630" w:rsidRDefault="0078568F" w:rsidP="00AC53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1CE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Wydawnictwo OPERON</w:t>
            </w:r>
          </w:p>
        </w:tc>
      </w:tr>
      <w:tr w:rsidR="00484069" w:rsidRPr="00211CED" w:rsidTr="00AC536D">
        <w:tc>
          <w:tcPr>
            <w:tcW w:w="3119" w:type="dxa"/>
          </w:tcPr>
          <w:p w:rsidR="00484069" w:rsidRPr="00211CED" w:rsidRDefault="00484069" w:rsidP="00AC53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Historia i teraźniejszość</w:t>
            </w:r>
          </w:p>
        </w:tc>
        <w:tc>
          <w:tcPr>
            <w:tcW w:w="7655" w:type="dxa"/>
          </w:tcPr>
          <w:p w:rsidR="00484069" w:rsidRPr="00D11630" w:rsidRDefault="00484069" w:rsidP="00AC536D">
            <w:pPr>
              <w:spacing w:line="360" w:lineRule="auto"/>
              <w:rPr>
                <w:rStyle w:val="Pogrubieni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Do uzgodnienia we wrześniu</w:t>
            </w:r>
          </w:p>
        </w:tc>
      </w:tr>
      <w:tr w:rsidR="0078568F" w:rsidRPr="00211CED" w:rsidTr="00AC536D">
        <w:tc>
          <w:tcPr>
            <w:tcW w:w="3119" w:type="dxa"/>
          </w:tcPr>
          <w:p w:rsidR="0078568F" w:rsidRPr="00211CED" w:rsidRDefault="0078568F" w:rsidP="00AC53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1CED">
              <w:rPr>
                <w:rFonts w:ascii="Times New Roman" w:hAnsi="Times New Roman" w:cs="Times New Roman"/>
                <w:sz w:val="28"/>
                <w:szCs w:val="28"/>
              </w:rPr>
              <w:t>Podstawy przedsiębiorczości</w:t>
            </w:r>
          </w:p>
        </w:tc>
        <w:tc>
          <w:tcPr>
            <w:tcW w:w="7655" w:type="dxa"/>
          </w:tcPr>
          <w:p w:rsidR="00484069" w:rsidRPr="00EE2FC1" w:rsidRDefault="00484069" w:rsidP="00484069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2F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Krok w przedsiębiorczość </w:t>
            </w:r>
          </w:p>
          <w:p w:rsidR="00484069" w:rsidRDefault="00484069" w:rsidP="00484069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E2F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Autorzy: Tomasz Rachwał, Zbigniew Makieła</w:t>
            </w:r>
          </w:p>
          <w:p w:rsidR="0078568F" w:rsidRPr="00211CED" w:rsidRDefault="00484069" w:rsidP="00484069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Wydawnictwo Nowa Era</w:t>
            </w:r>
          </w:p>
        </w:tc>
      </w:tr>
      <w:tr w:rsidR="0078568F" w:rsidRPr="00211CED" w:rsidTr="00AC536D">
        <w:tc>
          <w:tcPr>
            <w:tcW w:w="3119" w:type="dxa"/>
          </w:tcPr>
          <w:p w:rsidR="0078568F" w:rsidRPr="00211CED" w:rsidRDefault="0078568F" w:rsidP="00AC53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Geografia</w:t>
            </w:r>
            <w:r w:rsidRPr="00211C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655" w:type="dxa"/>
          </w:tcPr>
          <w:p w:rsidR="0078568F" w:rsidRPr="00484069" w:rsidRDefault="00484069" w:rsidP="00AC536D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Do uzgodnienia we wrześniu</w:t>
            </w:r>
          </w:p>
        </w:tc>
      </w:tr>
      <w:tr w:rsidR="0078568F" w:rsidRPr="00211CED" w:rsidTr="00AC536D">
        <w:tc>
          <w:tcPr>
            <w:tcW w:w="3119" w:type="dxa"/>
          </w:tcPr>
          <w:p w:rsidR="0078568F" w:rsidRPr="00211CED" w:rsidRDefault="0078568F" w:rsidP="00AC53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Fizyka</w:t>
            </w:r>
          </w:p>
        </w:tc>
        <w:tc>
          <w:tcPr>
            <w:tcW w:w="7655" w:type="dxa"/>
          </w:tcPr>
          <w:p w:rsidR="0078568F" w:rsidRPr="00211CED" w:rsidRDefault="00484069" w:rsidP="00AC536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Do uzgodnienia we wrześniu</w:t>
            </w:r>
          </w:p>
        </w:tc>
      </w:tr>
      <w:tr w:rsidR="0078568F" w:rsidRPr="00211CED" w:rsidTr="00AC536D">
        <w:tc>
          <w:tcPr>
            <w:tcW w:w="3119" w:type="dxa"/>
          </w:tcPr>
          <w:p w:rsidR="0078568F" w:rsidRPr="00211CED" w:rsidRDefault="0078568F" w:rsidP="00AC53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1CED">
              <w:rPr>
                <w:rFonts w:ascii="Times New Roman" w:hAnsi="Times New Roman" w:cs="Times New Roman"/>
                <w:sz w:val="28"/>
                <w:szCs w:val="28"/>
              </w:rPr>
              <w:t>Matematyka</w:t>
            </w:r>
          </w:p>
        </w:tc>
        <w:tc>
          <w:tcPr>
            <w:tcW w:w="7655" w:type="dxa"/>
          </w:tcPr>
          <w:p w:rsidR="0078568F" w:rsidRPr="00211CED" w:rsidRDefault="0078568F" w:rsidP="00AC536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211CE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"To sie liczy!" Podręcznik do matematyki dla branżowej szkoły pierwszego stopnia. Autorzy: Karolina </w:t>
            </w:r>
            <w:proofErr w:type="spellStart"/>
            <w:r w:rsidRPr="00211CE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Wej</w:t>
            </w:r>
            <w:proofErr w:type="spellEnd"/>
            <w:r w:rsidRPr="00211CE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, Wojciech </w:t>
            </w:r>
            <w:proofErr w:type="spellStart"/>
            <w:r w:rsidRPr="00211CE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Babiański</w:t>
            </w:r>
            <w:proofErr w:type="spellEnd"/>
          </w:p>
          <w:p w:rsidR="0078568F" w:rsidRPr="00211CED" w:rsidRDefault="0078568F" w:rsidP="00AC536D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  <w:r w:rsidRPr="00211CE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Wydawnictwo Nowa Era</w:t>
            </w:r>
          </w:p>
        </w:tc>
      </w:tr>
      <w:tr w:rsidR="0078568F" w:rsidRPr="00211CED" w:rsidTr="00AC536D">
        <w:tc>
          <w:tcPr>
            <w:tcW w:w="3119" w:type="dxa"/>
          </w:tcPr>
          <w:p w:rsidR="0078568F" w:rsidRPr="00211CED" w:rsidRDefault="0078568F" w:rsidP="00AC53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1CED">
              <w:rPr>
                <w:rFonts w:ascii="Times New Roman" w:hAnsi="Times New Roman" w:cs="Times New Roman"/>
                <w:sz w:val="28"/>
                <w:szCs w:val="28"/>
              </w:rPr>
              <w:t>Edukacja dla bezpieczeństwa</w:t>
            </w:r>
          </w:p>
        </w:tc>
        <w:tc>
          <w:tcPr>
            <w:tcW w:w="7655" w:type="dxa"/>
          </w:tcPr>
          <w:p w:rsidR="0078568F" w:rsidRPr="00211CED" w:rsidRDefault="00484069" w:rsidP="00AC536D">
            <w:pPr>
              <w:spacing w:before="100" w:beforeAutospacing="1" w:after="100" w:afterAutospacing="1" w:line="36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Do uzgodnienia we wrześniu</w:t>
            </w:r>
          </w:p>
        </w:tc>
      </w:tr>
      <w:tr w:rsidR="0078568F" w:rsidRPr="00211CED" w:rsidTr="00AC536D">
        <w:tc>
          <w:tcPr>
            <w:tcW w:w="3119" w:type="dxa"/>
          </w:tcPr>
          <w:p w:rsidR="0078568F" w:rsidRPr="00484069" w:rsidRDefault="00484069" w:rsidP="004840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Przedmioty zawodowe</w:t>
            </w:r>
          </w:p>
        </w:tc>
        <w:tc>
          <w:tcPr>
            <w:tcW w:w="7655" w:type="dxa"/>
          </w:tcPr>
          <w:p w:rsidR="0078568F" w:rsidRPr="00484069" w:rsidRDefault="00484069" w:rsidP="0048406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Do uzgodnienia we wrześniu</w:t>
            </w:r>
          </w:p>
        </w:tc>
      </w:tr>
    </w:tbl>
    <w:p w:rsidR="0078568F" w:rsidRPr="00211CED" w:rsidRDefault="0078568F" w:rsidP="0078568F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78568F" w:rsidRPr="00211CED" w:rsidRDefault="0078568F" w:rsidP="0078568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8568F" w:rsidRPr="00211CED" w:rsidRDefault="0078568F" w:rsidP="0078568F">
      <w:pPr>
        <w:rPr>
          <w:sz w:val="28"/>
          <w:szCs w:val="28"/>
        </w:rPr>
      </w:pPr>
    </w:p>
    <w:p w:rsidR="00C46323" w:rsidRDefault="00C46323"/>
    <w:sectPr w:rsidR="00C46323" w:rsidSect="00C463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8568F"/>
    <w:rsid w:val="00063EBD"/>
    <w:rsid w:val="002C0D85"/>
    <w:rsid w:val="00332B83"/>
    <w:rsid w:val="00484069"/>
    <w:rsid w:val="00711ECC"/>
    <w:rsid w:val="0078568F"/>
    <w:rsid w:val="00787374"/>
    <w:rsid w:val="007B078A"/>
    <w:rsid w:val="00C46323"/>
    <w:rsid w:val="00D719D0"/>
    <w:rsid w:val="00F53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56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85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78568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808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2022-08-01T13:09:00Z</dcterms:created>
  <dcterms:modified xsi:type="dcterms:W3CDTF">2022-08-01T13:35:00Z</dcterms:modified>
</cp:coreProperties>
</file>