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6" w:rsidRDefault="00836006" w:rsidP="003A0946">
      <w:pPr>
        <w:spacing w:after="0" w:line="360" w:lineRule="auto"/>
        <w:rPr>
          <w:b/>
          <w:bCs/>
          <w:sz w:val="24"/>
          <w:szCs w:val="24"/>
        </w:rPr>
      </w:pPr>
    </w:p>
    <w:p w:rsidR="00836006" w:rsidRDefault="00836006" w:rsidP="00444C99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0C6BB8" w:rsidRPr="00183DF7" w:rsidRDefault="000C6BB8" w:rsidP="00183D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C0064">
        <w:rPr>
          <w:b/>
          <w:bCs/>
          <w:sz w:val="24"/>
          <w:szCs w:val="24"/>
        </w:rPr>
        <w:t>Regulamin rekrutacji</w:t>
      </w:r>
      <w:r w:rsidR="002711F2">
        <w:rPr>
          <w:b/>
          <w:bCs/>
          <w:sz w:val="24"/>
          <w:szCs w:val="24"/>
        </w:rPr>
        <w:t xml:space="preserve"> uczn</w:t>
      </w:r>
      <w:r w:rsidR="00183DF7">
        <w:rPr>
          <w:b/>
          <w:bCs/>
          <w:sz w:val="24"/>
          <w:szCs w:val="24"/>
        </w:rPr>
        <w:t xml:space="preserve">iów do udziału w przedsięwzięciu </w:t>
      </w:r>
      <w:r w:rsidR="002711F2">
        <w:rPr>
          <w:b/>
          <w:bCs/>
          <w:sz w:val="24"/>
          <w:szCs w:val="24"/>
        </w:rPr>
        <w:t xml:space="preserve"> </w:t>
      </w:r>
      <w:r w:rsidR="002711F2" w:rsidRPr="002711F2">
        <w:rPr>
          <w:b/>
          <w:bCs/>
          <w:i/>
          <w:sz w:val="24"/>
          <w:szCs w:val="24"/>
        </w:rPr>
        <w:t>Bioróżnorodność szansą Ziemi</w:t>
      </w:r>
    </w:p>
    <w:p w:rsidR="003A0946" w:rsidRDefault="003A0946" w:rsidP="003A0946">
      <w:pPr>
        <w:jc w:val="center"/>
        <w:rPr>
          <w:b/>
          <w:bCs/>
          <w:sz w:val="24"/>
          <w:szCs w:val="24"/>
        </w:rPr>
      </w:pPr>
    </w:p>
    <w:p w:rsidR="003A0946" w:rsidRPr="00AC0064" w:rsidRDefault="00183DF7" w:rsidP="003A09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 INFORMACJA O PRZEDSIĘWZIĘCIU</w:t>
      </w:r>
    </w:p>
    <w:p w:rsidR="000C6BB8" w:rsidRDefault="00183DF7" w:rsidP="000C6BB8">
      <w:r>
        <w:t xml:space="preserve">1. Przedsięwzięcie </w:t>
      </w:r>
      <w:r w:rsidR="002711F2">
        <w:t xml:space="preserve"> </w:t>
      </w:r>
      <w:r w:rsidR="002711F2" w:rsidRPr="002711F2">
        <w:rPr>
          <w:i/>
        </w:rPr>
        <w:t>Bioróżnorodność szansą Ziemi</w:t>
      </w:r>
      <w:r>
        <w:t xml:space="preserve">  finansowane</w:t>
      </w:r>
      <w:r w:rsidR="002711F2">
        <w:t xml:space="preserve"> jest </w:t>
      </w:r>
      <w:r w:rsidR="000C6BB8">
        <w:t xml:space="preserve"> ze środków </w:t>
      </w:r>
      <w:r w:rsidR="000C6BB8" w:rsidRPr="000C6BB8">
        <w:rPr>
          <w:b/>
          <w:bCs/>
        </w:rPr>
        <w:t>Europejskiego Fundus</w:t>
      </w:r>
      <w:r>
        <w:rPr>
          <w:b/>
          <w:bCs/>
        </w:rPr>
        <w:t>zu Społecznego dot. projektu ponadnarodowej mobilności uczniów</w:t>
      </w:r>
      <w:r w:rsidR="002711F2">
        <w:rPr>
          <w:b/>
          <w:bCs/>
        </w:rPr>
        <w:t xml:space="preserve"> w ramach Programu </w:t>
      </w:r>
      <w:r w:rsidR="000C6BB8" w:rsidRPr="000C6BB8">
        <w:rPr>
          <w:b/>
          <w:bCs/>
        </w:rPr>
        <w:t xml:space="preserve"> Operacyjnego Wiedza E</w:t>
      </w:r>
      <w:r w:rsidR="002711F2">
        <w:rPr>
          <w:b/>
          <w:bCs/>
        </w:rPr>
        <w:t xml:space="preserve">dukacja Rozwój (POWER) </w:t>
      </w:r>
      <w:r w:rsidR="000C6BB8">
        <w:t xml:space="preserve">   </w:t>
      </w:r>
    </w:p>
    <w:p w:rsidR="000C6BB8" w:rsidRDefault="000C6BB8" w:rsidP="000C6BB8">
      <w:r>
        <w:t>2. Program</w:t>
      </w:r>
      <w:r w:rsidR="002711F2">
        <w:t xml:space="preserve"> projektu </w:t>
      </w:r>
      <w:r>
        <w:t xml:space="preserve">umożliwia osobom uczącym się  rozwój kompetencji kluczowych takich jak: rozumienie </w:t>
      </w:r>
      <w:r w:rsidR="00874001">
        <w:t xml:space="preserve">                </w:t>
      </w:r>
      <w:r>
        <w:t xml:space="preserve">i tworzenie informacji, </w:t>
      </w:r>
      <w:r w:rsidR="005118E6">
        <w:t>wielojęzyczność, cyfrowe, społeczne, w zakresie świadomości i ekspresji kulturalnej, osobistej</w:t>
      </w:r>
      <w:r w:rsidR="002711F2">
        <w:t xml:space="preserve">            </w:t>
      </w:r>
      <w:r w:rsidR="005118E6">
        <w:t xml:space="preserve"> i w zakresie uczenia się. </w:t>
      </w:r>
    </w:p>
    <w:p w:rsidR="000C6BB8" w:rsidRDefault="000C6BB8" w:rsidP="000C6BB8">
      <w:r>
        <w:t xml:space="preserve">3. Projekt skierowany jest do uczniów </w:t>
      </w:r>
      <w:r w:rsidR="005118E6">
        <w:t xml:space="preserve">Liceum Ogólnokształcącego wchodzącego w skład </w:t>
      </w:r>
      <w:r>
        <w:t xml:space="preserve"> Zespo</w:t>
      </w:r>
      <w:r w:rsidR="005118E6">
        <w:t xml:space="preserve">łu </w:t>
      </w:r>
      <w:r>
        <w:t xml:space="preserve"> Szkół Ekonomiczno-Usługowych im. F. Chopina w Żychlinie.</w:t>
      </w:r>
    </w:p>
    <w:p w:rsidR="000C6BB8" w:rsidRDefault="000C6BB8" w:rsidP="000C6BB8">
      <w:r>
        <w:t xml:space="preserve">4. Projekt realizowany będzie </w:t>
      </w:r>
      <w:r w:rsidRPr="003A0946">
        <w:rPr>
          <w:b/>
          <w:bCs/>
        </w:rPr>
        <w:t>od 202</w:t>
      </w:r>
      <w:r w:rsidR="005118E6" w:rsidRPr="003A0946">
        <w:rPr>
          <w:b/>
          <w:bCs/>
        </w:rPr>
        <w:t>3-03-01</w:t>
      </w:r>
      <w:r w:rsidRPr="003A0946">
        <w:rPr>
          <w:b/>
          <w:bCs/>
        </w:rPr>
        <w:t xml:space="preserve"> do 202</w:t>
      </w:r>
      <w:r w:rsidR="005118E6" w:rsidRPr="003A0946">
        <w:rPr>
          <w:b/>
          <w:bCs/>
        </w:rPr>
        <w:t>3</w:t>
      </w:r>
      <w:r w:rsidRPr="003A0946">
        <w:rPr>
          <w:b/>
          <w:bCs/>
        </w:rPr>
        <w:t>-0</w:t>
      </w:r>
      <w:r w:rsidR="005118E6" w:rsidRPr="003A0946">
        <w:rPr>
          <w:b/>
          <w:bCs/>
        </w:rPr>
        <w:t>6</w:t>
      </w:r>
      <w:r w:rsidRPr="003A0946">
        <w:rPr>
          <w:b/>
          <w:bCs/>
        </w:rPr>
        <w:t>-3</w:t>
      </w:r>
      <w:r w:rsidR="005118E6" w:rsidRPr="003A0946">
        <w:rPr>
          <w:b/>
          <w:bCs/>
        </w:rPr>
        <w:t>0</w:t>
      </w:r>
      <w:r>
        <w:t>.</w:t>
      </w:r>
    </w:p>
    <w:p w:rsidR="000C6BB8" w:rsidRDefault="001B4424" w:rsidP="000C6BB8">
      <w:r>
        <w:t>5. Projekt dotyczy</w:t>
      </w:r>
      <w:r w:rsidR="004100AF">
        <w:t xml:space="preserve"> </w:t>
      </w:r>
      <w:r>
        <w:t xml:space="preserve">12 dniowego pobytu uczniów w Portugalii poprzedzonego etapem przygotowawczym realizowanym w Polsce. </w:t>
      </w:r>
    </w:p>
    <w:p w:rsidR="000C6BB8" w:rsidRDefault="00183DF7" w:rsidP="000C6BB8">
      <w:r>
        <w:t>6. Informacje o przedmiotowym przedsięwzięciu</w:t>
      </w:r>
      <w:r w:rsidR="000C6BB8">
        <w:t xml:space="preserve"> będą zamieszczane na:</w:t>
      </w:r>
    </w:p>
    <w:p w:rsidR="000C6BB8" w:rsidRDefault="000C6BB8" w:rsidP="000C6BB8">
      <w:r>
        <w:t>a) stronie internetowej szkoły,</w:t>
      </w:r>
    </w:p>
    <w:p w:rsidR="004100AF" w:rsidRDefault="004100AF" w:rsidP="000C6BB8">
      <w:r>
        <w:t xml:space="preserve">b) FB szkoły </w:t>
      </w:r>
    </w:p>
    <w:p w:rsidR="004100AF" w:rsidRDefault="004100AF" w:rsidP="000C6BB8">
      <w:r>
        <w:t>c) e-dzienniku</w:t>
      </w:r>
    </w:p>
    <w:p w:rsidR="000C6BB8" w:rsidRDefault="004100AF" w:rsidP="000C6BB8">
      <w:r>
        <w:t>d</w:t>
      </w:r>
      <w:r w:rsidR="000C6BB8">
        <w:t>) tablicy ogłoszeń w szkole</w:t>
      </w:r>
    </w:p>
    <w:p w:rsidR="004100AF" w:rsidRDefault="004100AF" w:rsidP="000C6BB8">
      <w:r>
        <w:t xml:space="preserve">e) apelu </w:t>
      </w:r>
      <w:r w:rsidR="00DB6C89">
        <w:t>szkolnym z udziałem dyrekcji szkoły</w:t>
      </w:r>
    </w:p>
    <w:p w:rsidR="004100AF" w:rsidRDefault="004100AF" w:rsidP="000C6BB8">
      <w:r>
        <w:t xml:space="preserve">f) spotkań z rodzicami </w:t>
      </w:r>
    </w:p>
    <w:p w:rsidR="004100AF" w:rsidRDefault="004100AF" w:rsidP="000C6BB8"/>
    <w:p w:rsidR="000C6BB8" w:rsidRPr="003A0946" w:rsidRDefault="000C6BB8" w:rsidP="003A0946">
      <w:pPr>
        <w:jc w:val="center"/>
        <w:rPr>
          <w:b/>
          <w:bCs/>
        </w:rPr>
      </w:pPr>
      <w:r w:rsidRPr="003A0946">
        <w:rPr>
          <w:b/>
          <w:bCs/>
        </w:rPr>
        <w:t>§2</w:t>
      </w:r>
    </w:p>
    <w:p w:rsidR="000C6BB8" w:rsidRPr="003A0946" w:rsidRDefault="000C6BB8" w:rsidP="003A0946">
      <w:pPr>
        <w:jc w:val="center"/>
        <w:rPr>
          <w:b/>
          <w:bCs/>
        </w:rPr>
      </w:pPr>
      <w:r w:rsidRPr="003A0946">
        <w:rPr>
          <w:b/>
          <w:bCs/>
        </w:rPr>
        <w:t>OGÓLNE ZASADY REKRUTACJI</w:t>
      </w:r>
    </w:p>
    <w:p w:rsidR="000C6BB8" w:rsidRDefault="000C6BB8" w:rsidP="00DB6C89">
      <w:r>
        <w:t>1. Rekrutacja będzie się odbywała zgodnie z zasadą</w:t>
      </w:r>
      <w:r w:rsidR="00DB6C89">
        <w:t xml:space="preserve"> jawności, równości szans i niedyskryminacji.</w:t>
      </w:r>
    </w:p>
    <w:p w:rsidR="00101E77" w:rsidRDefault="000C6BB8" w:rsidP="00DB6C89">
      <w:r>
        <w:t>2. Rekrutacja poprzedzona będzie akcją informacyjną</w:t>
      </w:r>
      <w:r w:rsidR="00101E77">
        <w:t xml:space="preserve">. </w:t>
      </w:r>
    </w:p>
    <w:p w:rsidR="000C6BB8" w:rsidRPr="00101E77" w:rsidRDefault="000C6BB8" w:rsidP="000C6BB8">
      <w:r>
        <w:t>3</w:t>
      </w:r>
      <w:r w:rsidRPr="00101E77">
        <w:t xml:space="preserve">. Rekrutacja będzie prowadzona od </w:t>
      </w:r>
      <w:r w:rsidR="00874001">
        <w:t xml:space="preserve"> </w:t>
      </w:r>
      <w:r w:rsidR="00874001" w:rsidRPr="00CA1F03">
        <w:t>01</w:t>
      </w:r>
      <w:r w:rsidR="005146C8" w:rsidRPr="00CA1F03">
        <w:t>.0</w:t>
      </w:r>
      <w:r w:rsidR="00874001" w:rsidRPr="00CA1F03">
        <w:t>3</w:t>
      </w:r>
      <w:r w:rsidR="00CA1F03">
        <w:t>.</w:t>
      </w:r>
      <w:r w:rsidRPr="00CA1F03">
        <w:t xml:space="preserve">2023 r. do </w:t>
      </w:r>
      <w:r w:rsidR="00874001" w:rsidRPr="00CA1F03">
        <w:t>10.03.</w:t>
      </w:r>
      <w:r w:rsidRPr="00CA1F03">
        <w:t>202</w:t>
      </w:r>
      <w:r w:rsidR="005146C8" w:rsidRPr="00CA1F03">
        <w:t>3</w:t>
      </w:r>
      <w:r w:rsidRPr="00CA1F03">
        <w:t xml:space="preserve"> r.</w:t>
      </w:r>
    </w:p>
    <w:p w:rsidR="000C6BB8" w:rsidRDefault="005146C8" w:rsidP="000C6BB8">
      <w:r>
        <w:t>4</w:t>
      </w:r>
      <w:r w:rsidR="000C6BB8">
        <w:t xml:space="preserve">. W celu przeprowadzania rekrutacji Dyrektor szkoły powoła Komisję Rekrutacyjną, zwaną dalej </w:t>
      </w:r>
    </w:p>
    <w:p w:rsidR="000C6BB8" w:rsidRDefault="000C6BB8" w:rsidP="000C6BB8">
      <w:r>
        <w:t>Komisją, w skład której wchodzą:</w:t>
      </w:r>
    </w:p>
    <w:p w:rsidR="000C6BB8" w:rsidRDefault="000C6BB8" w:rsidP="000C6BB8">
      <w:r>
        <w:t>a) dyrektor szkoły – przewodniczący Komisji,</w:t>
      </w:r>
    </w:p>
    <w:p w:rsidR="000C6BB8" w:rsidRDefault="000C6BB8" w:rsidP="000C6BB8">
      <w:r>
        <w:t>b) koordynator szkolny – zastępca Przewodniczącego Komisji,</w:t>
      </w:r>
    </w:p>
    <w:p w:rsidR="005146C8" w:rsidRDefault="005146C8" w:rsidP="000C6BB8">
      <w:r>
        <w:t xml:space="preserve">c) zastępca koordynatora szkolnego- członek Komisji </w:t>
      </w:r>
    </w:p>
    <w:p w:rsidR="000C6BB8" w:rsidRDefault="005146C8" w:rsidP="000C6BB8">
      <w:r>
        <w:t>d</w:t>
      </w:r>
      <w:r w:rsidR="000C6BB8">
        <w:t>) pedagog szkolny – członek Komisji,</w:t>
      </w:r>
    </w:p>
    <w:p w:rsidR="005146C8" w:rsidRDefault="005146C8" w:rsidP="000C6BB8">
      <w:r>
        <w:lastRenderedPageBreak/>
        <w:t xml:space="preserve">e) wychowawców  klas </w:t>
      </w:r>
      <w:r w:rsidR="001B4424">
        <w:t xml:space="preserve">LO – członkowie </w:t>
      </w:r>
      <w:r>
        <w:t xml:space="preserve"> Komisji </w:t>
      </w:r>
    </w:p>
    <w:p w:rsidR="000C6BB8" w:rsidRDefault="005146C8" w:rsidP="000C6BB8">
      <w:r>
        <w:t>f</w:t>
      </w:r>
      <w:r w:rsidR="000C6BB8">
        <w:t>) nauczyciel</w:t>
      </w:r>
      <w:r>
        <w:t>e uczący</w:t>
      </w:r>
      <w:r w:rsidR="000C6BB8">
        <w:t xml:space="preserve"> języka angielskiego </w:t>
      </w:r>
      <w:r>
        <w:t>w klas</w:t>
      </w:r>
      <w:r w:rsidR="00F46A9E">
        <w:t xml:space="preserve">ach LO </w:t>
      </w:r>
      <w:r w:rsidR="001B4424">
        <w:t>– członkowie</w:t>
      </w:r>
      <w:r w:rsidR="000C6BB8">
        <w:t xml:space="preserve"> Komisji.</w:t>
      </w:r>
    </w:p>
    <w:p w:rsidR="005146C8" w:rsidRDefault="005146C8" w:rsidP="000C6BB8">
      <w:r>
        <w:t xml:space="preserve">5. Osobą odpowiedzialną za rekrutację jest przewodniczący Komisji Rekrutacyjnej </w:t>
      </w:r>
    </w:p>
    <w:p w:rsidR="000C6BB8" w:rsidRDefault="000C6BB8" w:rsidP="000C6BB8">
      <w:r>
        <w:t>6) Do zadań Komisji należy w szczególności:</w:t>
      </w:r>
    </w:p>
    <w:p w:rsidR="000C6BB8" w:rsidRDefault="000C6BB8" w:rsidP="000C6BB8">
      <w:r>
        <w:t>a) przyjmowanie i analiza formularzy zgłoszenia do udziału w projekcie,</w:t>
      </w:r>
    </w:p>
    <w:p w:rsidR="000C6BB8" w:rsidRDefault="000C6BB8" w:rsidP="000C6BB8">
      <w:r>
        <w:t xml:space="preserve">b) </w:t>
      </w:r>
      <w:r w:rsidR="001B4424">
        <w:t>u</w:t>
      </w:r>
      <w:r>
        <w:t>tworzenie list</w:t>
      </w:r>
      <w:r w:rsidR="00874001">
        <w:t>y podstawowej</w:t>
      </w:r>
      <w:r>
        <w:t>,</w:t>
      </w:r>
    </w:p>
    <w:p w:rsidR="000C6BB8" w:rsidRDefault="000C6BB8" w:rsidP="000C6BB8">
      <w:r>
        <w:t>d)</w:t>
      </w:r>
      <w:r w:rsidR="001B4424">
        <w:t xml:space="preserve"> ut</w:t>
      </w:r>
      <w:r>
        <w:t>worzenie list</w:t>
      </w:r>
      <w:r w:rsidR="001B4424">
        <w:t>y rezerwowej</w:t>
      </w:r>
      <w:r>
        <w:t>,</w:t>
      </w:r>
    </w:p>
    <w:p w:rsidR="000C6BB8" w:rsidRDefault="000C6BB8" w:rsidP="000C6BB8">
      <w:r>
        <w:t xml:space="preserve">e) przeprowadzanie rekrutacji uzupełniającej w przypadku mniejszej liczby chętnych do udziału </w:t>
      </w:r>
      <w:r w:rsidR="001B4424">
        <w:t xml:space="preserve">                                      </w:t>
      </w:r>
      <w:r>
        <w:t>w Projekcie niż zakładana.</w:t>
      </w:r>
    </w:p>
    <w:p w:rsidR="000C6BB8" w:rsidRDefault="000C6BB8" w:rsidP="000C6BB8">
      <w:r>
        <w:t>7) Rekrutacja uczniów będzie składać się z następujących etapów:</w:t>
      </w:r>
    </w:p>
    <w:p w:rsidR="000C6BB8" w:rsidRDefault="000C6BB8" w:rsidP="000C6BB8">
      <w:r>
        <w:t>a) zgłoszenie się ucznia do koordynatora</w:t>
      </w:r>
      <w:r w:rsidR="00AC0064">
        <w:t xml:space="preserve"> lub zastępcy koordynatora</w:t>
      </w:r>
      <w:r>
        <w:t xml:space="preserve"> i wypełnienie formularza rekrutacyjnego</w:t>
      </w:r>
      <w:r w:rsidR="00874001">
        <w:t xml:space="preserve"> (</w:t>
      </w:r>
      <w:r>
        <w:t>Zał.1) do niniejszego Regulaminu</w:t>
      </w:r>
      <w:r w:rsidR="00101E77">
        <w:t xml:space="preserve"> do dnia </w:t>
      </w:r>
      <w:r w:rsidR="00874001">
        <w:rPr>
          <w:b/>
          <w:bCs/>
        </w:rPr>
        <w:t>07.03</w:t>
      </w:r>
      <w:r w:rsidR="00BD594B" w:rsidRPr="00FB1340">
        <w:rPr>
          <w:b/>
          <w:bCs/>
        </w:rPr>
        <w:t>.2023r</w:t>
      </w:r>
      <w:r w:rsidR="00BD594B">
        <w:t>.</w:t>
      </w:r>
      <w:r w:rsidR="001B4424">
        <w:t xml:space="preserve"> włącznie. </w:t>
      </w:r>
    </w:p>
    <w:p w:rsidR="000C6BB8" w:rsidRDefault="000C6BB8" w:rsidP="000C6BB8">
      <w:r>
        <w:t xml:space="preserve">b) weryfikacja danych – dokumenty niekompletne, tj. niepodpisane lub niewypełnione we </w:t>
      </w:r>
    </w:p>
    <w:p w:rsidR="000C6BB8" w:rsidRDefault="000C6BB8" w:rsidP="000C6BB8">
      <w:r>
        <w:t>wszystkich wymaganych miejscach nie będą podlegały weryfikacji,</w:t>
      </w:r>
    </w:p>
    <w:p w:rsidR="000C6BB8" w:rsidRDefault="000C6BB8" w:rsidP="000C6BB8">
      <w:r>
        <w:t>c) ogłoszenie wyników rekrutacji</w:t>
      </w:r>
      <w:r w:rsidR="00336D70">
        <w:t xml:space="preserve"> – </w:t>
      </w:r>
      <w:r w:rsidR="00874001">
        <w:t xml:space="preserve">do dnia </w:t>
      </w:r>
      <w:r w:rsidR="00CA1F03">
        <w:rPr>
          <w:b/>
          <w:bCs/>
        </w:rPr>
        <w:t>14</w:t>
      </w:r>
      <w:r w:rsidR="00874001">
        <w:rPr>
          <w:b/>
          <w:bCs/>
        </w:rPr>
        <w:t>.03.</w:t>
      </w:r>
      <w:r w:rsidR="00101E77" w:rsidRPr="00FB1340">
        <w:rPr>
          <w:b/>
          <w:bCs/>
        </w:rPr>
        <w:t>2023r.</w:t>
      </w:r>
      <w:r>
        <w:t xml:space="preserve"> Listy zakwalifikowanych osób oraz rezerwowych podane zostaną na stronie internetowej szkoły</w:t>
      </w:r>
      <w:r w:rsidR="00BD594B">
        <w:t xml:space="preserve">, FB szkoły, e- dzienniku, </w:t>
      </w:r>
      <w:r>
        <w:t xml:space="preserve"> na tablicy ogłoszeń.</w:t>
      </w:r>
    </w:p>
    <w:p w:rsidR="000C6BB8" w:rsidRDefault="000C6BB8" w:rsidP="000C6BB8">
      <w:r>
        <w:t>8. Zgłoszone osoby będą weryfikowane zgodnie z następującymi kryteriami:</w:t>
      </w:r>
    </w:p>
    <w:p w:rsidR="000C6BB8" w:rsidRDefault="000C6BB8" w:rsidP="000C6BB8">
      <w:r>
        <w:t xml:space="preserve">a) średnia ocen z </w:t>
      </w:r>
      <w:r w:rsidR="00BD594B">
        <w:t>języka angielskiego</w:t>
      </w:r>
      <w:r>
        <w:t xml:space="preserve"> (ilość punktów zgodna z uzyskaną średnią)</w:t>
      </w:r>
    </w:p>
    <w:p w:rsidR="000C6BB8" w:rsidRDefault="000C6BB8" w:rsidP="000C6BB8">
      <w:r>
        <w:t>b) ocena z zachowania, (ilość punktów zgodna z uzyskaną oceną)</w:t>
      </w:r>
    </w:p>
    <w:p w:rsidR="00BD594B" w:rsidRDefault="00BD594B" w:rsidP="000C6BB8">
      <w:r>
        <w:t>c) udział w olimpiadach/ konkursach/ zawodach na etapie co najmniej powiatowym (6 pkt),</w:t>
      </w:r>
    </w:p>
    <w:p w:rsidR="000C6BB8" w:rsidRDefault="00BD594B" w:rsidP="000C6BB8">
      <w:r>
        <w:t>d)</w:t>
      </w:r>
      <w:r w:rsidR="001B4424">
        <w:t>) zamieszkanie na  terenach</w:t>
      </w:r>
      <w:r w:rsidR="000C6BB8">
        <w:t xml:space="preserve"> wiejskich (5 pkt),</w:t>
      </w:r>
    </w:p>
    <w:p w:rsidR="000C6BB8" w:rsidRDefault="001B4424" w:rsidP="000C6BB8">
      <w:r>
        <w:t xml:space="preserve">e)uczniowie  z </w:t>
      </w:r>
      <w:r w:rsidR="000C6BB8">
        <w:t>rodzin objętych pomocą społeczną (</w:t>
      </w:r>
      <w:r w:rsidR="00D84CA8">
        <w:t>5</w:t>
      </w:r>
      <w:r w:rsidR="000C6BB8">
        <w:t xml:space="preserve"> pkt),</w:t>
      </w:r>
    </w:p>
    <w:p w:rsidR="000C6BB8" w:rsidRDefault="000C6BB8" w:rsidP="000C6BB8">
      <w:r>
        <w:t xml:space="preserve">f) </w:t>
      </w:r>
      <w:r w:rsidR="001B4424">
        <w:t xml:space="preserve">uczniowie </w:t>
      </w:r>
      <w:r>
        <w:t>z niepełnosprawnością (</w:t>
      </w:r>
      <w:r w:rsidR="00D84CA8">
        <w:t xml:space="preserve">5 </w:t>
      </w:r>
      <w:r>
        <w:t>pkt).</w:t>
      </w:r>
    </w:p>
    <w:p w:rsidR="00090FAE" w:rsidRDefault="005D3CA4" w:rsidP="000C6BB8">
      <w:r>
        <w:t xml:space="preserve">g) </w:t>
      </w:r>
      <w:r w:rsidR="001B4424">
        <w:t>zasięgnięcie o</w:t>
      </w:r>
      <w:r>
        <w:t xml:space="preserve">pinii wychowawcy i pedagoga koordynujących udzielanie uczniom pomocy psychologiczno-pedagogicznej w zakresie  realizowanego przez nich procesu dydaktyczno-wychowawczego, sytuacji rodzinnej              i </w:t>
      </w:r>
      <w:r w:rsidR="001B4424">
        <w:t>zdrowotnej</w:t>
      </w:r>
      <w:r>
        <w:t>.</w:t>
      </w:r>
      <w:r w:rsidR="001B4424">
        <w:t xml:space="preserve">  </w:t>
      </w:r>
    </w:p>
    <w:p w:rsidR="000C6BB8" w:rsidRDefault="000C6BB8" w:rsidP="000C6BB8">
      <w:r>
        <w:t xml:space="preserve">9) Kolejność na listach określa się na podstawie ilości uzyskanych przez kandydata punktów, przy </w:t>
      </w:r>
    </w:p>
    <w:p w:rsidR="000C6BB8" w:rsidRDefault="000C6BB8" w:rsidP="000C6BB8">
      <w:r>
        <w:t xml:space="preserve">czym na pierwszym miejscu na liście zapisuje się ucznia, który uzyskał najwyższą ilość punktów, </w:t>
      </w:r>
    </w:p>
    <w:p w:rsidR="000C6BB8" w:rsidRDefault="000C6BB8" w:rsidP="005D3CA4">
      <w:r>
        <w:t xml:space="preserve">a następnie w kolejności malejącej ilości punktów, aż do wyczerpania liczby miejsc. </w:t>
      </w:r>
    </w:p>
    <w:p w:rsidR="000C6BB8" w:rsidRDefault="000C6BB8" w:rsidP="000C6BB8">
      <w:r>
        <w:t>10. Projekt uwzględnia utworzenie listy rezerwowej</w:t>
      </w:r>
      <w:r w:rsidR="00016A72">
        <w:t xml:space="preserve"> </w:t>
      </w:r>
      <w:r>
        <w:t>uczniów.</w:t>
      </w:r>
    </w:p>
    <w:p w:rsidR="000C6BB8" w:rsidRDefault="000C6BB8" w:rsidP="000C6BB8">
      <w:r>
        <w:t>11</w:t>
      </w:r>
      <w:r w:rsidR="00183DF7">
        <w:t>.Od decyzji Komisji kandydatowi przysługuje odwołanie do Przewodniczącego Komisji Rekrutacyjnej dot. naboru uczniów  do przedsięwzięcia ”Bioróżnorodność szansą Ziemi”</w:t>
      </w:r>
      <w:r w:rsidR="00016A72">
        <w:t xml:space="preserve"> w terminie 3</w:t>
      </w:r>
      <w:r w:rsidR="00183DF7">
        <w:t xml:space="preserve"> dni</w:t>
      </w:r>
      <w:r w:rsidR="00016A72">
        <w:t xml:space="preserve"> roboczych</w:t>
      </w:r>
      <w:r w:rsidR="00183DF7">
        <w:t xml:space="preserve"> od </w:t>
      </w:r>
      <w:r w:rsidR="00016A72">
        <w:t xml:space="preserve">dnia </w:t>
      </w:r>
      <w:r w:rsidR="00183DF7">
        <w:t xml:space="preserve">ogłoszenia wyników rekrutacji. </w:t>
      </w:r>
    </w:p>
    <w:p w:rsidR="000C6BB8" w:rsidRDefault="000C6BB8" w:rsidP="000C6BB8"/>
    <w:p w:rsidR="000C6BB8" w:rsidRDefault="00183DF7" w:rsidP="000C6BB8">
      <w:r>
        <w:lastRenderedPageBreak/>
        <w:t xml:space="preserve">12. Rekrutacja do przedsięwzięcia </w:t>
      </w:r>
      <w:r w:rsidR="000C6BB8">
        <w:t>uwzględnia zasadę równości szans i niedyskryminacji, w tym dostępności dla osób z niepełnosprawnościami oraz zasady równości szans kobiet i mężczyzn.</w:t>
      </w:r>
    </w:p>
    <w:p w:rsidR="000C6BB8" w:rsidRDefault="000C6BB8" w:rsidP="000C6BB8">
      <w:r>
        <w:t>13. Rekrutacja ma charakter otwarty.</w:t>
      </w:r>
    </w:p>
    <w:p w:rsidR="000C6BB8" w:rsidRDefault="000C6BB8" w:rsidP="000C6BB8">
      <w:r>
        <w:t>14. Do u</w:t>
      </w:r>
      <w:r w:rsidR="00016A72">
        <w:t>działu w przedsięwzięciu zakwalifikuje się  20 uczniów z najwyższą uzyskaną punktacją.</w:t>
      </w:r>
    </w:p>
    <w:p w:rsidR="000C6BB8" w:rsidRDefault="000C6BB8" w:rsidP="000C6BB8">
      <w:r>
        <w:t>15. W celu</w:t>
      </w:r>
      <w:r w:rsidR="00016A72">
        <w:t xml:space="preserve"> rozpoczęcia udziału w przedsięwzięciu</w:t>
      </w:r>
      <w:r>
        <w:t xml:space="preserve"> niezbędne jest podanie danych osobowych w zakresie </w:t>
      </w:r>
    </w:p>
    <w:p w:rsidR="000C6BB8" w:rsidRDefault="000C6BB8" w:rsidP="000C6BB8">
      <w:r>
        <w:t xml:space="preserve">wyznaczonym dokumentami programowymi. </w:t>
      </w:r>
    </w:p>
    <w:p w:rsidR="000C6BB8" w:rsidRDefault="000C6BB8" w:rsidP="000C6BB8">
      <w:r>
        <w:t>16. Kandydat zakwal</w:t>
      </w:r>
      <w:r w:rsidR="00016A72">
        <w:t>ifikowany do udziału w przedsięwzięciu</w:t>
      </w:r>
      <w:r>
        <w:t xml:space="preserve"> oraz kandydat z listy rezerwowej jest </w:t>
      </w:r>
    </w:p>
    <w:p w:rsidR="000C6BB8" w:rsidRDefault="000C6BB8" w:rsidP="000C6BB8">
      <w:r>
        <w:t xml:space="preserve">zobowiązany do udziału w </w:t>
      </w:r>
      <w:r w:rsidR="00A11B4F">
        <w:t xml:space="preserve">etapie przygotowawczym </w:t>
      </w:r>
      <w:r>
        <w:t>organizowanych przez szkołę</w:t>
      </w:r>
      <w:r w:rsidR="00A11B4F">
        <w:t xml:space="preserve">. </w:t>
      </w:r>
    </w:p>
    <w:p w:rsidR="000C6BB8" w:rsidRDefault="000C6BB8" w:rsidP="000C6BB8">
      <w:r>
        <w:t>17.</w:t>
      </w:r>
      <w:r w:rsidR="00016A72">
        <w:t xml:space="preserve"> </w:t>
      </w:r>
      <w:r>
        <w:t xml:space="preserve">Rezygnacja ucznia z udziału w </w:t>
      </w:r>
      <w:r w:rsidR="00A11B4F">
        <w:t>etapie przygotowawczym</w:t>
      </w:r>
      <w:r>
        <w:t xml:space="preserve"> </w:t>
      </w:r>
      <w:r w:rsidR="00016A72">
        <w:t>jest jednoznaczna z jego rezygnacją z udziału                          w przedsięwzięciu</w:t>
      </w:r>
      <w:r>
        <w:t>.</w:t>
      </w:r>
    </w:p>
    <w:p w:rsidR="000C6BB8" w:rsidRDefault="000C6BB8" w:rsidP="000C6BB8">
      <w:r>
        <w:t>18. Uczestnik Projektu zobowiązany jest do:</w:t>
      </w:r>
    </w:p>
    <w:p w:rsidR="000C6BB8" w:rsidRDefault="000C6BB8" w:rsidP="000C6BB8">
      <w:r>
        <w:t>a) zapoznania się z niniejszym Regulaminem,</w:t>
      </w:r>
    </w:p>
    <w:p w:rsidR="000C6BB8" w:rsidRDefault="000C6BB8" w:rsidP="000C6BB8">
      <w:r>
        <w:t>b) potwierdzania każdorazowo obecności poprzez złożenie podpisu na liście obecności,</w:t>
      </w:r>
    </w:p>
    <w:p w:rsidR="000C6BB8" w:rsidRDefault="000C6BB8" w:rsidP="000C6BB8">
      <w:r>
        <w:t xml:space="preserve">c) wypełniania ankiet i innych dokumentów przekazywanych przez koordynatora w okresie realizacji </w:t>
      </w:r>
    </w:p>
    <w:p w:rsidR="000C6BB8" w:rsidRDefault="000C6BB8" w:rsidP="000C6BB8">
      <w:r>
        <w:t>i trwałości projektu.</w:t>
      </w:r>
    </w:p>
    <w:p w:rsidR="000C6BB8" w:rsidRPr="00A8162E" w:rsidRDefault="000C6BB8" w:rsidP="00A8162E">
      <w:pPr>
        <w:jc w:val="center"/>
        <w:rPr>
          <w:b/>
          <w:bCs/>
        </w:rPr>
      </w:pPr>
      <w:r w:rsidRPr="00A8162E">
        <w:rPr>
          <w:b/>
          <w:bCs/>
        </w:rPr>
        <w:t>§3</w:t>
      </w:r>
    </w:p>
    <w:p w:rsidR="000C6BB8" w:rsidRPr="00A8162E" w:rsidRDefault="000C6BB8" w:rsidP="00A8162E">
      <w:pPr>
        <w:jc w:val="center"/>
        <w:rPr>
          <w:b/>
          <w:bCs/>
        </w:rPr>
      </w:pPr>
      <w:r w:rsidRPr="00A8162E">
        <w:rPr>
          <w:b/>
          <w:bCs/>
        </w:rPr>
        <w:t>SKREŚLENIE UCZESTNIKA PROJEKTU Z UDZIAŁU W PROJEKCIE</w:t>
      </w:r>
    </w:p>
    <w:p w:rsidR="000C6BB8" w:rsidRDefault="00016A72" w:rsidP="000C6BB8">
      <w:r>
        <w:t>1. N</w:t>
      </w:r>
      <w:r w:rsidR="000C6BB8">
        <w:t>ieobecność u</w:t>
      </w:r>
      <w:r>
        <w:t xml:space="preserve">czestnika Projektu na jakichkolwiek zajęciach, których realizację zaplanowano na etapie przygotowawczym  jest </w:t>
      </w:r>
      <w:r w:rsidR="000C6BB8">
        <w:t>podstawą do skreślenia z listy uczestników</w:t>
      </w:r>
      <w:r>
        <w:t xml:space="preserve"> przedsięwzięcia.</w:t>
      </w:r>
    </w:p>
    <w:p w:rsidR="000C6BB8" w:rsidRDefault="000C6BB8" w:rsidP="000C6BB8">
      <w:r>
        <w:t xml:space="preserve">2. Decyzję o skreśleniu uczestnika z udziału w danej formie wsparcia podejmuje Komisja. Na wolne </w:t>
      </w:r>
    </w:p>
    <w:p w:rsidR="000C6BB8" w:rsidRDefault="000C6BB8" w:rsidP="000C6BB8">
      <w:r>
        <w:t>miejsce kie</w:t>
      </w:r>
      <w:r w:rsidR="00874001">
        <w:t xml:space="preserve">rowana jest osoba </w:t>
      </w:r>
      <w:r>
        <w:t>z listy rezerwowej.</w:t>
      </w:r>
    </w:p>
    <w:p w:rsidR="000C6BB8" w:rsidRPr="00A8162E" w:rsidRDefault="000C6BB8" w:rsidP="00A8162E">
      <w:pPr>
        <w:jc w:val="center"/>
        <w:rPr>
          <w:b/>
          <w:bCs/>
        </w:rPr>
      </w:pPr>
      <w:r w:rsidRPr="00A8162E">
        <w:rPr>
          <w:b/>
          <w:bCs/>
        </w:rPr>
        <w:t>§4</w:t>
      </w:r>
    </w:p>
    <w:p w:rsidR="000C6BB8" w:rsidRPr="00A8162E" w:rsidRDefault="000C6BB8" w:rsidP="00A8162E">
      <w:pPr>
        <w:jc w:val="center"/>
        <w:rPr>
          <w:b/>
          <w:bCs/>
        </w:rPr>
      </w:pPr>
      <w:r w:rsidRPr="00A8162E">
        <w:rPr>
          <w:b/>
          <w:bCs/>
        </w:rPr>
        <w:t>POSTANOWIENIA KOŃCOWE</w:t>
      </w:r>
    </w:p>
    <w:p w:rsidR="000C6BB8" w:rsidRDefault="000C6BB8" w:rsidP="000C6BB8">
      <w:r>
        <w:t xml:space="preserve">1. Regulamin został opracowany i wprowadzony jako obowiązujący przez Zespół Szkół </w:t>
      </w:r>
    </w:p>
    <w:p w:rsidR="000C6BB8" w:rsidRDefault="000C6BB8" w:rsidP="000C6BB8">
      <w:r>
        <w:t>Ekonomiczno-Usługowych im. F. Chopina w Żychlinie.</w:t>
      </w:r>
    </w:p>
    <w:p w:rsidR="000C6BB8" w:rsidRDefault="000C6BB8" w:rsidP="000C6BB8">
      <w:r>
        <w:t>2. Regulamin wchodzi w życie z dnie</w:t>
      </w:r>
      <w:r w:rsidR="00A11B4F">
        <w:t xml:space="preserve">m </w:t>
      </w:r>
      <w:r w:rsidR="00016A72" w:rsidRPr="00CA1F03">
        <w:t>01.03</w:t>
      </w:r>
      <w:r w:rsidR="00A11B4F" w:rsidRPr="00CA1F03">
        <w:t>.2023r.</w:t>
      </w:r>
      <w:r w:rsidR="00A11B4F" w:rsidRPr="00A11B4F">
        <w:rPr>
          <w:color w:val="FF0000"/>
        </w:rPr>
        <w:t xml:space="preserve"> </w:t>
      </w:r>
      <w:r w:rsidR="00CA1F03">
        <w:t>i obowiązuje przez okres realizacji przedsięwzięcia.</w:t>
      </w:r>
      <w:r>
        <w:t>.</w:t>
      </w:r>
    </w:p>
    <w:p w:rsidR="000C6BB8" w:rsidRDefault="000C6BB8" w:rsidP="000C6BB8">
      <w:r>
        <w:t>3. Regulamin dostępny będzie na stronie internetowej szkoły.</w:t>
      </w:r>
    </w:p>
    <w:p w:rsidR="00CA1F03" w:rsidRPr="002B4570" w:rsidRDefault="002B4570" w:rsidP="00CA1F03">
      <w:r>
        <w:t xml:space="preserve">Załączniki: </w:t>
      </w:r>
      <w:r w:rsidR="00336D70">
        <w:t xml:space="preserve"> </w:t>
      </w:r>
      <w:r w:rsidR="000C6BB8">
        <w:t>Formularz rekrutacyjny dla uczestników projektu</w:t>
      </w:r>
      <w:r>
        <w:t xml:space="preserve"> oraz </w:t>
      </w:r>
      <w:r w:rsidR="00CA1F03">
        <w:rPr>
          <w:rFonts w:ascii="Calibri" w:hAnsi="Calibri"/>
        </w:rPr>
        <w:t xml:space="preserve">Karta zgłoszenia ucznia </w:t>
      </w:r>
    </w:p>
    <w:p w:rsidR="00864EF4" w:rsidRDefault="00864EF4"/>
    <w:sectPr w:rsidR="00864EF4" w:rsidSect="00836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BB" w:rsidRDefault="00FB4ABB" w:rsidP="003A0946">
      <w:pPr>
        <w:spacing w:after="0" w:line="240" w:lineRule="auto"/>
      </w:pPr>
      <w:r>
        <w:separator/>
      </w:r>
    </w:p>
  </w:endnote>
  <w:endnote w:type="continuationSeparator" w:id="1">
    <w:p w:rsidR="00FB4ABB" w:rsidRDefault="00FB4ABB" w:rsidP="003A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0" w:rsidRDefault="008915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0" w:rsidRDefault="008915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0" w:rsidRDefault="008915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BB" w:rsidRDefault="00FB4ABB" w:rsidP="003A0946">
      <w:pPr>
        <w:spacing w:after="0" w:line="240" w:lineRule="auto"/>
      </w:pPr>
      <w:r>
        <w:separator/>
      </w:r>
    </w:p>
  </w:footnote>
  <w:footnote w:type="continuationSeparator" w:id="1">
    <w:p w:rsidR="00FB4ABB" w:rsidRDefault="00FB4ABB" w:rsidP="003A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0" w:rsidRDefault="008915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46" w:rsidRDefault="00891530">
    <w:pPr>
      <w:pStyle w:val="Nagwek"/>
    </w:pPr>
    <w:r>
      <w:rPr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768350</wp:posOffset>
          </wp:positionH>
          <wp:positionV relativeFrom="paragraph">
            <wp:posOffset>-303530</wp:posOffset>
          </wp:positionV>
          <wp:extent cx="1339850" cy="622935"/>
          <wp:effectExtent l="19050" t="0" r="0" b="0"/>
          <wp:wrapTight wrapText="bothSides">
            <wp:wrapPolygon edited="0">
              <wp:start x="-307" y="0"/>
              <wp:lineTo x="-307" y="21138"/>
              <wp:lineTo x="21498" y="21138"/>
              <wp:lineTo x="21498" y="0"/>
              <wp:lineTo x="-30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-360680</wp:posOffset>
          </wp:positionV>
          <wp:extent cx="1308100" cy="647700"/>
          <wp:effectExtent l="0" t="0" r="0" b="0"/>
          <wp:wrapTight wrapText="bothSides">
            <wp:wrapPolygon edited="0">
              <wp:start x="6606" y="2541"/>
              <wp:lineTo x="6606" y="12706"/>
              <wp:lineTo x="1258" y="14612"/>
              <wp:lineTo x="1258" y="19059"/>
              <wp:lineTo x="5662" y="19059"/>
              <wp:lineTo x="10066" y="19059"/>
              <wp:lineTo x="20132" y="19059"/>
              <wp:lineTo x="20761" y="15247"/>
              <wp:lineTo x="15099" y="12706"/>
              <wp:lineTo x="15099" y="2541"/>
              <wp:lineTo x="6606" y="2541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3968750</wp:posOffset>
          </wp:positionH>
          <wp:positionV relativeFrom="paragraph">
            <wp:posOffset>-290195</wp:posOffset>
          </wp:positionV>
          <wp:extent cx="2082800" cy="609600"/>
          <wp:effectExtent l="19050" t="0" r="0" b="0"/>
          <wp:wrapTight wrapText="bothSides">
            <wp:wrapPolygon edited="0">
              <wp:start x="-198" y="0"/>
              <wp:lineTo x="-198" y="20925"/>
              <wp:lineTo x="21534" y="20925"/>
              <wp:lineTo x="21534" y="0"/>
              <wp:lineTo x="-19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0946" w:rsidRDefault="003A09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0" w:rsidRDefault="0089153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444E"/>
    <w:rsid w:val="00016A72"/>
    <w:rsid w:val="00090FAE"/>
    <w:rsid w:val="000C4C21"/>
    <w:rsid w:val="000C6BB8"/>
    <w:rsid w:val="00101E77"/>
    <w:rsid w:val="0011040F"/>
    <w:rsid w:val="00183DF7"/>
    <w:rsid w:val="001B4424"/>
    <w:rsid w:val="002711F2"/>
    <w:rsid w:val="002B4570"/>
    <w:rsid w:val="00336D70"/>
    <w:rsid w:val="003A0946"/>
    <w:rsid w:val="004100AF"/>
    <w:rsid w:val="00444C99"/>
    <w:rsid w:val="004773F9"/>
    <w:rsid w:val="005118E6"/>
    <w:rsid w:val="005146C8"/>
    <w:rsid w:val="00576FED"/>
    <w:rsid w:val="005D3CA4"/>
    <w:rsid w:val="00836006"/>
    <w:rsid w:val="00864EF4"/>
    <w:rsid w:val="00874001"/>
    <w:rsid w:val="00891530"/>
    <w:rsid w:val="00951ADB"/>
    <w:rsid w:val="009D444E"/>
    <w:rsid w:val="00A11B4F"/>
    <w:rsid w:val="00A311A7"/>
    <w:rsid w:val="00A764A1"/>
    <w:rsid w:val="00A8162E"/>
    <w:rsid w:val="00AC0064"/>
    <w:rsid w:val="00B20B91"/>
    <w:rsid w:val="00BD594B"/>
    <w:rsid w:val="00BF6B26"/>
    <w:rsid w:val="00CA1F03"/>
    <w:rsid w:val="00D84CA8"/>
    <w:rsid w:val="00DB6C89"/>
    <w:rsid w:val="00E22C76"/>
    <w:rsid w:val="00EA6678"/>
    <w:rsid w:val="00EB6482"/>
    <w:rsid w:val="00F0676A"/>
    <w:rsid w:val="00F14772"/>
    <w:rsid w:val="00F46A9E"/>
    <w:rsid w:val="00F60807"/>
    <w:rsid w:val="00FB1340"/>
    <w:rsid w:val="00FB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46"/>
  </w:style>
  <w:style w:type="paragraph" w:styleId="Stopka">
    <w:name w:val="footer"/>
    <w:basedOn w:val="Normalny"/>
    <w:link w:val="StopkaZnak"/>
    <w:uiPriority w:val="99"/>
    <w:unhideWhenUsed/>
    <w:rsid w:val="003A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Agnieszka Katulska</cp:lastModifiedBy>
  <cp:revision>11</cp:revision>
  <cp:lastPrinted>2022-12-21T23:23:00Z</cp:lastPrinted>
  <dcterms:created xsi:type="dcterms:W3CDTF">2023-02-13T20:47:00Z</dcterms:created>
  <dcterms:modified xsi:type="dcterms:W3CDTF">2023-03-13T19:17:00Z</dcterms:modified>
</cp:coreProperties>
</file>