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2" w:rsidRPr="00E573C9" w:rsidRDefault="00D57432" w:rsidP="00D5743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797F45">
        <w:rPr>
          <w:b/>
          <w:i/>
          <w:sz w:val="18"/>
          <w:szCs w:val="18"/>
        </w:rPr>
        <w:t>8</w:t>
      </w:r>
    </w:p>
    <w:p w:rsidR="00D57432" w:rsidRPr="00DF7074" w:rsidRDefault="00D57432" w:rsidP="00D57432">
      <w:pPr>
        <w:jc w:val="both"/>
        <w:rPr>
          <w:sz w:val="18"/>
          <w:szCs w:val="18"/>
        </w:rPr>
      </w:pPr>
      <w:r w:rsidRPr="00DF7074">
        <w:rPr>
          <w:i/>
          <w:sz w:val="18"/>
          <w:szCs w:val="18"/>
        </w:rPr>
        <w:t xml:space="preserve">do Regulaminu rekrutacji i uczestnictwa w Projekcie </w:t>
      </w:r>
      <w:r w:rsidR="00296E22" w:rsidRPr="00296E22">
        <w:rPr>
          <w:i/>
          <w:sz w:val="18"/>
          <w:szCs w:val="18"/>
        </w:rPr>
        <w:t>„</w:t>
      </w:r>
      <w:r w:rsidR="00296E22" w:rsidRPr="00296E22">
        <w:rPr>
          <w:bCs/>
          <w:i/>
          <w:sz w:val="18"/>
          <w:szCs w:val="18"/>
        </w:rPr>
        <w:t>Centrum Mistrzostwa Gastronomicznego w Zespole Szkół Ekonomiczno-Usługowych w Żychlinie</w:t>
      </w:r>
      <w:r w:rsidR="00296E22" w:rsidRPr="00296E22">
        <w:rPr>
          <w:i/>
          <w:sz w:val="18"/>
          <w:szCs w:val="18"/>
        </w:rPr>
        <w:t>”</w:t>
      </w:r>
    </w:p>
    <w:p w:rsidR="00317BFC" w:rsidRDefault="00317BFC"/>
    <w:p w:rsidR="00CB46C5" w:rsidRDefault="00CB46C5" w:rsidP="00D57432">
      <w:pPr>
        <w:jc w:val="center"/>
      </w:pPr>
    </w:p>
    <w:p w:rsidR="004E7A73" w:rsidRDefault="004E7A73" w:rsidP="00D574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864"/>
        <w:gridCol w:w="1468"/>
        <w:gridCol w:w="1430"/>
        <w:gridCol w:w="1275"/>
        <w:gridCol w:w="269"/>
        <w:gridCol w:w="1432"/>
        <w:gridCol w:w="1701"/>
        <w:gridCol w:w="1621"/>
      </w:tblGrid>
      <w:tr w:rsidR="00296E22" w:rsidRPr="00A26F5D" w:rsidTr="00550151">
        <w:tc>
          <w:tcPr>
            <w:tcW w:w="3402" w:type="dxa"/>
            <w:gridSpan w:val="2"/>
            <w:vMerge w:val="restart"/>
            <w:vAlign w:val="center"/>
          </w:tcPr>
          <w:p w:rsidR="00296E22" w:rsidRPr="00A26F5D" w:rsidRDefault="00296E22" w:rsidP="00A26F5D">
            <w:pPr>
              <w:jc w:val="center"/>
            </w:pPr>
            <w:r w:rsidRPr="00A26F5D">
              <w:rPr>
                <w:b/>
              </w:rPr>
              <w:t>Rodzaj wsparcia</w:t>
            </w:r>
          </w:p>
        </w:tc>
        <w:tc>
          <w:tcPr>
            <w:tcW w:w="1468" w:type="dxa"/>
            <w:vMerge w:val="restart"/>
            <w:vAlign w:val="center"/>
          </w:tcPr>
          <w:p w:rsidR="00296E22" w:rsidRPr="00A26F5D" w:rsidRDefault="00296E22" w:rsidP="00A26F5D">
            <w:pPr>
              <w:jc w:val="center"/>
            </w:pPr>
            <w:r w:rsidRPr="00A26F5D">
              <w:rPr>
                <w:b/>
              </w:rPr>
              <w:t>Ilość godz.</w:t>
            </w:r>
          </w:p>
        </w:tc>
        <w:tc>
          <w:tcPr>
            <w:tcW w:w="2705" w:type="dxa"/>
            <w:gridSpan w:val="2"/>
            <w:vAlign w:val="center"/>
          </w:tcPr>
          <w:p w:rsidR="00296E22" w:rsidRPr="00A26F5D" w:rsidRDefault="00296E22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Max. ilość osób</w:t>
            </w:r>
          </w:p>
          <w:p w:rsidR="00296E22" w:rsidRDefault="00296E22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objęta wsparciem</w:t>
            </w:r>
          </w:p>
          <w:p w:rsidR="004E7A73" w:rsidRPr="00A26F5D" w:rsidRDefault="004E7A73" w:rsidP="00A26F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96E22" w:rsidRPr="00A26F5D" w:rsidRDefault="00296E22" w:rsidP="00A26F5D">
            <w:pPr>
              <w:jc w:val="center"/>
            </w:pPr>
            <w:r w:rsidRPr="00A26F5D">
              <w:rPr>
                <w:b/>
              </w:rPr>
              <w:t>Termin rozpoczęcia</w:t>
            </w:r>
          </w:p>
        </w:tc>
        <w:tc>
          <w:tcPr>
            <w:tcW w:w="1621" w:type="dxa"/>
            <w:vMerge w:val="restart"/>
            <w:vAlign w:val="center"/>
          </w:tcPr>
          <w:p w:rsidR="00296E22" w:rsidRPr="00A26F5D" w:rsidRDefault="00296E22" w:rsidP="00A26F5D">
            <w:pPr>
              <w:jc w:val="center"/>
            </w:pPr>
            <w:r w:rsidRPr="00A26F5D">
              <w:rPr>
                <w:b/>
              </w:rPr>
              <w:t>Przygotowanie zawodowe</w:t>
            </w:r>
          </w:p>
        </w:tc>
      </w:tr>
      <w:tr w:rsidR="00296E22" w:rsidRPr="00A26F5D" w:rsidTr="00550151">
        <w:tc>
          <w:tcPr>
            <w:tcW w:w="3402" w:type="dxa"/>
            <w:gridSpan w:val="2"/>
            <w:vMerge/>
            <w:vAlign w:val="center"/>
          </w:tcPr>
          <w:p w:rsidR="00296E22" w:rsidRPr="00A26F5D" w:rsidRDefault="00296E22" w:rsidP="00A26F5D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296E22" w:rsidRPr="00A26F5D" w:rsidRDefault="00296E22" w:rsidP="00A26F5D">
            <w:pPr>
              <w:jc w:val="center"/>
            </w:pPr>
          </w:p>
        </w:tc>
        <w:tc>
          <w:tcPr>
            <w:tcW w:w="1430" w:type="dxa"/>
            <w:vAlign w:val="center"/>
          </w:tcPr>
          <w:p w:rsidR="00296E22" w:rsidRDefault="00296E22" w:rsidP="004E7A73">
            <w:pPr>
              <w:jc w:val="center"/>
              <w:rPr>
                <w:b/>
              </w:rPr>
            </w:pPr>
            <w:r w:rsidRPr="00A26F5D">
              <w:rPr>
                <w:b/>
              </w:rPr>
              <w:t>I edycja</w:t>
            </w:r>
          </w:p>
          <w:p w:rsidR="004E7A73" w:rsidRPr="00A26F5D" w:rsidRDefault="004E7A73" w:rsidP="004E7A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6E22" w:rsidRDefault="00296E22" w:rsidP="004E7A73">
            <w:pPr>
              <w:jc w:val="center"/>
              <w:rPr>
                <w:b/>
              </w:rPr>
            </w:pPr>
            <w:r w:rsidRPr="00A26F5D">
              <w:rPr>
                <w:b/>
              </w:rPr>
              <w:t>II edycja</w:t>
            </w:r>
          </w:p>
          <w:p w:rsidR="004E7A73" w:rsidRPr="00A26F5D" w:rsidRDefault="004E7A73" w:rsidP="004E7A7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6E22" w:rsidRDefault="00296E22" w:rsidP="004E7A73">
            <w:pPr>
              <w:jc w:val="center"/>
              <w:rPr>
                <w:b/>
              </w:rPr>
            </w:pPr>
            <w:r w:rsidRPr="00A26F5D">
              <w:rPr>
                <w:b/>
              </w:rPr>
              <w:t>I edycja</w:t>
            </w:r>
          </w:p>
          <w:p w:rsidR="004E7A73" w:rsidRPr="00A26F5D" w:rsidRDefault="004E7A73" w:rsidP="004E7A7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96E22" w:rsidRDefault="00296E22" w:rsidP="004E7A73">
            <w:pPr>
              <w:jc w:val="center"/>
              <w:rPr>
                <w:b/>
              </w:rPr>
            </w:pPr>
            <w:r w:rsidRPr="00A26F5D">
              <w:rPr>
                <w:b/>
              </w:rPr>
              <w:t>II edycja</w:t>
            </w:r>
          </w:p>
          <w:p w:rsidR="004E7A73" w:rsidRPr="00A26F5D" w:rsidRDefault="004E7A73" w:rsidP="004E7A73">
            <w:pPr>
              <w:jc w:val="center"/>
              <w:rPr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96E22" w:rsidRPr="00A26F5D" w:rsidRDefault="00296E22" w:rsidP="00A26F5D">
            <w:pPr>
              <w:jc w:val="center"/>
            </w:pPr>
          </w:p>
        </w:tc>
      </w:tr>
      <w:tr w:rsidR="00296E22" w:rsidRPr="00A26F5D" w:rsidTr="00550151">
        <w:tc>
          <w:tcPr>
            <w:tcW w:w="1538" w:type="dxa"/>
            <w:vMerge w:val="restart"/>
            <w:vAlign w:val="center"/>
          </w:tcPr>
          <w:p w:rsidR="00296E22" w:rsidRPr="00A26F5D" w:rsidRDefault="00296E22" w:rsidP="00A26F5D">
            <w:pPr>
              <w:jc w:val="center"/>
            </w:pPr>
            <w:r>
              <w:rPr>
                <w:b/>
              </w:rPr>
              <w:t>Szkolenie</w:t>
            </w:r>
          </w:p>
        </w:tc>
        <w:tc>
          <w:tcPr>
            <w:tcW w:w="1864" w:type="dxa"/>
            <w:vAlign w:val="center"/>
          </w:tcPr>
          <w:p w:rsidR="00296E22" w:rsidRPr="00A26F5D" w:rsidRDefault="00296E22" w:rsidP="00317BFC"/>
          <w:p w:rsidR="00296E22" w:rsidRPr="00A26F5D" w:rsidRDefault="00C7326B" w:rsidP="00317BFC">
            <w:r>
              <w:t>Grafika komputerowa</w:t>
            </w:r>
          </w:p>
        </w:tc>
        <w:tc>
          <w:tcPr>
            <w:tcW w:w="1468" w:type="dxa"/>
            <w:vAlign w:val="center"/>
          </w:tcPr>
          <w:p w:rsidR="00296E22" w:rsidRPr="00A26F5D" w:rsidRDefault="00C7326B" w:rsidP="00A26F5D">
            <w:pPr>
              <w:jc w:val="center"/>
            </w:pPr>
            <w:r>
              <w:t>160</w:t>
            </w:r>
          </w:p>
        </w:tc>
        <w:tc>
          <w:tcPr>
            <w:tcW w:w="1430" w:type="dxa"/>
            <w:vAlign w:val="center"/>
          </w:tcPr>
          <w:p w:rsidR="00296E22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296E22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96E22" w:rsidRPr="00A26F5D" w:rsidRDefault="00C7326B" w:rsidP="0069050C">
            <w:r>
              <w:t xml:space="preserve">X'2020-III'2021 </w:t>
            </w:r>
          </w:p>
        </w:tc>
        <w:tc>
          <w:tcPr>
            <w:tcW w:w="1701" w:type="dxa"/>
            <w:vAlign w:val="center"/>
          </w:tcPr>
          <w:p w:rsidR="00296E22" w:rsidRPr="00A26F5D" w:rsidRDefault="00C7326B" w:rsidP="00A26F5D">
            <w:pPr>
              <w:jc w:val="center"/>
            </w:pPr>
            <w:r>
              <w:t>X'2021-III'202</w:t>
            </w:r>
            <w:r w:rsidR="008219F1">
              <w:t>2</w:t>
            </w:r>
          </w:p>
        </w:tc>
        <w:tc>
          <w:tcPr>
            <w:tcW w:w="1621" w:type="dxa"/>
            <w:vMerge w:val="restart"/>
            <w:vAlign w:val="center"/>
          </w:tcPr>
          <w:p w:rsidR="00296E22" w:rsidRPr="00A26F5D" w:rsidRDefault="00296E22" w:rsidP="00A26F5D">
            <w:pPr>
              <w:jc w:val="center"/>
            </w:pPr>
            <w:r>
              <w:t>kompetencje</w:t>
            </w:r>
          </w:p>
        </w:tc>
      </w:tr>
      <w:tr w:rsidR="0069050C" w:rsidRPr="00A26F5D" w:rsidTr="00550151">
        <w:tc>
          <w:tcPr>
            <w:tcW w:w="1538" w:type="dxa"/>
            <w:vMerge/>
          </w:tcPr>
          <w:p w:rsidR="0069050C" w:rsidRPr="00A26F5D" w:rsidRDefault="0069050C" w:rsidP="00317BFC"/>
        </w:tc>
        <w:tc>
          <w:tcPr>
            <w:tcW w:w="1864" w:type="dxa"/>
            <w:vAlign w:val="center"/>
          </w:tcPr>
          <w:p w:rsidR="0069050C" w:rsidRPr="00A26F5D" w:rsidRDefault="0069050C" w:rsidP="00317BFC"/>
          <w:p w:rsidR="0069050C" w:rsidRPr="00A26F5D" w:rsidRDefault="00C7326B" w:rsidP="00317BFC">
            <w:r>
              <w:t>Profesjonalne umiejętności sprzedaży</w:t>
            </w:r>
          </w:p>
        </w:tc>
        <w:tc>
          <w:tcPr>
            <w:tcW w:w="1468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32</w:t>
            </w:r>
          </w:p>
        </w:tc>
        <w:tc>
          <w:tcPr>
            <w:tcW w:w="1430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050C" w:rsidRPr="00A26F5D" w:rsidRDefault="00C7326B" w:rsidP="0069050C">
            <w:r>
              <w:t>IV kwartał 2020</w:t>
            </w:r>
          </w:p>
        </w:tc>
        <w:tc>
          <w:tcPr>
            <w:tcW w:w="1701" w:type="dxa"/>
            <w:vAlign w:val="center"/>
          </w:tcPr>
          <w:p w:rsidR="0069050C" w:rsidRPr="00A26F5D" w:rsidRDefault="00C7326B" w:rsidP="00FB726B">
            <w:pPr>
              <w:jc w:val="center"/>
            </w:pPr>
            <w:r>
              <w:t xml:space="preserve">IV kwartał </w:t>
            </w:r>
            <w:r w:rsidR="0069050C">
              <w:t>2021</w:t>
            </w:r>
          </w:p>
        </w:tc>
        <w:tc>
          <w:tcPr>
            <w:tcW w:w="1621" w:type="dxa"/>
            <w:vMerge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1538" w:type="dxa"/>
            <w:vMerge/>
          </w:tcPr>
          <w:p w:rsidR="0069050C" w:rsidRPr="00A26F5D" w:rsidRDefault="0069050C" w:rsidP="00317BFC"/>
        </w:tc>
        <w:tc>
          <w:tcPr>
            <w:tcW w:w="1864" w:type="dxa"/>
            <w:vAlign w:val="center"/>
          </w:tcPr>
          <w:p w:rsidR="0069050C" w:rsidRPr="00A26F5D" w:rsidRDefault="0069050C" w:rsidP="00317BFC"/>
          <w:p w:rsidR="0069050C" w:rsidRPr="00A26F5D" w:rsidRDefault="00C7326B" w:rsidP="00317BFC">
            <w:r>
              <w:t>Umiejętności skutecznej prezentacji</w:t>
            </w:r>
          </w:p>
        </w:tc>
        <w:tc>
          <w:tcPr>
            <w:tcW w:w="1468" w:type="dxa"/>
            <w:vAlign w:val="center"/>
          </w:tcPr>
          <w:p w:rsidR="0069050C" w:rsidRPr="00A26F5D" w:rsidRDefault="0069050C" w:rsidP="00A26F5D">
            <w:pPr>
              <w:jc w:val="center"/>
            </w:pPr>
            <w:r>
              <w:t>16</w:t>
            </w:r>
          </w:p>
        </w:tc>
        <w:tc>
          <w:tcPr>
            <w:tcW w:w="1430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050C" w:rsidRPr="00A26F5D" w:rsidRDefault="00C7326B" w:rsidP="0069050C">
            <w:r>
              <w:t>IV kwartał 2020</w:t>
            </w:r>
          </w:p>
        </w:tc>
        <w:tc>
          <w:tcPr>
            <w:tcW w:w="1701" w:type="dxa"/>
            <w:vAlign w:val="center"/>
          </w:tcPr>
          <w:p w:rsidR="0069050C" w:rsidRPr="00A26F5D" w:rsidRDefault="00C7326B" w:rsidP="00FB726B">
            <w:pPr>
              <w:jc w:val="center"/>
            </w:pPr>
            <w:r>
              <w:t>IV kwartał 2020</w:t>
            </w:r>
          </w:p>
        </w:tc>
        <w:tc>
          <w:tcPr>
            <w:tcW w:w="1621" w:type="dxa"/>
            <w:vMerge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1538" w:type="dxa"/>
            <w:vMerge/>
          </w:tcPr>
          <w:p w:rsidR="0069050C" w:rsidRPr="00A26F5D" w:rsidRDefault="0069050C" w:rsidP="00317BFC"/>
        </w:tc>
        <w:tc>
          <w:tcPr>
            <w:tcW w:w="1864" w:type="dxa"/>
            <w:vAlign w:val="center"/>
          </w:tcPr>
          <w:p w:rsidR="0069050C" w:rsidRPr="00A26F5D" w:rsidRDefault="0069050C" w:rsidP="00317BFC"/>
          <w:p w:rsidR="0069050C" w:rsidRPr="00A26F5D" w:rsidRDefault="00C7326B" w:rsidP="00317BFC">
            <w:r>
              <w:t>Magazynier z obsługą wózków widłowych</w:t>
            </w:r>
          </w:p>
        </w:tc>
        <w:tc>
          <w:tcPr>
            <w:tcW w:w="1468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234</w:t>
            </w:r>
          </w:p>
        </w:tc>
        <w:tc>
          <w:tcPr>
            <w:tcW w:w="1430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050C" w:rsidRPr="00A26F5D" w:rsidRDefault="00C7326B" w:rsidP="0069050C">
            <w:r>
              <w:t>I kwartał 2021</w:t>
            </w:r>
          </w:p>
        </w:tc>
        <w:tc>
          <w:tcPr>
            <w:tcW w:w="1701" w:type="dxa"/>
            <w:vAlign w:val="center"/>
          </w:tcPr>
          <w:p w:rsidR="0069050C" w:rsidRPr="00A26F5D" w:rsidRDefault="00C7326B" w:rsidP="00FB726B">
            <w:pPr>
              <w:jc w:val="center"/>
            </w:pPr>
            <w:r>
              <w:t xml:space="preserve">I kwartał 2022 </w:t>
            </w:r>
          </w:p>
        </w:tc>
        <w:tc>
          <w:tcPr>
            <w:tcW w:w="1621" w:type="dxa"/>
            <w:vMerge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1538" w:type="dxa"/>
            <w:vMerge/>
          </w:tcPr>
          <w:p w:rsidR="0069050C" w:rsidRPr="00A26F5D" w:rsidRDefault="0069050C" w:rsidP="00317BFC"/>
        </w:tc>
        <w:tc>
          <w:tcPr>
            <w:tcW w:w="1864" w:type="dxa"/>
            <w:vAlign w:val="center"/>
          </w:tcPr>
          <w:p w:rsidR="0069050C" w:rsidRPr="00A26F5D" w:rsidRDefault="0069050C" w:rsidP="00317BFC"/>
          <w:p w:rsidR="0069050C" w:rsidRPr="00A26F5D" w:rsidRDefault="00C7326B" w:rsidP="00317BFC">
            <w:r>
              <w:t>Negocjacje</w:t>
            </w:r>
          </w:p>
        </w:tc>
        <w:tc>
          <w:tcPr>
            <w:tcW w:w="1468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48</w:t>
            </w:r>
          </w:p>
        </w:tc>
        <w:tc>
          <w:tcPr>
            <w:tcW w:w="1430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9050C" w:rsidRPr="00A26F5D" w:rsidRDefault="00C7326B" w:rsidP="00A26F5D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050C" w:rsidRPr="00A26F5D" w:rsidRDefault="0069050C" w:rsidP="0069050C">
            <w:r>
              <w:t>I kwartał 202</w:t>
            </w:r>
            <w:r w:rsidR="00C7326B">
              <w:t>1</w:t>
            </w:r>
          </w:p>
        </w:tc>
        <w:tc>
          <w:tcPr>
            <w:tcW w:w="1701" w:type="dxa"/>
            <w:vAlign w:val="center"/>
          </w:tcPr>
          <w:p w:rsidR="0069050C" w:rsidRPr="00A26F5D" w:rsidRDefault="0069050C" w:rsidP="00FB726B">
            <w:pPr>
              <w:jc w:val="center"/>
            </w:pPr>
            <w:r>
              <w:t>I kwartał 202</w:t>
            </w:r>
            <w:r w:rsidR="00C7326B">
              <w:t>2</w:t>
            </w:r>
          </w:p>
        </w:tc>
        <w:tc>
          <w:tcPr>
            <w:tcW w:w="1621" w:type="dxa"/>
            <w:vMerge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1538" w:type="dxa"/>
            <w:vMerge/>
          </w:tcPr>
          <w:p w:rsidR="0069050C" w:rsidRPr="00A26F5D" w:rsidRDefault="0069050C" w:rsidP="00317BFC"/>
        </w:tc>
        <w:tc>
          <w:tcPr>
            <w:tcW w:w="1864" w:type="dxa"/>
            <w:vAlign w:val="center"/>
          </w:tcPr>
          <w:p w:rsidR="0069050C" w:rsidRDefault="0069050C" w:rsidP="0069050C">
            <w:r>
              <w:t xml:space="preserve"> </w:t>
            </w:r>
            <w:r w:rsidR="00C7326B">
              <w:t xml:space="preserve">Język  angielski zawodowy dla spedytora </w:t>
            </w:r>
          </w:p>
          <w:p w:rsidR="0069050C" w:rsidRPr="00A26F5D" w:rsidRDefault="0069050C" w:rsidP="0069050C"/>
        </w:tc>
        <w:tc>
          <w:tcPr>
            <w:tcW w:w="1468" w:type="dxa"/>
            <w:vAlign w:val="center"/>
          </w:tcPr>
          <w:p w:rsidR="0069050C" w:rsidRPr="00A26F5D" w:rsidRDefault="00C7326B" w:rsidP="0069050C">
            <w:pPr>
              <w:jc w:val="center"/>
            </w:pPr>
            <w:r>
              <w:t>120</w:t>
            </w:r>
          </w:p>
        </w:tc>
        <w:tc>
          <w:tcPr>
            <w:tcW w:w="1430" w:type="dxa"/>
            <w:vAlign w:val="center"/>
          </w:tcPr>
          <w:p w:rsidR="0069050C" w:rsidRPr="00A26F5D" w:rsidRDefault="00C7326B" w:rsidP="0069050C">
            <w:pPr>
              <w:jc w:val="center"/>
            </w:pPr>
            <w:r>
              <w:t>14</w:t>
            </w:r>
          </w:p>
        </w:tc>
        <w:tc>
          <w:tcPr>
            <w:tcW w:w="1275" w:type="dxa"/>
            <w:vAlign w:val="center"/>
          </w:tcPr>
          <w:p w:rsidR="0069050C" w:rsidRPr="00A26F5D" w:rsidRDefault="00C7326B" w:rsidP="0069050C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69050C" w:rsidRDefault="00C7326B" w:rsidP="0069050C">
            <w:r>
              <w:t>II-V'2021</w:t>
            </w:r>
          </w:p>
        </w:tc>
        <w:tc>
          <w:tcPr>
            <w:tcW w:w="1701" w:type="dxa"/>
            <w:vAlign w:val="center"/>
          </w:tcPr>
          <w:p w:rsidR="0069050C" w:rsidRPr="00A26F5D" w:rsidRDefault="00C7326B" w:rsidP="00FB726B">
            <w:pPr>
              <w:jc w:val="center"/>
            </w:pPr>
            <w:r>
              <w:t>II-V'2022</w:t>
            </w:r>
          </w:p>
        </w:tc>
        <w:tc>
          <w:tcPr>
            <w:tcW w:w="1621" w:type="dxa"/>
            <w:vMerge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12598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3402" w:type="dxa"/>
            <w:gridSpan w:val="2"/>
            <w:vMerge w:val="restart"/>
            <w:vAlign w:val="center"/>
          </w:tcPr>
          <w:p w:rsidR="0069050C" w:rsidRDefault="0069050C" w:rsidP="00A26F5D">
            <w:pPr>
              <w:jc w:val="center"/>
              <w:rPr>
                <w:b/>
              </w:rPr>
            </w:pPr>
          </w:p>
          <w:p w:rsidR="0069050C" w:rsidRPr="00A26F5D" w:rsidRDefault="0069050C" w:rsidP="00A26F5D">
            <w:pPr>
              <w:jc w:val="center"/>
            </w:pPr>
            <w:r w:rsidRPr="00A26F5D">
              <w:rPr>
                <w:b/>
              </w:rPr>
              <w:t>Rodzaj wsparcia</w:t>
            </w:r>
          </w:p>
        </w:tc>
        <w:tc>
          <w:tcPr>
            <w:tcW w:w="1468" w:type="dxa"/>
            <w:vMerge w:val="restart"/>
            <w:vAlign w:val="center"/>
          </w:tcPr>
          <w:p w:rsidR="0069050C" w:rsidRPr="00A26F5D" w:rsidRDefault="0069050C" w:rsidP="00A26F5D">
            <w:pPr>
              <w:jc w:val="center"/>
            </w:pPr>
            <w:r w:rsidRPr="00A26F5D">
              <w:rPr>
                <w:b/>
              </w:rPr>
              <w:t>Ilość godz.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Max. ilość osób</w:t>
            </w:r>
          </w:p>
          <w:p w:rsidR="0069050C" w:rsidRPr="00A26F5D" w:rsidRDefault="0069050C" w:rsidP="00A26F5D">
            <w:pPr>
              <w:jc w:val="center"/>
            </w:pPr>
            <w:r w:rsidRPr="00A26F5D">
              <w:rPr>
                <w:b/>
              </w:rPr>
              <w:t>objęta wsparciem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</w:pPr>
            <w:r w:rsidRPr="00A26F5D">
              <w:rPr>
                <w:b/>
              </w:rPr>
              <w:t>Termin rozpoczęcia</w:t>
            </w:r>
          </w:p>
        </w:tc>
        <w:tc>
          <w:tcPr>
            <w:tcW w:w="1621" w:type="dxa"/>
            <w:vMerge w:val="restart"/>
            <w:vAlign w:val="center"/>
          </w:tcPr>
          <w:p w:rsidR="0069050C" w:rsidRPr="00A26F5D" w:rsidRDefault="0069050C" w:rsidP="00A26F5D">
            <w:pPr>
              <w:jc w:val="center"/>
            </w:pPr>
            <w:r w:rsidRPr="00A26F5D">
              <w:rPr>
                <w:b/>
              </w:rPr>
              <w:t>Przygotowanie zawodowe</w:t>
            </w:r>
          </w:p>
        </w:tc>
      </w:tr>
      <w:tr w:rsidR="0069050C" w:rsidRPr="00A26F5D" w:rsidTr="00550151">
        <w:tc>
          <w:tcPr>
            <w:tcW w:w="3402" w:type="dxa"/>
            <w:gridSpan w:val="2"/>
            <w:vMerge/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</w:p>
        </w:tc>
      </w:tr>
      <w:tr w:rsidR="0069050C" w:rsidRPr="00A26F5D" w:rsidTr="00550151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77530D"/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I edycja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II edycja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  <w:rPr>
                <w:b/>
              </w:rPr>
            </w:pPr>
            <w:r w:rsidRPr="00A26F5D">
              <w:rPr>
                <w:b/>
              </w:rPr>
              <w:t>II edycja</w:t>
            </w: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69050C" w:rsidRPr="00A26F5D" w:rsidRDefault="0069050C" w:rsidP="00317BFC"/>
        </w:tc>
      </w:tr>
      <w:tr w:rsidR="0069050C" w:rsidRPr="00A26F5D" w:rsidTr="00550151">
        <w:tc>
          <w:tcPr>
            <w:tcW w:w="3402" w:type="dxa"/>
            <w:gridSpan w:val="2"/>
            <w:vAlign w:val="center"/>
          </w:tcPr>
          <w:p w:rsidR="0069050C" w:rsidRPr="00A26F5D" w:rsidRDefault="0069050C" w:rsidP="0077530D">
            <w:r w:rsidRPr="00A26F5D">
              <w:rPr>
                <w:b/>
              </w:rPr>
              <w:t>Staże zawodowe</w:t>
            </w:r>
          </w:p>
        </w:tc>
        <w:tc>
          <w:tcPr>
            <w:tcW w:w="1468" w:type="dxa"/>
            <w:vAlign w:val="center"/>
          </w:tcPr>
          <w:p w:rsidR="0069050C" w:rsidRPr="00A26F5D" w:rsidRDefault="0069050C" w:rsidP="00A26F5D">
            <w:pPr>
              <w:jc w:val="center"/>
            </w:pPr>
            <w:r w:rsidRPr="00A26F5D">
              <w:t>150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</w:pPr>
            <w:r>
              <w:t>20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69050C" w:rsidRPr="00A26F5D" w:rsidRDefault="0069050C" w:rsidP="00A26F5D">
            <w:pPr>
              <w:jc w:val="center"/>
            </w:pPr>
            <w:r>
              <w:t>2</w:t>
            </w:r>
            <w:r w:rsidR="008219F1">
              <w:t>0</w:t>
            </w:r>
          </w:p>
        </w:tc>
        <w:tc>
          <w:tcPr>
            <w:tcW w:w="1432" w:type="dxa"/>
            <w:vAlign w:val="center"/>
          </w:tcPr>
          <w:p w:rsidR="0069050C" w:rsidRPr="00A26F5D" w:rsidRDefault="0069050C" w:rsidP="00A26F5D">
            <w:pPr>
              <w:jc w:val="center"/>
            </w:pPr>
            <w:r>
              <w:t>III</w:t>
            </w:r>
            <w:r w:rsidRPr="00A26F5D">
              <w:t xml:space="preserve"> kwartał </w:t>
            </w:r>
            <w:r>
              <w:t>202</w:t>
            </w:r>
            <w:r w:rsidR="00550151">
              <w:t>1</w:t>
            </w:r>
          </w:p>
        </w:tc>
        <w:tc>
          <w:tcPr>
            <w:tcW w:w="1701" w:type="dxa"/>
            <w:vAlign w:val="center"/>
          </w:tcPr>
          <w:p w:rsidR="0069050C" w:rsidRPr="00A26F5D" w:rsidRDefault="0069050C" w:rsidP="00A26F5D">
            <w:pPr>
              <w:jc w:val="center"/>
            </w:pPr>
            <w:r>
              <w:t>III kwartał 202</w:t>
            </w:r>
            <w:r w:rsidR="00550151">
              <w:t>2</w:t>
            </w:r>
          </w:p>
        </w:tc>
        <w:tc>
          <w:tcPr>
            <w:tcW w:w="1621" w:type="dxa"/>
            <w:vAlign w:val="center"/>
          </w:tcPr>
          <w:p w:rsidR="0069050C" w:rsidRDefault="0069050C" w:rsidP="00A26F5D">
            <w:pPr>
              <w:jc w:val="center"/>
            </w:pPr>
            <w:r>
              <w:t>kwalifikacje/</w:t>
            </w:r>
          </w:p>
          <w:p w:rsidR="0069050C" w:rsidRPr="00A26F5D" w:rsidRDefault="0069050C" w:rsidP="00A26F5D">
            <w:pPr>
              <w:jc w:val="center"/>
            </w:pPr>
            <w:r w:rsidRPr="00A26F5D">
              <w:t>kompetencje</w:t>
            </w:r>
          </w:p>
        </w:tc>
      </w:tr>
      <w:tr w:rsidR="0069050C" w:rsidRPr="00A26F5D" w:rsidTr="00550151">
        <w:trPr>
          <w:trHeight w:val="302"/>
        </w:trPr>
        <w:tc>
          <w:tcPr>
            <w:tcW w:w="3402" w:type="dxa"/>
            <w:gridSpan w:val="2"/>
            <w:vAlign w:val="center"/>
          </w:tcPr>
          <w:p w:rsidR="0069050C" w:rsidRPr="003D4823" w:rsidRDefault="0069050C" w:rsidP="005923BA">
            <w:pPr>
              <w:rPr>
                <w:b/>
              </w:rPr>
            </w:pPr>
            <w:r w:rsidRPr="00A26F5D">
              <w:rPr>
                <w:b/>
              </w:rPr>
              <w:t>Doradztwo edukacyjno-zawodowe</w:t>
            </w:r>
          </w:p>
        </w:tc>
        <w:tc>
          <w:tcPr>
            <w:tcW w:w="1468" w:type="dxa"/>
            <w:vAlign w:val="center"/>
          </w:tcPr>
          <w:p w:rsidR="0069050C" w:rsidRPr="00A26F5D" w:rsidRDefault="0069050C" w:rsidP="00A26F5D">
            <w:pPr>
              <w:jc w:val="center"/>
            </w:pPr>
            <w:r>
              <w:t>5</w:t>
            </w:r>
            <w:r w:rsidR="00550151">
              <w:t xml:space="preserve"> indywidualnie (łącznie 300)</w:t>
            </w:r>
          </w:p>
        </w:tc>
        <w:tc>
          <w:tcPr>
            <w:tcW w:w="1430" w:type="dxa"/>
            <w:vMerge w:val="restart"/>
            <w:vAlign w:val="center"/>
          </w:tcPr>
          <w:p w:rsidR="0069050C" w:rsidRPr="00A26F5D" w:rsidRDefault="0069050C" w:rsidP="00A26F5D">
            <w:pPr>
              <w:jc w:val="center"/>
            </w:pPr>
            <w:r>
              <w:t>3</w:t>
            </w:r>
            <w:r w:rsidR="00550151">
              <w:t>0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69050C" w:rsidRPr="00A26F5D" w:rsidRDefault="0069050C" w:rsidP="00A26F5D">
            <w:pPr>
              <w:jc w:val="center"/>
            </w:pPr>
            <w:r>
              <w:t>3</w:t>
            </w:r>
            <w:r w:rsidR="00550151">
              <w:t>0</w:t>
            </w:r>
          </w:p>
        </w:tc>
        <w:tc>
          <w:tcPr>
            <w:tcW w:w="1432" w:type="dxa"/>
            <w:vAlign w:val="center"/>
          </w:tcPr>
          <w:p w:rsidR="0069050C" w:rsidRDefault="0069050C" w:rsidP="00A26F5D">
            <w:pPr>
              <w:jc w:val="center"/>
            </w:pPr>
            <w:r>
              <w:t>IV kwartał 20</w:t>
            </w:r>
            <w:r w:rsidR="00550151">
              <w:t>20</w:t>
            </w:r>
          </w:p>
          <w:p w:rsidR="0069050C" w:rsidRPr="00A26F5D" w:rsidRDefault="0069050C" w:rsidP="00A26F5D">
            <w:pPr>
              <w:jc w:val="center"/>
            </w:pPr>
            <w:r>
              <w:t>I-III kwartał 202</w:t>
            </w:r>
            <w:r w:rsidR="00550151">
              <w:t>1</w:t>
            </w:r>
          </w:p>
        </w:tc>
        <w:tc>
          <w:tcPr>
            <w:tcW w:w="1701" w:type="dxa"/>
            <w:vAlign w:val="center"/>
          </w:tcPr>
          <w:p w:rsidR="0069050C" w:rsidRDefault="0069050C" w:rsidP="00A26F5D">
            <w:pPr>
              <w:jc w:val="center"/>
            </w:pPr>
            <w:r>
              <w:t>IV kwartał 202</w:t>
            </w:r>
            <w:r w:rsidR="00550151">
              <w:t>1</w:t>
            </w:r>
          </w:p>
          <w:p w:rsidR="0069050C" w:rsidRPr="00A26F5D" w:rsidRDefault="0069050C" w:rsidP="00A26F5D">
            <w:pPr>
              <w:jc w:val="center"/>
            </w:pPr>
            <w:r>
              <w:t>I –III kwartał 202</w:t>
            </w:r>
            <w:r w:rsidR="00550151">
              <w:t>2</w:t>
            </w:r>
          </w:p>
        </w:tc>
        <w:tc>
          <w:tcPr>
            <w:tcW w:w="1621" w:type="dxa"/>
            <w:vMerge w:val="restart"/>
            <w:vAlign w:val="center"/>
          </w:tcPr>
          <w:p w:rsidR="0069050C" w:rsidRPr="00A26F5D" w:rsidRDefault="0069050C" w:rsidP="00A26F5D">
            <w:pPr>
              <w:jc w:val="center"/>
            </w:pPr>
            <w:r w:rsidRPr="00A26F5D">
              <w:t>–</w:t>
            </w:r>
          </w:p>
        </w:tc>
      </w:tr>
      <w:tr w:rsidR="0069050C" w:rsidRPr="00A26F5D" w:rsidTr="00550151">
        <w:trPr>
          <w:trHeight w:val="301"/>
        </w:trPr>
        <w:tc>
          <w:tcPr>
            <w:tcW w:w="3402" w:type="dxa"/>
            <w:gridSpan w:val="2"/>
            <w:vAlign w:val="center"/>
          </w:tcPr>
          <w:p w:rsidR="0069050C" w:rsidRPr="00A26F5D" w:rsidRDefault="0069050C" w:rsidP="005923BA">
            <w:pPr>
              <w:rPr>
                <w:b/>
              </w:rPr>
            </w:pPr>
            <w:r>
              <w:rPr>
                <w:b/>
              </w:rPr>
              <w:t>Warsztaty grupowe</w:t>
            </w:r>
          </w:p>
        </w:tc>
        <w:tc>
          <w:tcPr>
            <w:tcW w:w="1468" w:type="dxa"/>
            <w:vAlign w:val="center"/>
          </w:tcPr>
          <w:p w:rsidR="0069050C" w:rsidRDefault="0069050C" w:rsidP="00A26F5D">
            <w:pPr>
              <w:jc w:val="center"/>
            </w:pPr>
            <w:r>
              <w:t>15</w:t>
            </w:r>
          </w:p>
          <w:p w:rsidR="00550151" w:rsidRDefault="00550151" w:rsidP="00A26F5D">
            <w:pPr>
              <w:jc w:val="center"/>
            </w:pPr>
            <w:r>
              <w:t>(łącznie 90h)</w:t>
            </w:r>
          </w:p>
        </w:tc>
        <w:tc>
          <w:tcPr>
            <w:tcW w:w="1430" w:type="dxa"/>
            <w:vMerge/>
            <w:vAlign w:val="center"/>
          </w:tcPr>
          <w:p w:rsidR="0069050C" w:rsidRDefault="0069050C" w:rsidP="00A26F5D">
            <w:pPr>
              <w:jc w:val="center"/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69050C" w:rsidRDefault="0069050C" w:rsidP="00A26F5D">
            <w:pPr>
              <w:jc w:val="center"/>
            </w:pPr>
          </w:p>
        </w:tc>
        <w:tc>
          <w:tcPr>
            <w:tcW w:w="1432" w:type="dxa"/>
            <w:vAlign w:val="center"/>
          </w:tcPr>
          <w:p w:rsidR="0069050C" w:rsidRDefault="0069050C" w:rsidP="00A26F5D">
            <w:pPr>
              <w:jc w:val="center"/>
            </w:pPr>
            <w:r>
              <w:t>I – II kwartał 202</w:t>
            </w:r>
            <w:r w:rsidR="00550151">
              <w:t>1</w:t>
            </w:r>
          </w:p>
        </w:tc>
        <w:tc>
          <w:tcPr>
            <w:tcW w:w="1701" w:type="dxa"/>
            <w:vAlign w:val="center"/>
          </w:tcPr>
          <w:p w:rsidR="0069050C" w:rsidRPr="00A26F5D" w:rsidRDefault="0069050C" w:rsidP="00A26F5D">
            <w:pPr>
              <w:jc w:val="center"/>
            </w:pPr>
            <w:r>
              <w:t>I – II kwartał 202</w:t>
            </w:r>
            <w:r w:rsidR="00550151">
              <w:t>2</w:t>
            </w:r>
          </w:p>
        </w:tc>
        <w:tc>
          <w:tcPr>
            <w:tcW w:w="1621" w:type="dxa"/>
            <w:vMerge/>
            <w:vAlign w:val="center"/>
          </w:tcPr>
          <w:p w:rsidR="0069050C" w:rsidRPr="00A26F5D" w:rsidRDefault="0069050C" w:rsidP="00A26F5D">
            <w:pPr>
              <w:jc w:val="center"/>
            </w:pPr>
          </w:p>
        </w:tc>
      </w:tr>
      <w:tr w:rsidR="0069050C" w:rsidRPr="00A26F5D" w:rsidTr="00550151">
        <w:tc>
          <w:tcPr>
            <w:tcW w:w="12598" w:type="dxa"/>
            <w:gridSpan w:val="9"/>
            <w:shd w:val="clear" w:color="auto" w:fill="A6A6A6"/>
          </w:tcPr>
          <w:p w:rsidR="0069050C" w:rsidRPr="00A26F5D" w:rsidRDefault="0069050C" w:rsidP="00317BFC"/>
        </w:tc>
      </w:tr>
    </w:tbl>
    <w:p w:rsidR="00B5524A" w:rsidRDefault="00B5524A" w:rsidP="00AF4D9B"/>
    <w:sectPr w:rsidR="00B5524A" w:rsidSect="00B552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32" w:rsidRDefault="00F85332" w:rsidP="00D57432">
      <w:r>
        <w:separator/>
      </w:r>
    </w:p>
  </w:endnote>
  <w:endnote w:type="continuationSeparator" w:id="1">
    <w:p w:rsidR="00F85332" w:rsidRDefault="00F85332" w:rsidP="00D5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32" w:rsidRDefault="00F85332" w:rsidP="00D57432">
      <w:r>
        <w:separator/>
      </w:r>
    </w:p>
  </w:footnote>
  <w:footnote w:type="continuationSeparator" w:id="1">
    <w:p w:rsidR="00F85332" w:rsidRDefault="00F85332" w:rsidP="00D57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32" w:rsidRDefault="008219F1" w:rsidP="00D5743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3575" cy="571500"/>
          <wp:effectExtent l="19050" t="0" r="9525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432" w:rsidRDefault="00D57432" w:rsidP="00D57432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5524A"/>
    <w:rsid w:val="000020C5"/>
    <w:rsid w:val="00003A23"/>
    <w:rsid w:val="000156DD"/>
    <w:rsid w:val="00144195"/>
    <w:rsid w:val="001D0D37"/>
    <w:rsid w:val="001D125C"/>
    <w:rsid w:val="00255AA2"/>
    <w:rsid w:val="00296E22"/>
    <w:rsid w:val="00317BFC"/>
    <w:rsid w:val="00347A94"/>
    <w:rsid w:val="003D4823"/>
    <w:rsid w:val="00457579"/>
    <w:rsid w:val="00486F02"/>
    <w:rsid w:val="004A5437"/>
    <w:rsid w:val="004E7A73"/>
    <w:rsid w:val="004F2CD8"/>
    <w:rsid w:val="0050556F"/>
    <w:rsid w:val="00506CFF"/>
    <w:rsid w:val="00550151"/>
    <w:rsid w:val="005923BA"/>
    <w:rsid w:val="0063785D"/>
    <w:rsid w:val="0069050C"/>
    <w:rsid w:val="006E6FC9"/>
    <w:rsid w:val="006F5DC3"/>
    <w:rsid w:val="00760D18"/>
    <w:rsid w:val="0077530D"/>
    <w:rsid w:val="00797F45"/>
    <w:rsid w:val="007F5662"/>
    <w:rsid w:val="008219F1"/>
    <w:rsid w:val="009938B8"/>
    <w:rsid w:val="009A0FCA"/>
    <w:rsid w:val="00A11E53"/>
    <w:rsid w:val="00A26F5D"/>
    <w:rsid w:val="00A35763"/>
    <w:rsid w:val="00AF4D9B"/>
    <w:rsid w:val="00B123AF"/>
    <w:rsid w:val="00B5524A"/>
    <w:rsid w:val="00C7326B"/>
    <w:rsid w:val="00CB46C5"/>
    <w:rsid w:val="00D50C96"/>
    <w:rsid w:val="00D57432"/>
    <w:rsid w:val="00D85249"/>
    <w:rsid w:val="00E549CD"/>
    <w:rsid w:val="00F414B2"/>
    <w:rsid w:val="00F85332"/>
    <w:rsid w:val="00FA411C"/>
    <w:rsid w:val="00FB0DCA"/>
    <w:rsid w:val="00F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4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432"/>
  </w:style>
  <w:style w:type="paragraph" w:styleId="Stopka">
    <w:name w:val="footer"/>
    <w:basedOn w:val="Normalny"/>
    <w:link w:val="StopkaZnak"/>
    <w:uiPriority w:val="99"/>
    <w:unhideWhenUsed/>
    <w:rsid w:val="00D57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432"/>
  </w:style>
  <w:style w:type="paragraph" w:styleId="Tekstdymka">
    <w:name w:val="Balloon Text"/>
    <w:basedOn w:val="Normalny"/>
    <w:link w:val="TekstdymkaZnak"/>
    <w:uiPriority w:val="99"/>
    <w:semiHidden/>
    <w:unhideWhenUsed/>
    <w:rsid w:val="00D5743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5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2020-09-17T07:36:00Z</dcterms:created>
  <dcterms:modified xsi:type="dcterms:W3CDTF">2020-09-17T07:36:00Z</dcterms:modified>
</cp:coreProperties>
</file>