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5A82" w14:textId="77777777" w:rsidR="0043210A" w:rsidRDefault="0043210A" w:rsidP="00241A04">
      <w:pPr>
        <w:jc w:val="center"/>
        <w:rPr>
          <w:b/>
          <w:bCs/>
          <w:sz w:val="24"/>
          <w:szCs w:val="24"/>
        </w:rPr>
      </w:pPr>
    </w:p>
    <w:p w14:paraId="6DEE21CE" w14:textId="77777777" w:rsidR="00942A12" w:rsidRDefault="00942A12" w:rsidP="00241A04">
      <w:pPr>
        <w:jc w:val="center"/>
        <w:rPr>
          <w:b/>
          <w:bCs/>
          <w:sz w:val="24"/>
          <w:szCs w:val="24"/>
        </w:rPr>
      </w:pPr>
    </w:p>
    <w:p w14:paraId="6393BBD1" w14:textId="7E7297F5" w:rsidR="00942A12" w:rsidRDefault="00942A12" w:rsidP="00241A04">
      <w:pPr>
        <w:jc w:val="center"/>
        <w:rPr>
          <w:b/>
          <w:bCs/>
          <w:sz w:val="24"/>
          <w:szCs w:val="24"/>
        </w:rPr>
      </w:pPr>
      <w:r>
        <w:rPr>
          <w:rFonts w:ascii="Arial" w:eastAsia="Calibri" w:hAnsi="Arial" w:cs="Arial"/>
          <w:noProof/>
          <w:szCs w:val="24"/>
          <w:lang w:eastAsia="pl-PL"/>
        </w:rPr>
        <w:drawing>
          <wp:inline distT="0" distB="0" distL="0" distR="0" wp14:anchorId="414255CC" wp14:editId="7120B807">
            <wp:extent cx="576072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AD70" w14:textId="7A780F6F" w:rsidR="000F6445" w:rsidRDefault="00241A04" w:rsidP="00241A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</w:t>
      </w:r>
      <w:r w:rsidR="00942A12">
        <w:rPr>
          <w:b/>
          <w:bCs/>
          <w:sz w:val="24"/>
          <w:szCs w:val="24"/>
        </w:rPr>
        <w:t xml:space="preserve"> KURSU NA OPERATORA HARWESTERA</w:t>
      </w:r>
    </w:p>
    <w:p w14:paraId="731D66DE" w14:textId="77777777" w:rsidR="00942A12" w:rsidRDefault="00942A12" w:rsidP="00942A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>
        <w:rPr>
          <w:rStyle w:val="Pogrubienie"/>
        </w:rPr>
        <w:t>Nauka (nie) idzie w las - wsparcie kształcenia zawodowego w Zespole Szkół Ekonomiczno - Usługowych w Żychlinie </w:t>
      </w:r>
    </w:p>
    <w:p w14:paraId="4A004537" w14:textId="77777777" w:rsidR="00942A12" w:rsidRDefault="00942A12" w:rsidP="00942A12">
      <w:pPr>
        <w:spacing w:after="0"/>
        <w:jc w:val="center"/>
        <w:rPr>
          <w:b/>
          <w:sz w:val="24"/>
          <w:szCs w:val="24"/>
        </w:rPr>
      </w:pPr>
    </w:p>
    <w:p w14:paraId="737F3B93" w14:textId="3413E655" w:rsidR="00942A12" w:rsidRDefault="00942A12" w:rsidP="00241A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STYCZEŃ - LUTY</w:t>
      </w:r>
    </w:p>
    <w:p w14:paraId="0BD81440" w14:textId="308D0965" w:rsidR="00241A04" w:rsidRDefault="00241A04" w:rsidP="00241A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30.01.2023 – 11.02.2023</w:t>
      </w:r>
    </w:p>
    <w:tbl>
      <w:tblPr>
        <w:tblpPr w:leftFromText="141" w:rightFromText="141" w:vertAnchor="text" w:horzAnchor="margin" w:tblpY="305"/>
        <w:tblOverlap w:val="never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1537"/>
        <w:gridCol w:w="5816"/>
        <w:gridCol w:w="1400"/>
      </w:tblGrid>
      <w:tr w:rsidR="001F127A" w:rsidRPr="00842593" w14:paraId="4519B337" w14:textId="77777777" w:rsidTr="00A434EE">
        <w:trPr>
          <w:cantSplit/>
          <w:trHeight w:val="72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E31F" w14:textId="0D09210B" w:rsidR="001F127A" w:rsidRPr="00842593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bookmarkStart w:id="0" w:name="_Hlk125468736"/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A434EE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A434EE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F38E" w14:textId="04310623" w:rsidR="001F127A" w:rsidRPr="00842593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5984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E902" w14:textId="77777777" w:rsidR="001F127A" w:rsidRPr="00842593" w:rsidRDefault="001F127A" w:rsidP="00A434EE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1F127A" w:rsidRPr="00842593" w14:paraId="3179174B" w14:textId="77777777" w:rsidTr="00A434EE">
        <w:trPr>
          <w:trHeight w:val="43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FD1562" w14:textId="77777777" w:rsidR="001F127A" w:rsidRDefault="001F127A" w:rsidP="001F12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30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01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1203375F" w14:textId="77777777" w:rsidR="001F127A" w:rsidRDefault="001F127A" w:rsidP="001F12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592A0041" w14:textId="1CB95546" w:rsidR="00A434EE" w:rsidRPr="00842593" w:rsidRDefault="00A434EE" w:rsidP="001F12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Sala 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B58AB89" w14:textId="77777777" w:rsidR="001F127A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u w:val="single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u w:val="single"/>
                <w:lang w:bidi="pl-PL"/>
              </w:rPr>
              <w:t>10.00</w:t>
            </w:r>
          </w:p>
          <w:p w14:paraId="53B96C27" w14:textId="77777777" w:rsidR="001F127A" w:rsidRPr="00324042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u w:val="single"/>
                <w:lang w:bidi="pl-PL"/>
              </w:rPr>
            </w:pPr>
            <w:r w:rsidRPr="00070FD0">
              <w:rPr>
                <w:rFonts w:ascii="Calibri" w:eastAsia="Arial Unicode MS" w:hAnsi="Calibri" w:cs="Tahoma"/>
                <w:color w:val="FF0000"/>
                <w:sz w:val="20"/>
                <w:szCs w:val="20"/>
                <w:u w:val="single"/>
                <w:lang w:bidi="pl-PL"/>
              </w:rPr>
              <w:t>(1h)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F5A7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Rozpoczęcie szkolenia, sprawy organizacyjne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C734" w14:textId="656717E3" w:rsidR="001F127A" w:rsidRPr="00714F48" w:rsidRDefault="00A434EE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D. Rutkowski</w:t>
            </w:r>
            <w:r w:rsidR="001F127A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 / </w:t>
            </w:r>
            <w:r w:rsidR="001F127A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br/>
              <w:t>J. Grodecka</w:t>
            </w:r>
            <w:r w:rsidR="001F127A" w:rsidRPr="00714F48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 </w:t>
            </w:r>
          </w:p>
        </w:tc>
      </w:tr>
      <w:tr w:rsidR="001F127A" w:rsidRPr="00842593" w14:paraId="5A0C4480" w14:textId="77777777" w:rsidTr="00A434EE">
        <w:trPr>
          <w:trHeight w:val="909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7F6666" w14:textId="77777777" w:rsidR="001F127A" w:rsidRPr="00842593" w:rsidRDefault="001F127A" w:rsidP="001F127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881BD6" w14:textId="21B17991" w:rsidR="001F127A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</w:t>
            </w: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2</w:t>
            </w: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</w:t>
            </w: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</w:t>
            </w:r>
          </w:p>
          <w:p w14:paraId="309184F2" w14:textId="5154BE2F" w:rsidR="00606C92" w:rsidRDefault="00606C92" w:rsidP="00606C9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5FA0D734" w14:textId="13A65DF5" w:rsidR="001F127A" w:rsidRPr="00842593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61EB8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</w:t>
            </w:r>
            <w:r w:rsidR="00606C92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4</w:t>
            </w:r>
            <w:r w:rsidRPr="00561EB8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h)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679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Systemy i technologie pozyskiwania drewna i kierunki ich rozwoju,  zastosowanie maszyn wielooperacyjnych</w:t>
            </w:r>
          </w:p>
          <w:p w14:paraId="4006EEF7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- Uwarunkowania stosowania sortymentowej metody pozyskiwania drewna, ścinka harwesterem, zrywka </w:t>
            </w:r>
            <w:proofErr w:type="spellStart"/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forwarderem</w:t>
            </w:r>
            <w:proofErr w:type="spellEnd"/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, wyznaczanie szlaków zrywkowych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5FDB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W. Stempski</w:t>
            </w:r>
          </w:p>
        </w:tc>
      </w:tr>
      <w:tr w:rsidR="001F127A" w:rsidRPr="00842593" w14:paraId="08338EDF" w14:textId="77777777" w:rsidTr="001F127A">
        <w:trPr>
          <w:trHeight w:val="418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7156" w14:textId="77777777" w:rsidR="001F127A" w:rsidRPr="00842593" w:rsidRDefault="001F127A" w:rsidP="001F1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DB77" w14:textId="77777777" w:rsidR="001F127A" w:rsidRPr="003F1B47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0"/>
                <w:szCs w:val="20"/>
                <w:lang w:bidi="pl-PL"/>
              </w:rPr>
            </w:pPr>
            <w:r w:rsidRPr="003F1B47">
              <w:rPr>
                <w:rFonts w:ascii="Calibri" w:eastAsia="Arial Unicode MS" w:hAnsi="Calibri" w:cs="Tahoma"/>
                <w:b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3B60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</w:tr>
      <w:tr w:rsidR="001F127A" w:rsidRPr="00842593" w14:paraId="644181A6" w14:textId="77777777" w:rsidTr="00A434EE">
        <w:trPr>
          <w:trHeight w:val="1467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AEF1" w14:textId="77777777" w:rsidR="001F127A" w:rsidRPr="00842593" w:rsidRDefault="001F127A" w:rsidP="001F1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D03AA7" w14:textId="77777777" w:rsidR="001F127A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14.45 - 16.15</w:t>
            </w:r>
          </w:p>
          <w:p w14:paraId="0366F01D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61EB8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(2h)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63B0A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Ogólne zasady BHP i ergonomii przy pracy </w:t>
            </w:r>
            <w:r w:rsidRPr="00C94C67">
              <w:rPr>
                <w:rFonts w:ascii="Calibri" w:eastAsia="Arial Unicode MS" w:hAnsi="Calibri" w:cs="Tahoma"/>
                <w:bCs/>
                <w:color w:val="000000" w:themeColor="text1"/>
                <w:sz w:val="20"/>
                <w:szCs w:val="20"/>
                <w:lang w:bidi="pl-PL"/>
              </w:rPr>
              <w:t>maszynami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3B272" w14:textId="77777777" w:rsidR="001F127A" w:rsidRPr="00842593" w:rsidRDefault="001F127A" w:rsidP="001F127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R. Kłossowski</w:t>
            </w:r>
          </w:p>
        </w:tc>
      </w:tr>
      <w:bookmarkEnd w:id="0"/>
    </w:tbl>
    <w:p w14:paraId="1D5CD5DB" w14:textId="0D84FF10" w:rsidR="001F127A" w:rsidRDefault="001F127A">
      <w:pPr>
        <w:rPr>
          <w:b/>
          <w:bCs/>
          <w:sz w:val="24"/>
          <w:szCs w:val="24"/>
        </w:rPr>
      </w:pPr>
    </w:p>
    <w:p w14:paraId="4239CDBF" w14:textId="43370A87" w:rsidR="001F127A" w:rsidRDefault="001F127A"/>
    <w:p w14:paraId="319BC665" w14:textId="4016D301" w:rsidR="001F127A" w:rsidRDefault="001F127A"/>
    <w:p w14:paraId="46A99DB0" w14:textId="77777777" w:rsidR="001F127A" w:rsidRDefault="001F127A"/>
    <w:tbl>
      <w:tblPr>
        <w:tblpPr w:leftFromText="141" w:rightFromText="141" w:vertAnchor="text" w:horzAnchor="margin" w:tblpY="-264"/>
        <w:tblOverlap w:val="never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383"/>
        <w:gridCol w:w="5756"/>
        <w:gridCol w:w="45"/>
        <w:gridCol w:w="1415"/>
      </w:tblGrid>
      <w:tr w:rsidR="001F127A" w:rsidRPr="00842593" w14:paraId="4E1F9BCE" w14:textId="77777777" w:rsidTr="001F127A">
        <w:trPr>
          <w:cantSplit/>
          <w:trHeight w:val="10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9804" w14:textId="69C71E1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lastRenderedPageBreak/>
              <w:t>Data</w:t>
            </w:r>
            <w:r w:rsidR="00A434EE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A434EE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976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0CB3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F7C8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1F127A" w:rsidRPr="00842593" w14:paraId="4C1922B5" w14:textId="77777777" w:rsidTr="001F127A">
        <w:trPr>
          <w:trHeight w:val="406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91A1C" w14:textId="3F79C8D6" w:rsidR="001F127A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31</w:t>
            </w:r>
            <w:r w:rsidR="001F127A"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 w:rsidR="001F127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  <w:r w:rsidR="001F127A"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 w:rsidR="001F127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4B5B69B4" w14:textId="4C48B3E3" w:rsidR="001F127A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  <w:r w:rsidR="00A434EE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DD0" w14:textId="77777777" w:rsidR="001F127A" w:rsidRPr="00324042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9BDC" w14:textId="77777777" w:rsidR="001F127A" w:rsidRPr="00714F48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color w:val="FF0000"/>
                <w:sz w:val="20"/>
                <w:szCs w:val="20"/>
                <w:lang w:bidi="pl-PL"/>
              </w:rPr>
              <w:t xml:space="preserve">2 symulatory </w:t>
            </w:r>
          </w:p>
        </w:tc>
      </w:tr>
      <w:tr w:rsidR="001F127A" w:rsidRPr="00842593" w14:paraId="46B62131" w14:textId="77777777" w:rsidTr="001F127A">
        <w:trPr>
          <w:trHeight w:val="896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56725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662FE24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6EBC5CC1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4B3F425C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C75EE2">
              <w:rPr>
                <w:rFonts w:ascii="Calibri" w:eastAsia="Arial Unicode MS" w:hAnsi="Calibri" w:cs="Tahoma"/>
                <w:b/>
                <w:bCs/>
                <w:color w:val="000000" w:themeColor="text1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1B324" w14:textId="77777777" w:rsidR="001F127A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</w:p>
          <w:p w14:paraId="71A23F3F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E445D1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- </w:t>
            </w: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Instruktarz pracy na symulatorze komputerowym harwestera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1458D" w14:textId="55A4C410" w:rsidR="001F127A" w:rsidRPr="00714F48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  <w:tr w:rsidR="001F127A" w:rsidRPr="00842593" w14:paraId="16F43710" w14:textId="77777777" w:rsidTr="007A37F9">
        <w:trPr>
          <w:trHeight w:val="863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42F17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2F5A7A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32AEBAFC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74482604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76ACE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92458" w14:textId="47580E73" w:rsidR="001F127A" w:rsidRPr="00714F48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  <w:tr w:rsidR="001F127A" w:rsidRPr="00842593" w14:paraId="038FA51E" w14:textId="77777777" w:rsidTr="001F127A">
        <w:trPr>
          <w:trHeight w:val="57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F1144A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C8F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5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1CFA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10B" w14:textId="77777777" w:rsidR="001F127A" w:rsidRPr="00580BEF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1F127A" w:rsidRPr="00842593" w14:paraId="5CB5F333" w14:textId="77777777" w:rsidTr="007A37F9">
        <w:trPr>
          <w:trHeight w:val="386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E1583" w14:textId="77777777" w:rsidR="001F127A" w:rsidRPr="00842593" w:rsidRDefault="001F127A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4C2378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56F9AD7A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4380F6F7" w14:textId="77777777" w:rsidR="001F127A" w:rsidRPr="003C1AAB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  <w:p w14:paraId="458F2CCF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  <w:p w14:paraId="20B6DB31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3A00C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FBD83" w14:textId="6086D281" w:rsidR="001F127A" w:rsidRPr="003C1AAB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</w:tbl>
    <w:p w14:paraId="67559259" w14:textId="741337FC" w:rsidR="001F127A" w:rsidRDefault="001F127A"/>
    <w:tbl>
      <w:tblPr>
        <w:tblpPr w:leftFromText="141" w:rightFromText="141" w:vertAnchor="text" w:horzAnchor="margin" w:tblpY="-264"/>
        <w:tblOverlap w:val="never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387"/>
        <w:gridCol w:w="5773"/>
        <w:gridCol w:w="46"/>
        <w:gridCol w:w="1420"/>
      </w:tblGrid>
      <w:tr w:rsidR="001F127A" w:rsidRPr="00842593" w14:paraId="3EEED62D" w14:textId="77777777" w:rsidTr="001F127A">
        <w:trPr>
          <w:cantSplit/>
          <w:trHeight w:val="9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5603" w14:textId="52D01A7E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A434EE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A434EE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A408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92CF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E91D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1F127A" w:rsidRPr="00842593" w14:paraId="31C61445" w14:textId="77777777" w:rsidTr="001F127A">
        <w:trPr>
          <w:trHeight w:val="401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B519D" w14:textId="1DE71DEE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  <w:r w:rsidR="00BA03C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4096E900" w14:textId="399F163C" w:rsidR="001F127A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  <w:r w:rsidR="00A434EE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6D4D" w14:textId="77777777" w:rsidR="001F127A" w:rsidRPr="00324042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E0A" w14:textId="77777777" w:rsidR="001F127A" w:rsidRPr="00714F48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color w:val="FF0000"/>
                <w:sz w:val="20"/>
                <w:szCs w:val="20"/>
                <w:lang w:bidi="pl-PL"/>
              </w:rPr>
              <w:t xml:space="preserve">2 symulatory </w:t>
            </w:r>
          </w:p>
        </w:tc>
      </w:tr>
      <w:tr w:rsidR="001F127A" w:rsidRPr="00842593" w14:paraId="6F610468" w14:textId="77777777" w:rsidTr="007A37F9">
        <w:trPr>
          <w:trHeight w:val="88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045E5B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A480E2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4AF11DF1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1F16771A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DE09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9E4F3" w14:textId="2D5A1F33" w:rsidR="001F127A" w:rsidRPr="00714F48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  <w:tr w:rsidR="001F127A" w:rsidRPr="00842593" w14:paraId="0244DD5F" w14:textId="77777777" w:rsidTr="007A37F9">
        <w:trPr>
          <w:trHeight w:val="853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30A94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E9D942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43409ECE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211918E8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D4E7A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8821F" w14:textId="10AEAB7A" w:rsidR="001F127A" w:rsidRPr="00714F48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  <w:tr w:rsidR="001F127A" w:rsidRPr="00842593" w14:paraId="7EFEBC97" w14:textId="77777777" w:rsidTr="001F127A">
        <w:trPr>
          <w:trHeight w:val="563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D2D9A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73D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4C25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DA04" w14:textId="77777777" w:rsidR="001F127A" w:rsidRPr="00580BEF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1F127A" w:rsidRPr="00842593" w14:paraId="23442E2E" w14:textId="77777777" w:rsidTr="007A37F9">
        <w:trPr>
          <w:trHeight w:val="381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5F7B3" w14:textId="77777777" w:rsidR="001F127A" w:rsidRPr="00842593" w:rsidRDefault="001F127A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4C57D5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04D25D00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15467B94" w14:textId="77777777" w:rsidR="001F127A" w:rsidRPr="003C1AAB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  <w:p w14:paraId="4BFFA78B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  <w:p w14:paraId="29CB63FA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7378C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7A727" w14:textId="0076E2B0" w:rsidR="001F127A" w:rsidRPr="00EE4553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color w:val="C00000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</w:tbl>
    <w:p w14:paraId="65D4EF1A" w14:textId="77777777" w:rsidR="00BA03C7" w:rsidRDefault="00BA03C7">
      <w:r>
        <w:t xml:space="preserve">               </w:t>
      </w:r>
    </w:p>
    <w:p w14:paraId="68D02DAB" w14:textId="77777777" w:rsidR="00BA03C7" w:rsidRDefault="00BA03C7"/>
    <w:p w14:paraId="3CFE72E6" w14:textId="34E5A3F8" w:rsidR="00BA03C7" w:rsidRDefault="00BA03C7">
      <w:r>
        <w:t xml:space="preserve">             </w:t>
      </w:r>
    </w:p>
    <w:p w14:paraId="3AACF500" w14:textId="77777777" w:rsidR="00BA03C7" w:rsidRDefault="00BA03C7"/>
    <w:tbl>
      <w:tblPr>
        <w:tblpPr w:leftFromText="141" w:rightFromText="141" w:vertAnchor="text" w:horzAnchor="margin" w:tblpY="-264"/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389"/>
        <w:gridCol w:w="5782"/>
        <w:gridCol w:w="46"/>
        <w:gridCol w:w="1422"/>
      </w:tblGrid>
      <w:tr w:rsidR="001F127A" w:rsidRPr="00842593" w14:paraId="30085972" w14:textId="77777777" w:rsidTr="001F127A">
        <w:trPr>
          <w:cantSplit/>
          <w:trHeight w:val="10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B515" w14:textId="605DD86E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lastRenderedPageBreak/>
              <w:t>Data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B2FB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248C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CEC7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1F127A" w:rsidRPr="00842593" w14:paraId="19017C49" w14:textId="77777777" w:rsidTr="001F127A">
        <w:trPr>
          <w:trHeight w:val="41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5C4A3F" w14:textId="117613EA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  <w:r w:rsidR="00BA03C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2E9938F1" w14:textId="6E692BA9" w:rsidR="001F127A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  <w:r w:rsidR="00CE65C0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3829" w14:textId="77777777" w:rsidR="001F127A" w:rsidRPr="00324042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6917" w14:textId="77777777" w:rsidR="001F127A" w:rsidRPr="00714F48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color w:val="FF0000"/>
                <w:sz w:val="20"/>
                <w:szCs w:val="20"/>
                <w:lang w:bidi="pl-PL"/>
              </w:rPr>
              <w:t xml:space="preserve">2 symulatory </w:t>
            </w:r>
          </w:p>
        </w:tc>
      </w:tr>
      <w:tr w:rsidR="001F127A" w:rsidRPr="00842593" w14:paraId="47534704" w14:textId="77777777" w:rsidTr="007A37F9">
        <w:trPr>
          <w:trHeight w:val="904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9C9B2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8B8EF3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7FF7DF95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63495921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2686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BACDD" w14:textId="4B88AEB0" w:rsidR="001F127A" w:rsidRPr="00714F48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  <w:tr w:rsidR="001F127A" w:rsidRPr="00842593" w14:paraId="21C1F066" w14:textId="77777777" w:rsidTr="007A37F9">
        <w:trPr>
          <w:trHeight w:val="87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84F26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6157D1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6272E628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6CF488AF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CA0F3" w14:textId="77777777" w:rsidR="001F127A" w:rsidRPr="00842593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78263" w14:textId="728077B6" w:rsidR="001F127A" w:rsidRPr="00714F48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  <w:tr w:rsidR="001F127A" w:rsidRPr="00842593" w14:paraId="20BFB08F" w14:textId="77777777" w:rsidTr="001F127A">
        <w:trPr>
          <w:trHeight w:val="575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304A21" w14:textId="77777777" w:rsidR="001F127A" w:rsidRPr="00842593" w:rsidRDefault="001F127A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9BFE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E77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A59" w14:textId="77777777" w:rsidR="001F127A" w:rsidRPr="00580BEF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1F127A" w:rsidRPr="00842593" w14:paraId="1E2A1A68" w14:textId="77777777" w:rsidTr="007A37F9">
        <w:trPr>
          <w:trHeight w:val="390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52AE6" w14:textId="77777777" w:rsidR="001F127A" w:rsidRPr="00842593" w:rsidRDefault="001F127A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ABA84D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5264576E" w14:textId="77777777" w:rsidR="001F127A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6E7AFF69" w14:textId="77777777" w:rsidR="001F127A" w:rsidRPr="003C1AAB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  <w:p w14:paraId="7FA540EC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  <w:p w14:paraId="01B89F97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F0F17" w14:textId="77777777" w:rsidR="001F127A" w:rsidRPr="009856D4" w:rsidRDefault="001F127A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136A5" w14:textId="6BF0D77C" w:rsidR="001F127A" w:rsidRPr="00EE4553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color w:val="C00000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</w:tbl>
    <w:p w14:paraId="4A2C860E" w14:textId="397B036F" w:rsidR="001F127A" w:rsidRDefault="001F127A"/>
    <w:p w14:paraId="3F3F9EC7" w14:textId="06BB0FE3" w:rsidR="00BA03C7" w:rsidRDefault="00BA03C7"/>
    <w:p w14:paraId="4513C02E" w14:textId="21C08D64" w:rsidR="00BA03C7" w:rsidRDefault="00BA03C7"/>
    <w:p w14:paraId="586FC08B" w14:textId="77777777" w:rsidR="00942A12" w:rsidRDefault="00942A12"/>
    <w:p w14:paraId="72FCEDAC" w14:textId="6C36D019" w:rsidR="00BA03C7" w:rsidRDefault="00BA03C7"/>
    <w:p w14:paraId="0DDA4F96" w14:textId="0B2BF4C1" w:rsidR="00BA03C7" w:rsidRDefault="00BA03C7"/>
    <w:tbl>
      <w:tblPr>
        <w:tblpPr w:leftFromText="141" w:rightFromText="141" w:vertAnchor="text" w:horzAnchor="margin" w:tblpY="-264"/>
        <w:tblOverlap w:val="never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387"/>
        <w:gridCol w:w="5773"/>
        <w:gridCol w:w="46"/>
        <w:gridCol w:w="1420"/>
      </w:tblGrid>
      <w:tr w:rsidR="00BA03C7" w:rsidRPr="00842593" w14:paraId="52FE49C8" w14:textId="77777777" w:rsidTr="00BA03C7">
        <w:trPr>
          <w:cantSplit/>
          <w:trHeight w:val="98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694E" w14:textId="75FC7719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A728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90DC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0DE7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BA03C7" w:rsidRPr="00842593" w14:paraId="428D99E5" w14:textId="77777777" w:rsidTr="00BA03C7">
        <w:trPr>
          <w:trHeight w:val="39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16908" w14:textId="77777777" w:rsidR="00BA03C7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03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3407168C" w14:textId="3CA15402" w:rsidR="00BA03C7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  <w:r w:rsidR="00CE65C0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D02" w14:textId="77777777" w:rsidR="00BA03C7" w:rsidRPr="00324042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86E9" w14:textId="77777777" w:rsidR="00BA03C7" w:rsidRPr="00714F48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color w:val="FF0000"/>
                <w:sz w:val="20"/>
                <w:szCs w:val="20"/>
                <w:lang w:bidi="pl-PL"/>
              </w:rPr>
              <w:t xml:space="preserve">2 symulatory </w:t>
            </w:r>
          </w:p>
        </w:tc>
      </w:tr>
      <w:tr w:rsidR="00BA03C7" w:rsidRPr="00842593" w14:paraId="48753390" w14:textId="77777777" w:rsidTr="007A37F9">
        <w:trPr>
          <w:trHeight w:val="8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5CCC5" w14:textId="77777777" w:rsidR="00BA03C7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9D6E97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05A88C92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2E257E4E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B31D4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37465" w14:textId="716CF920" w:rsidR="00BA03C7" w:rsidRPr="00714F48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  <w:tr w:rsidR="00BA03C7" w:rsidRPr="00842593" w14:paraId="7138232F" w14:textId="77777777" w:rsidTr="007A37F9">
        <w:trPr>
          <w:trHeight w:val="84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47F24E" w14:textId="77777777" w:rsidR="00BA03C7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276FC2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25F71BA7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13EC95A9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2C83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69FAB" w14:textId="2F64ECEC" w:rsidR="00BA03C7" w:rsidRPr="00714F48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  <w:tr w:rsidR="00BA03C7" w:rsidRPr="00842593" w14:paraId="1D93C557" w14:textId="77777777" w:rsidTr="00BA03C7">
        <w:trPr>
          <w:trHeight w:val="558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AAA788" w14:textId="77777777" w:rsidR="00BA03C7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BDC8" w14:textId="77777777" w:rsidR="00BA03C7" w:rsidRPr="009856D4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9665" w14:textId="77777777" w:rsidR="00BA03C7" w:rsidRPr="009856D4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7A61" w14:textId="77777777" w:rsidR="00BA03C7" w:rsidRPr="00580BEF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BA03C7" w:rsidRPr="00842593" w14:paraId="3D80FE5F" w14:textId="77777777" w:rsidTr="007A37F9">
        <w:trPr>
          <w:trHeight w:val="378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655E0" w14:textId="77777777" w:rsidR="00BA03C7" w:rsidRPr="00842593" w:rsidRDefault="00BA03C7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193FDB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4AB360FE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5E9CBF19" w14:textId="77777777" w:rsidR="00BA03C7" w:rsidRPr="003C1AAB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  <w:p w14:paraId="3E5BFF38" w14:textId="77777777" w:rsidR="00BA03C7" w:rsidRPr="009856D4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  <w:p w14:paraId="6A5AD8B7" w14:textId="77777777" w:rsidR="00BA03C7" w:rsidRPr="009856D4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8C85C" w14:textId="77777777" w:rsidR="00BA03C7" w:rsidRPr="009856D4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DF29B" w14:textId="733EB0A2" w:rsidR="00BA03C7" w:rsidRPr="00EE4553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color w:val="C00000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Lubieński</w:t>
            </w:r>
          </w:p>
        </w:tc>
      </w:tr>
    </w:tbl>
    <w:p w14:paraId="32A37578" w14:textId="77777777" w:rsidR="00BA03C7" w:rsidRDefault="00BA03C7"/>
    <w:p w14:paraId="7C7986CB" w14:textId="5D350A83" w:rsidR="00BA03C7" w:rsidRDefault="00BA03C7"/>
    <w:p w14:paraId="56E12BAA" w14:textId="77777777" w:rsidR="00BA03C7" w:rsidRDefault="00BA03C7"/>
    <w:tbl>
      <w:tblPr>
        <w:tblpPr w:leftFromText="141" w:rightFromText="141" w:vertAnchor="text" w:horzAnchor="margin" w:tblpY="275"/>
        <w:tblOverlap w:val="never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540"/>
        <w:gridCol w:w="5811"/>
        <w:gridCol w:w="1417"/>
      </w:tblGrid>
      <w:tr w:rsidR="00BA03C7" w:rsidRPr="00714F48" w14:paraId="782A558E" w14:textId="77777777" w:rsidTr="00BA03C7">
        <w:trPr>
          <w:trHeight w:val="39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07DC" w14:textId="548281FD" w:rsidR="00BA03C7" w:rsidRDefault="00BA03C7" w:rsidP="00BA03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04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4D3D8F1D" w14:textId="43FD1131" w:rsidR="00BA03C7" w:rsidRDefault="00BA03C7" w:rsidP="00BA03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Sobota</w:t>
            </w:r>
            <w:r w:rsidR="00CE65C0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1FAE" w14:textId="77777777" w:rsidR="00BA03C7" w:rsidRPr="00324042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2F60" w14:textId="77777777" w:rsidR="00BA03C7" w:rsidRPr="00714F48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BA03C7" w:rsidRPr="00714F48" w14:paraId="7FD652BE" w14:textId="77777777" w:rsidTr="00BA03C7">
        <w:trPr>
          <w:trHeight w:val="113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212712" w14:textId="77777777" w:rsidR="00BA03C7" w:rsidRPr="00842593" w:rsidRDefault="00BA03C7" w:rsidP="00BA03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E48208" w14:textId="77777777" w:rsidR="00BA03C7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065D31FE" w14:textId="77777777" w:rsidR="00BA03C7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9.15 – 10.45</w:t>
            </w:r>
          </w:p>
          <w:p w14:paraId="4053A2E2" w14:textId="77777777" w:rsidR="00BA03C7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639C8820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61EB8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(6h)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F0D2B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- </w:t>
            </w:r>
            <w:r w:rsidRPr="006F296F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Obsługa techniczna harwestera, diagnozowanie i rozwiązywanie problemów</w:t>
            </w:r>
            <w:r w:rsidRPr="00C94C67">
              <w:rPr>
                <w:rFonts w:ascii="Calibri" w:eastAsia="Arial Unicode MS" w:hAnsi="Calibri" w:cs="Tahoma"/>
                <w:bCs/>
                <w:color w:val="FF0000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E06B" w14:textId="1BEB650A" w:rsidR="00BA03C7" w:rsidRPr="00714F48" w:rsidRDefault="007A37F9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A. Woźniak</w:t>
            </w:r>
          </w:p>
        </w:tc>
      </w:tr>
      <w:tr w:rsidR="00BA03C7" w:rsidRPr="00714F48" w14:paraId="51DCED05" w14:textId="77777777" w:rsidTr="00BA03C7">
        <w:trPr>
          <w:trHeight w:val="1139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1361D" w14:textId="77777777" w:rsidR="00BA03C7" w:rsidRPr="00842593" w:rsidRDefault="00BA03C7" w:rsidP="00BA03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F5D05F" w14:textId="77777777" w:rsidR="00BA03C7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7F47C48B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61EB8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(2h)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083F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- </w:t>
            </w: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Systemy kontrolno-sterujące, oprogramowanie, automatyka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54D8D" w14:textId="432795FB" w:rsidR="00BA03C7" w:rsidRPr="00714F48" w:rsidRDefault="007A37F9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A. Woźniak</w:t>
            </w:r>
          </w:p>
        </w:tc>
      </w:tr>
      <w:tr w:rsidR="00BA03C7" w:rsidRPr="00842593" w14:paraId="76DAEB12" w14:textId="77777777" w:rsidTr="00BA03C7">
        <w:trPr>
          <w:trHeight w:val="418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DA7A5" w14:textId="77777777" w:rsidR="00BA03C7" w:rsidRPr="00842593" w:rsidRDefault="00BA03C7" w:rsidP="00BA03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1BB7" w14:textId="77777777" w:rsidR="00BA03C7" w:rsidRPr="006F296F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6F296F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7228" w:type="dxa"/>
            <w:gridSpan w:val="2"/>
            <w:vAlign w:val="center"/>
          </w:tcPr>
          <w:p w14:paraId="41550CDA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Obiad</w:t>
            </w:r>
          </w:p>
        </w:tc>
      </w:tr>
      <w:tr w:rsidR="00BA03C7" w:rsidRPr="00842593" w14:paraId="650AEDD7" w14:textId="77777777" w:rsidTr="00BA03C7">
        <w:trPr>
          <w:trHeight w:val="821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79169D" w14:textId="77777777" w:rsidR="00BA03C7" w:rsidRPr="00842593" w:rsidRDefault="00BA03C7" w:rsidP="00BA03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654F4B" w14:textId="77777777" w:rsidR="00BA03C7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14.45 – 16.15</w:t>
            </w:r>
          </w:p>
          <w:p w14:paraId="489FA3F2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61EB8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(2h)</w:t>
            </w:r>
          </w:p>
        </w:tc>
        <w:tc>
          <w:tcPr>
            <w:tcW w:w="5811" w:type="dxa"/>
            <w:vAlign w:val="center"/>
          </w:tcPr>
          <w:p w14:paraId="2F61617E" w14:textId="77777777" w:rsidR="00BA03C7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- </w:t>
            </w:r>
            <w:r w:rsidRPr="006F296F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Obsługa systemu komputerowego </w:t>
            </w:r>
            <w:proofErr w:type="spellStart"/>
            <w:r w:rsidRPr="006F296F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TimberMatic</w:t>
            </w:r>
            <w:proofErr w:type="spellEnd"/>
          </w:p>
          <w:p w14:paraId="45E5EBCD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- </w:t>
            </w:r>
            <w:r w:rsidRPr="006F296F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Ćwiczenia w tworzeniu i edycji tablic rozkroju – program </w:t>
            </w:r>
            <w:proofErr w:type="spellStart"/>
            <w:r w:rsidRPr="006F296F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SilviA</w:t>
            </w:r>
            <w:proofErr w:type="spellEnd"/>
          </w:p>
        </w:tc>
        <w:tc>
          <w:tcPr>
            <w:tcW w:w="1417" w:type="dxa"/>
            <w:vAlign w:val="center"/>
          </w:tcPr>
          <w:p w14:paraId="2093E6D3" w14:textId="160E27C8" w:rsidR="00BA03C7" w:rsidRPr="00842593" w:rsidRDefault="007A37F9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A. Woźniak</w:t>
            </w:r>
          </w:p>
        </w:tc>
      </w:tr>
      <w:tr w:rsidR="00BA03C7" w:rsidRPr="00842593" w14:paraId="02777697" w14:textId="77777777" w:rsidTr="00BA03C7">
        <w:trPr>
          <w:trHeight w:val="848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32BFE" w14:textId="77777777" w:rsidR="00BA03C7" w:rsidRPr="00842593" w:rsidRDefault="00BA03C7" w:rsidP="00BA03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CB95C6" w14:textId="77777777" w:rsidR="00BA03C7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16.30- 18.00</w:t>
            </w:r>
          </w:p>
          <w:p w14:paraId="713DB959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(2h)</w:t>
            </w:r>
          </w:p>
        </w:tc>
        <w:tc>
          <w:tcPr>
            <w:tcW w:w="5811" w:type="dxa"/>
            <w:vAlign w:val="center"/>
          </w:tcPr>
          <w:p w14:paraId="67FC852A" w14:textId="77777777" w:rsidR="00BA03C7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 xml:space="preserve">- </w:t>
            </w:r>
            <w:r w:rsidRPr="00C87FB2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Zasady optymalizacji przerzynki</w:t>
            </w:r>
          </w:p>
          <w:p w14:paraId="5D8D8395" w14:textId="77777777" w:rsidR="00BA03C7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E445D1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Kalibracja systemu pomiarowego</w:t>
            </w:r>
          </w:p>
          <w:p w14:paraId="18FDD77A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</w:p>
        </w:tc>
        <w:tc>
          <w:tcPr>
            <w:tcW w:w="1417" w:type="dxa"/>
            <w:vAlign w:val="center"/>
          </w:tcPr>
          <w:p w14:paraId="5D402FD2" w14:textId="2B35EE35" w:rsidR="00BA03C7" w:rsidRPr="00842593" w:rsidRDefault="007A37F9" w:rsidP="00BA03C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A. Woźniak</w:t>
            </w:r>
          </w:p>
        </w:tc>
      </w:tr>
      <w:tr w:rsidR="00BA03C7" w:rsidRPr="00842593" w14:paraId="05F4A2EB" w14:textId="77777777" w:rsidTr="00BA03C7">
        <w:trPr>
          <w:trHeight w:val="422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D3687" w14:textId="77777777" w:rsidR="00BA03C7" w:rsidRPr="00842593" w:rsidRDefault="00BA03C7" w:rsidP="00BA03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B14F" w14:textId="77777777" w:rsidR="00BA03C7" w:rsidRPr="00C87FB2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28" w:type="dxa"/>
            <w:gridSpan w:val="2"/>
            <w:vAlign w:val="center"/>
          </w:tcPr>
          <w:p w14:paraId="102C137F" w14:textId="77777777" w:rsidR="00BA03C7" w:rsidRPr="00842593" w:rsidRDefault="00BA03C7" w:rsidP="00BA03C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</w:tbl>
    <w:p w14:paraId="1371551D" w14:textId="7DDAE4D7" w:rsidR="001F127A" w:rsidRDefault="001F127A"/>
    <w:p w14:paraId="518A0BDC" w14:textId="37F5C539" w:rsidR="001F127A" w:rsidRDefault="001F127A"/>
    <w:p w14:paraId="6A9BEE6D" w14:textId="7B16B9D0" w:rsidR="001F127A" w:rsidRDefault="001F127A"/>
    <w:p w14:paraId="31E3682F" w14:textId="7C20A438" w:rsidR="001F127A" w:rsidRDefault="001F127A"/>
    <w:p w14:paraId="0B48EDAF" w14:textId="07D31770" w:rsidR="001F127A" w:rsidRDefault="001F127A"/>
    <w:p w14:paraId="4836D464" w14:textId="7A7EDCB6" w:rsidR="001F127A" w:rsidRDefault="001F127A"/>
    <w:p w14:paraId="6FE630E5" w14:textId="6CEEA7EA" w:rsidR="001F127A" w:rsidRDefault="001F127A"/>
    <w:p w14:paraId="44AE69A5" w14:textId="77777777" w:rsidR="007A37F9" w:rsidRDefault="007A37F9"/>
    <w:tbl>
      <w:tblPr>
        <w:tblpPr w:leftFromText="141" w:rightFromText="141" w:vertAnchor="text" w:horzAnchor="margin" w:tblpY="230"/>
        <w:tblOverlap w:val="never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534"/>
        <w:gridCol w:w="5792"/>
        <w:gridCol w:w="1413"/>
      </w:tblGrid>
      <w:tr w:rsidR="00BA03C7" w:rsidRPr="00842593" w14:paraId="7676C25B" w14:textId="77777777" w:rsidTr="00BA03C7">
        <w:trPr>
          <w:cantSplit/>
          <w:trHeight w:val="98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A8BF" w14:textId="546D63F5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bookmarkStart w:id="1" w:name="_Hlk119170176"/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875F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1523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072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BA03C7" w:rsidRPr="00842593" w14:paraId="7246E586" w14:textId="77777777" w:rsidTr="00BA03C7">
        <w:trPr>
          <w:trHeight w:val="398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0B214F" w14:textId="77777777" w:rsidR="00BA03C7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06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57099E1A" w14:textId="69EDA210" w:rsidR="00BA03C7" w:rsidRDefault="00CE65C0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</w:t>
            </w:r>
            <w:r w:rsidR="00BA03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oniedziałek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73" w14:textId="77777777" w:rsidR="00BA03C7" w:rsidRPr="00324042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7AC0" w14:textId="77777777" w:rsidR="00BA03C7" w:rsidRPr="00714F48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BA03C7" w:rsidRPr="00842593" w14:paraId="66C8A294" w14:textId="77777777" w:rsidTr="00BA03C7">
        <w:trPr>
          <w:trHeight w:val="433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E0345A" w14:textId="77777777" w:rsidR="00BA03C7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451F1C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1EC75AC7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60F24375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4912BE10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6F124E7E" w14:textId="77777777" w:rsidR="00BA03C7" w:rsidRPr="00283454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28345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(8h)</w:t>
            </w:r>
          </w:p>
          <w:p w14:paraId="2C5A1A15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75719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Budowa maszyny i jej komponentów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507CB" w14:textId="77777777" w:rsidR="00BA03C7" w:rsidRPr="00714F48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</w:p>
        </w:tc>
      </w:tr>
      <w:tr w:rsidR="00BA03C7" w:rsidRPr="00842593" w14:paraId="5E2E6698" w14:textId="77777777" w:rsidTr="00BA03C7">
        <w:trPr>
          <w:trHeight w:val="378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1EB92" w14:textId="77777777" w:rsidR="00BA03C7" w:rsidRPr="00842593" w:rsidRDefault="00BA03C7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7C7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1</w:t>
            </w: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4.15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2208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</w:tr>
      <w:tr w:rsidR="00BA03C7" w:rsidRPr="00842593" w14:paraId="7897BEF2" w14:textId="77777777" w:rsidTr="00BA03C7">
        <w:trPr>
          <w:trHeight w:val="466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2BF51" w14:textId="77777777" w:rsidR="00BA03C7" w:rsidRPr="00842593" w:rsidRDefault="00BA03C7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12680F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0A2ED4EE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41AB5AE5" w14:textId="77777777" w:rsidR="00BA03C7" w:rsidRPr="00283454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28345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  <w:p w14:paraId="65CAD204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7C097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Wiadomości o dozorze technicznym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4323A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</w:p>
        </w:tc>
      </w:tr>
      <w:bookmarkEnd w:id="1"/>
    </w:tbl>
    <w:p w14:paraId="41146F9D" w14:textId="254B992F" w:rsidR="00BA03C7" w:rsidRDefault="00BA03C7"/>
    <w:p w14:paraId="3D000BFB" w14:textId="77777777" w:rsidR="007A37F9" w:rsidRDefault="007A37F9"/>
    <w:tbl>
      <w:tblPr>
        <w:tblpPr w:leftFromText="141" w:rightFromText="141" w:vertAnchor="text" w:horzAnchor="margin" w:tblpY="230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39"/>
        <w:gridCol w:w="5810"/>
        <w:gridCol w:w="1417"/>
      </w:tblGrid>
      <w:tr w:rsidR="00BA03C7" w:rsidRPr="00842593" w14:paraId="1CE6EDA4" w14:textId="77777777" w:rsidTr="007A37F9">
        <w:trPr>
          <w:cantSplit/>
          <w:trHeight w:val="100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A6C9" w14:textId="37439A2A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3507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1660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29A1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BA03C7" w:rsidRPr="00842593" w14:paraId="4E7E50E6" w14:textId="77777777" w:rsidTr="007A37F9">
        <w:trPr>
          <w:trHeight w:val="40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7727C" w14:textId="77777777" w:rsidR="00BA03C7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07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042FEAF3" w14:textId="56FA0341" w:rsidR="00BA03C7" w:rsidRDefault="00CE65C0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W</w:t>
            </w:r>
            <w:r w:rsidR="00BA03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torek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EF8" w14:textId="77777777" w:rsidR="00BA03C7" w:rsidRPr="00324042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DC2" w14:textId="77777777" w:rsidR="00BA03C7" w:rsidRPr="00714F48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301964">
              <w:rPr>
                <w:rFonts w:ascii="Calibri" w:eastAsia="Arial Unicode MS" w:hAnsi="Calibri" w:cs="Tahoma"/>
                <w:color w:val="FF0000"/>
                <w:sz w:val="20"/>
                <w:szCs w:val="20"/>
                <w:lang w:bidi="pl-PL"/>
              </w:rPr>
              <w:t>2 symulatory</w:t>
            </w:r>
          </w:p>
        </w:tc>
      </w:tr>
      <w:tr w:rsidR="00BA03C7" w:rsidRPr="00842593" w14:paraId="5E10C85F" w14:textId="77777777" w:rsidTr="007A37F9">
        <w:trPr>
          <w:trHeight w:val="440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274F3" w14:textId="77777777" w:rsidR="00BA03C7" w:rsidRPr="00842593" w:rsidRDefault="00BA03C7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7D869D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68A203EF" w14:textId="77777777" w:rsidR="00BA03C7" w:rsidRPr="00C75EE2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28345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</w:t>
            </w:r>
            <w:r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2</w:t>
            </w:r>
            <w:r w:rsidRPr="0028345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h)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DCBEE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Wiadomości o dozorze technicznym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536B6" w14:textId="77777777" w:rsidR="00BA03C7" w:rsidRPr="00714F48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</w:p>
        </w:tc>
      </w:tr>
      <w:tr w:rsidR="00BA03C7" w:rsidRPr="00842593" w14:paraId="13808613" w14:textId="77777777" w:rsidTr="007A37F9">
        <w:trPr>
          <w:trHeight w:val="474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3BFB3" w14:textId="77777777" w:rsidR="00BA03C7" w:rsidRPr="00842593" w:rsidRDefault="00BA03C7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3E1209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  <w:p w14:paraId="1846E593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72E1E714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5F6AF0AF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24A064AF" w14:textId="77777777" w:rsidR="00BA03C7" w:rsidRPr="00283454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28345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</w:t>
            </w:r>
            <w:r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6</w:t>
            </w:r>
            <w:r w:rsidRPr="0028345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h)</w:t>
            </w:r>
          </w:p>
          <w:p w14:paraId="384351C2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648F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76B4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</w:p>
        </w:tc>
      </w:tr>
      <w:tr w:rsidR="00BA03C7" w:rsidRPr="00842593" w14:paraId="6D31E0A2" w14:textId="77777777" w:rsidTr="007A37F9">
        <w:trPr>
          <w:trHeight w:val="474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44099" w14:textId="77777777" w:rsidR="00BA03C7" w:rsidRPr="00842593" w:rsidRDefault="00BA03C7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192D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D42" w14:textId="77777777" w:rsidR="00BA03C7" w:rsidRPr="009856D4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D4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BA03C7" w:rsidRPr="00842593" w14:paraId="0AAEE9AE" w14:textId="77777777" w:rsidTr="007A37F9">
        <w:trPr>
          <w:trHeight w:val="474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39E5D" w14:textId="77777777" w:rsidR="00BA03C7" w:rsidRPr="00842593" w:rsidRDefault="00BA03C7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5F24D6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3614F16C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5C7E813E" w14:textId="77777777" w:rsidR="00BA03C7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30196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10C86" w14:textId="77777777" w:rsidR="00BA03C7" w:rsidRDefault="00BA03C7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6B31" w14:textId="77777777" w:rsidR="00BA03C7" w:rsidRPr="00842593" w:rsidRDefault="00BA03C7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</w:p>
        </w:tc>
      </w:tr>
    </w:tbl>
    <w:p w14:paraId="7FCC5B3C" w14:textId="77777777" w:rsidR="00BA03C7" w:rsidRDefault="00BA03C7"/>
    <w:tbl>
      <w:tblPr>
        <w:tblpPr w:leftFromText="141" w:rightFromText="141" w:vertAnchor="text" w:horzAnchor="margin" w:tblpY="-264"/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389"/>
        <w:gridCol w:w="5782"/>
        <w:gridCol w:w="46"/>
        <w:gridCol w:w="1422"/>
      </w:tblGrid>
      <w:tr w:rsidR="007A37F9" w:rsidRPr="00842593" w14:paraId="516126A9" w14:textId="77777777" w:rsidTr="007A37F9">
        <w:trPr>
          <w:cantSplit/>
          <w:trHeight w:val="100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DE0E" w14:textId="52B72C3D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bookmarkStart w:id="2" w:name="_Hlk125564548"/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991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4848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CC5F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7A37F9" w:rsidRPr="00842593" w14:paraId="0A2CE4EC" w14:textId="77777777" w:rsidTr="007A37F9">
        <w:trPr>
          <w:trHeight w:val="404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50C8B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08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1D8F0099" w14:textId="77EAEA98" w:rsidR="007A37F9" w:rsidRDefault="00CE65C0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Ś</w:t>
            </w:r>
            <w:r w:rsidR="007A37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roda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A7BB" w14:textId="77777777" w:rsidR="007A37F9" w:rsidRPr="00324042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629D" w14:textId="77777777" w:rsidR="007A37F9" w:rsidRPr="00714F48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color w:val="FF0000"/>
                <w:sz w:val="20"/>
                <w:szCs w:val="20"/>
                <w:lang w:bidi="pl-PL"/>
              </w:rPr>
              <w:t xml:space="preserve">2 symulatory </w:t>
            </w:r>
          </w:p>
        </w:tc>
      </w:tr>
      <w:tr w:rsidR="007A37F9" w:rsidRPr="00842593" w14:paraId="781AF74F" w14:textId="77777777" w:rsidTr="007A37F9">
        <w:trPr>
          <w:trHeight w:val="890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56FAF0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E5B4C8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2D555691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3DE6C075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222CB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0F0DC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2DAD9ADE" w14:textId="68E194A8" w:rsidR="007A37F9" w:rsidRPr="00714F48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</w:p>
        </w:tc>
      </w:tr>
      <w:tr w:rsidR="007A37F9" w:rsidRPr="00842593" w14:paraId="4C3F1433" w14:textId="77777777" w:rsidTr="007A37F9">
        <w:trPr>
          <w:trHeight w:val="858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E8889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18CCE8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7279B1A7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41A1378C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D4A4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42FD6" w14:textId="77777777" w:rsidR="007A37F9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12D68F2B" w14:textId="03FC0B06" w:rsidR="007A37F9" w:rsidRPr="00714F48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</w:p>
        </w:tc>
      </w:tr>
      <w:tr w:rsidR="007A37F9" w:rsidRPr="00842593" w14:paraId="4EB00917" w14:textId="77777777" w:rsidTr="007A37F9">
        <w:trPr>
          <w:trHeight w:val="566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6CF7B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6B30" w14:textId="77777777" w:rsidR="007A37F9" w:rsidRPr="009856D4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F18B" w14:textId="77777777" w:rsidR="007A37F9" w:rsidRPr="009856D4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4AEB" w14:textId="77777777" w:rsidR="007A37F9" w:rsidRPr="00580BEF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7A37F9" w:rsidRPr="00842593" w14:paraId="5F4EB3A6" w14:textId="77777777" w:rsidTr="007A37F9">
        <w:trPr>
          <w:trHeight w:val="384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98A86" w14:textId="77777777" w:rsidR="007A37F9" w:rsidRPr="00842593" w:rsidRDefault="007A37F9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242858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162CA6DE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4A0A3F88" w14:textId="77777777" w:rsidR="007A37F9" w:rsidRPr="003C1AAB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3C1AAB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  <w:p w14:paraId="063416AE" w14:textId="77777777" w:rsidR="007A37F9" w:rsidRPr="009856D4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  <w:p w14:paraId="1756D5A0" w14:textId="77777777" w:rsidR="007A37F9" w:rsidRPr="009856D4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E0861" w14:textId="77777777" w:rsidR="007A37F9" w:rsidRPr="009856D4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F9654" w14:textId="77777777" w:rsidR="007A37F9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5AF760F0" w14:textId="25EBA078" w:rsidR="007A37F9" w:rsidRPr="00EE4553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color w:val="C00000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</w:p>
        </w:tc>
      </w:tr>
      <w:bookmarkEnd w:id="2"/>
    </w:tbl>
    <w:p w14:paraId="2D1BAF65" w14:textId="3A83DD1A" w:rsidR="001F127A" w:rsidRDefault="001F127A"/>
    <w:p w14:paraId="3F7F549D" w14:textId="77777777" w:rsidR="00CE65C0" w:rsidRDefault="00CE65C0"/>
    <w:p w14:paraId="12DDE733" w14:textId="77777777" w:rsidR="00CE65C0" w:rsidRDefault="00CE65C0"/>
    <w:tbl>
      <w:tblPr>
        <w:tblpPr w:leftFromText="141" w:rightFromText="141" w:vertAnchor="text" w:horzAnchor="margin" w:tblpY="230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543"/>
        <w:gridCol w:w="5828"/>
        <w:gridCol w:w="1421"/>
      </w:tblGrid>
      <w:tr w:rsidR="007A37F9" w:rsidRPr="00842593" w14:paraId="4A409778" w14:textId="77777777" w:rsidTr="007A37F9">
        <w:trPr>
          <w:cantSplit/>
          <w:trHeight w:val="10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B8AE" w14:textId="23D41219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CE65C0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9F96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1610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0BC1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7A37F9" w:rsidRPr="00842593" w14:paraId="5354D6AF" w14:textId="77777777" w:rsidTr="007A37F9">
        <w:trPr>
          <w:trHeight w:val="403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FC4D1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09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312E40D2" w14:textId="280C5E17" w:rsidR="007A37F9" w:rsidRDefault="00CE65C0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</w:t>
            </w:r>
            <w:r w:rsidR="007A37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zwartek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8949" w14:textId="77777777" w:rsidR="007A37F9" w:rsidRPr="00324042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CED" w14:textId="77777777" w:rsidR="007A37F9" w:rsidRPr="00714F48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301964">
              <w:rPr>
                <w:rFonts w:ascii="Calibri" w:eastAsia="Arial Unicode MS" w:hAnsi="Calibri" w:cs="Tahoma"/>
                <w:color w:val="FF0000"/>
                <w:sz w:val="20"/>
                <w:szCs w:val="20"/>
                <w:lang w:bidi="pl-PL"/>
              </w:rPr>
              <w:t>2 symulatory</w:t>
            </w:r>
          </w:p>
        </w:tc>
      </w:tr>
      <w:tr w:rsidR="007A37F9" w:rsidRPr="00842593" w14:paraId="46490611" w14:textId="77777777" w:rsidTr="007A37F9">
        <w:trPr>
          <w:trHeight w:val="43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BCE651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DC9D1A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0783A2AD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60046B1D" w14:textId="77777777" w:rsidR="007A37F9" w:rsidRPr="00C75EE2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E2513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7DD4E" w14:textId="77777777" w:rsidR="007A37F9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7F60F94D" w14:textId="4B77033B" w:rsidR="007A37F9" w:rsidRPr="00714F48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  <w:r w:rsidRPr="00714F48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 </w:t>
            </w:r>
          </w:p>
        </w:tc>
      </w:tr>
      <w:tr w:rsidR="007A37F9" w:rsidRPr="00842593" w14:paraId="29C4D7C6" w14:textId="77777777" w:rsidTr="007A37F9">
        <w:trPr>
          <w:trHeight w:val="47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AA731" w14:textId="77777777" w:rsidR="007A37F9" w:rsidRPr="00842593" w:rsidRDefault="007A37F9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6D0E04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  <w:p w14:paraId="48BF9C2D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79D73353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4FD8F435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753D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DD7B" w14:textId="77777777" w:rsidR="007A37F9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6E6B69C0" w14:textId="137988E5" w:rsidR="007A37F9" w:rsidRPr="00842593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 </w:t>
            </w:r>
          </w:p>
        </w:tc>
      </w:tr>
      <w:tr w:rsidR="007A37F9" w:rsidRPr="00842593" w14:paraId="47F76BFF" w14:textId="77777777" w:rsidTr="007A37F9">
        <w:trPr>
          <w:trHeight w:val="47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857E" w14:textId="77777777" w:rsidR="007A37F9" w:rsidRPr="00842593" w:rsidRDefault="007A37F9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650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A880" w14:textId="77777777" w:rsidR="007A37F9" w:rsidRPr="009856D4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FD63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7A37F9" w:rsidRPr="00842593" w14:paraId="0AB325DD" w14:textId="77777777" w:rsidTr="007A37F9">
        <w:trPr>
          <w:trHeight w:val="47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6F5D7" w14:textId="77777777" w:rsidR="007A37F9" w:rsidRPr="00842593" w:rsidRDefault="007A37F9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424201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12EACE72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54FEBA16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30196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5D38E" w14:textId="77777777" w:rsidR="007A37F9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57E5A" w14:textId="77777777" w:rsidR="007A37F9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3E6A2FA8" w14:textId="4B4FBC55" w:rsidR="007A37F9" w:rsidRPr="00842593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 </w:t>
            </w:r>
          </w:p>
        </w:tc>
      </w:tr>
    </w:tbl>
    <w:p w14:paraId="6FC5FFE4" w14:textId="77777777" w:rsidR="007A37F9" w:rsidRDefault="007A37F9"/>
    <w:tbl>
      <w:tblPr>
        <w:tblpPr w:leftFromText="141" w:rightFromText="141" w:vertAnchor="text" w:horzAnchor="margin" w:tblpY="230"/>
        <w:tblOverlap w:val="never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548"/>
        <w:gridCol w:w="5845"/>
        <w:gridCol w:w="1426"/>
      </w:tblGrid>
      <w:tr w:rsidR="007A37F9" w:rsidRPr="00842593" w14:paraId="777B65B5" w14:textId="77777777" w:rsidTr="007A37F9">
        <w:trPr>
          <w:cantSplit/>
          <w:trHeight w:val="100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2824" w14:textId="4CB8320C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8B029D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8B029D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C0EB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0164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2348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7A37F9" w:rsidRPr="00842593" w14:paraId="1E2026E8" w14:textId="77777777" w:rsidTr="007A37F9">
        <w:trPr>
          <w:trHeight w:val="40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9C7D0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30736888" w14:textId="6CAB511C" w:rsidR="007A37F9" w:rsidRDefault="008B029D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</w:t>
            </w:r>
            <w:r w:rsidR="007A37F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iątek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sala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772" w14:textId="77777777" w:rsidR="007A37F9" w:rsidRPr="00324042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98A" w14:textId="77777777" w:rsidR="007A37F9" w:rsidRPr="00714F48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 w:rsidRPr="00301964">
              <w:rPr>
                <w:rFonts w:ascii="Calibri" w:eastAsia="Arial Unicode MS" w:hAnsi="Calibri" w:cs="Tahoma"/>
                <w:color w:val="FF0000"/>
                <w:sz w:val="20"/>
                <w:szCs w:val="20"/>
                <w:lang w:bidi="pl-PL"/>
              </w:rPr>
              <w:t>2 symulatory</w:t>
            </w:r>
          </w:p>
        </w:tc>
      </w:tr>
      <w:tr w:rsidR="007A37F9" w:rsidRPr="00842593" w14:paraId="1A656F67" w14:textId="77777777" w:rsidTr="007A37F9">
        <w:trPr>
          <w:trHeight w:val="441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1489A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B303C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14:paraId="4206440A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09.15 – 10.45</w:t>
            </w:r>
          </w:p>
          <w:p w14:paraId="056D1019" w14:textId="77777777" w:rsidR="007A37F9" w:rsidRPr="00C75EE2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</w:pP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F481A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8E2DE" w14:textId="77777777" w:rsidR="007A37F9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5DFEFE0F" w14:textId="20753B20" w:rsidR="007A37F9" w:rsidRPr="00714F48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  <w:r w:rsidRPr="00714F48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 </w:t>
            </w:r>
          </w:p>
        </w:tc>
      </w:tr>
      <w:tr w:rsidR="007A37F9" w:rsidRPr="00842593" w14:paraId="697B65E4" w14:textId="77777777" w:rsidTr="007A37F9">
        <w:trPr>
          <w:trHeight w:val="474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F6FC0" w14:textId="77777777" w:rsidR="007A37F9" w:rsidRPr="00842593" w:rsidRDefault="007A37F9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1EEE79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</w:p>
          <w:p w14:paraId="53AF43A4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580BEF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14:paraId="05C2C073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12.45 – 14.15</w:t>
            </w:r>
          </w:p>
          <w:p w14:paraId="1B5DB566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D7AD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099A" w14:textId="77777777" w:rsidR="007A37F9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1CF12093" w14:textId="4B93F775" w:rsidR="007A37F9" w:rsidRPr="00842593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 </w:t>
            </w:r>
          </w:p>
        </w:tc>
      </w:tr>
      <w:tr w:rsidR="007A37F9" w:rsidRPr="00842593" w14:paraId="13F2BE8E" w14:textId="77777777" w:rsidTr="007A37F9">
        <w:trPr>
          <w:trHeight w:val="474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0C866" w14:textId="77777777" w:rsidR="007A37F9" w:rsidRPr="00842593" w:rsidRDefault="007A37F9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D276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14.15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D7CE" w14:textId="77777777" w:rsidR="007A37F9" w:rsidRPr="009856D4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Obiad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2A2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</w:p>
        </w:tc>
      </w:tr>
      <w:tr w:rsidR="007A37F9" w:rsidRPr="00842593" w14:paraId="50812A7E" w14:textId="77777777" w:rsidTr="007A37F9">
        <w:trPr>
          <w:trHeight w:val="474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50EEC" w14:textId="77777777" w:rsidR="007A37F9" w:rsidRPr="00842593" w:rsidRDefault="007A37F9" w:rsidP="0095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A5C90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14.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45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15</w:t>
            </w:r>
          </w:p>
          <w:p w14:paraId="2DDDB836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16.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30</w:t>
            </w:r>
            <w:r w:rsidRPr="009856D4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– 1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8.00</w:t>
            </w:r>
          </w:p>
          <w:p w14:paraId="2DF0B66D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301964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(4h)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34007" w14:textId="77777777" w:rsidR="007A37F9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  <w:r w:rsidRPr="009856D4"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  <w:t>- Zajęcia na symulatorze komputerowym maszyn leśnych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928F6" w14:textId="77777777" w:rsidR="007A37F9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K. Lubieński / </w:t>
            </w:r>
          </w:p>
          <w:p w14:paraId="1AFBFF63" w14:textId="1370AC06" w:rsidR="007A37F9" w:rsidRPr="00842593" w:rsidRDefault="007A37F9" w:rsidP="007A37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K. Polowy</w:t>
            </w:r>
            <w:r w:rsidRPr="00842593"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 xml:space="preserve"> </w:t>
            </w:r>
          </w:p>
        </w:tc>
      </w:tr>
    </w:tbl>
    <w:p w14:paraId="063336A3" w14:textId="6C137D7A" w:rsidR="001F127A" w:rsidRDefault="001F127A"/>
    <w:p w14:paraId="42C19F51" w14:textId="1909B2C8" w:rsidR="007A37F9" w:rsidRDefault="007A37F9"/>
    <w:p w14:paraId="241C59A8" w14:textId="219BC17E" w:rsidR="007A37F9" w:rsidRDefault="007A37F9"/>
    <w:p w14:paraId="6F5AC581" w14:textId="77777777" w:rsidR="007A37F9" w:rsidRDefault="007A37F9"/>
    <w:tbl>
      <w:tblPr>
        <w:tblpPr w:leftFromText="141" w:rightFromText="141" w:vertAnchor="text" w:horzAnchor="margin" w:tblpY="-264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28"/>
        <w:gridCol w:w="5990"/>
        <w:gridCol w:w="1461"/>
      </w:tblGrid>
      <w:tr w:rsidR="007A37F9" w:rsidRPr="00842593" w14:paraId="1BAA0E6D" w14:textId="77777777" w:rsidTr="00953A4B">
        <w:trPr>
          <w:cantSplit/>
          <w:trHeight w:val="9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FB84" w14:textId="33247233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Data</w:t>
            </w:r>
            <w:r w:rsidR="008B029D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/</w:t>
            </w:r>
            <w:r w:rsidR="008B029D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br/>
              <w:t>sala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AFD3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Godziny realizacji szkolenia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0652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Przedmiot / Temat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5B5F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842593"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Wykładowca</w:t>
            </w:r>
          </w:p>
        </w:tc>
      </w:tr>
      <w:tr w:rsidR="007A37F9" w:rsidRPr="00842593" w14:paraId="204467B3" w14:textId="77777777" w:rsidTr="00953A4B">
        <w:trPr>
          <w:trHeight w:val="39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F826F0" w14:textId="3EE5D8CC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02</w:t>
            </w:r>
            <w:r w:rsidRPr="008425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  <w:p w14:paraId="7BFABFFE" w14:textId="2C4F6EEE" w:rsidR="007A37F9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Sobota</w:t>
            </w:r>
            <w:r w:rsidR="008B029D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zajęcia wyjazdowe</w:t>
            </w:r>
            <w:bookmarkStart w:id="3" w:name="_GoBack"/>
            <w:bookmarkEnd w:id="3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84F" w14:textId="77777777" w:rsidR="007A37F9" w:rsidRPr="00324042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6.30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46A" w14:textId="77777777" w:rsidR="007A37F9" w:rsidRPr="00714F48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Wyjazd - Trasa potrwa około 2.30h w jedna stronę</w:t>
            </w:r>
          </w:p>
        </w:tc>
      </w:tr>
      <w:tr w:rsidR="007A37F9" w:rsidRPr="00842593" w14:paraId="17F43071" w14:textId="77777777" w:rsidTr="00953A4B">
        <w:trPr>
          <w:trHeight w:val="87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4AF28C" w14:textId="77777777" w:rsidR="007A37F9" w:rsidRPr="00842593" w:rsidRDefault="007A37F9" w:rsidP="00953A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547F1BA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 xml:space="preserve">  09.00 – 11.15</w:t>
            </w:r>
          </w:p>
          <w:p w14:paraId="341132A1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11.45 – 13.15</w:t>
            </w:r>
          </w:p>
          <w:p w14:paraId="12D01DF6" w14:textId="77777777" w:rsidR="007A37F9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  <w:t>13.30 – 15.45</w:t>
            </w:r>
          </w:p>
          <w:p w14:paraId="551A272E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  <w:lang w:bidi="pl-PL"/>
              </w:rPr>
            </w:pP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(</w:t>
            </w:r>
            <w:r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8</w:t>
            </w:r>
            <w:r w:rsidRPr="00E4412C">
              <w:rPr>
                <w:rFonts w:ascii="Calibri" w:eastAsia="Arial Unicode MS" w:hAnsi="Calibri" w:cs="Tahoma"/>
                <w:b/>
                <w:bCs/>
                <w:color w:val="FF0000"/>
                <w:sz w:val="20"/>
                <w:szCs w:val="20"/>
                <w:lang w:bidi="pl-PL"/>
              </w:rPr>
              <w:t>h)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DEE1E" w14:textId="77777777" w:rsidR="007A37F9" w:rsidRDefault="007A37F9" w:rsidP="00953A4B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Zajęcia warsztatowe – obsługa i konserwacja: </w:t>
            </w:r>
          </w:p>
          <w:p w14:paraId="1984F002" w14:textId="77777777" w:rsidR="007A37F9" w:rsidRDefault="007A37F9" w:rsidP="00953A4B">
            <w:pPr>
              <w:pStyle w:val="NormalnyWeb"/>
              <w:spacing w:before="0" w:beforeAutospacing="0" w:after="0" w:afterAutospacing="0"/>
              <w:ind w:left="17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• Zasady obsługi i konserwacji harwestera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forwardera</w:t>
            </w:r>
            <w:proofErr w:type="spellEnd"/>
          </w:p>
          <w:p w14:paraId="1BF840EA" w14:textId="77777777" w:rsidR="007A37F9" w:rsidRDefault="007A37F9" w:rsidP="00953A4B">
            <w:pPr>
              <w:pStyle w:val="NormalnyWeb"/>
              <w:spacing w:before="0" w:beforeAutospacing="0" w:after="0" w:afterAutospacing="0"/>
              <w:ind w:left="17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Napędy i układy hydrauliki roboczej</w:t>
            </w:r>
          </w:p>
          <w:p w14:paraId="1DDF0FBA" w14:textId="77777777" w:rsidR="007A37F9" w:rsidRDefault="007A37F9" w:rsidP="00953A4B">
            <w:pPr>
              <w:pStyle w:val="NormalnyWeb"/>
              <w:spacing w:before="0" w:beforeAutospacing="0" w:after="0" w:afterAutospacing="0"/>
              <w:ind w:left="17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Wykonywanie prostych napraw</w:t>
            </w:r>
          </w:p>
          <w:p w14:paraId="116B0753" w14:textId="77777777" w:rsidR="007A37F9" w:rsidRPr="00842593" w:rsidRDefault="007A37F9" w:rsidP="00953A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ahoma"/>
                <w:bCs/>
                <w:sz w:val="20"/>
                <w:szCs w:val="20"/>
                <w:lang w:bidi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4A9D5" w14:textId="5124C009" w:rsidR="007A37F9" w:rsidRPr="00714F48" w:rsidRDefault="007A37F9" w:rsidP="00953A4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pl-PL"/>
              </w:rPr>
              <w:t>E. Rakowski</w:t>
            </w:r>
          </w:p>
        </w:tc>
      </w:tr>
    </w:tbl>
    <w:p w14:paraId="081B968C" w14:textId="77777777" w:rsidR="00CA4392" w:rsidRDefault="00CA4392"/>
    <w:p w14:paraId="15ED9766" w14:textId="77777777" w:rsidR="001C7442" w:rsidRDefault="001C7442"/>
    <w:p w14:paraId="2C140F1A" w14:textId="77777777" w:rsidR="007A37F9" w:rsidRDefault="007A37F9"/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827"/>
        <w:gridCol w:w="2251"/>
        <w:gridCol w:w="2251"/>
      </w:tblGrid>
      <w:tr w:rsidR="007A37F9" w:rsidRPr="00CB4063" w14:paraId="2FE57C6C" w14:textId="77777777" w:rsidTr="00953A4B">
        <w:tc>
          <w:tcPr>
            <w:tcW w:w="675" w:type="dxa"/>
          </w:tcPr>
          <w:p w14:paraId="2C95656A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CB406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827" w:type="dxa"/>
          </w:tcPr>
          <w:p w14:paraId="7A6057FD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CB4063">
              <w:rPr>
                <w:rFonts w:ascii="Arial" w:hAnsi="Arial" w:cs="Arial"/>
                <w:b/>
                <w:sz w:val="20"/>
              </w:rPr>
              <w:t>Temat zajęć</w:t>
            </w:r>
          </w:p>
        </w:tc>
        <w:tc>
          <w:tcPr>
            <w:tcW w:w="2251" w:type="dxa"/>
          </w:tcPr>
          <w:p w14:paraId="5D1C85DC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CB4063">
              <w:rPr>
                <w:rFonts w:ascii="Arial" w:hAnsi="Arial" w:cs="Arial"/>
                <w:b/>
                <w:sz w:val="20"/>
              </w:rPr>
              <w:t>Wymiar godzin</w:t>
            </w:r>
          </w:p>
        </w:tc>
        <w:tc>
          <w:tcPr>
            <w:tcW w:w="2251" w:type="dxa"/>
          </w:tcPr>
          <w:p w14:paraId="2A4839FE" w14:textId="77777777" w:rsidR="007A37F9" w:rsidRPr="00CB4063" w:rsidRDefault="007A37F9" w:rsidP="00953A4B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CB4063">
              <w:rPr>
                <w:rFonts w:ascii="Arial" w:hAnsi="Arial" w:cs="Arial"/>
                <w:b/>
                <w:sz w:val="20"/>
              </w:rPr>
              <w:t>Miejsce realizacji zajęć</w:t>
            </w:r>
          </w:p>
        </w:tc>
      </w:tr>
      <w:tr w:rsidR="007A37F9" w:rsidRPr="00CB4063" w14:paraId="678C8D2B" w14:textId="77777777" w:rsidTr="00953A4B">
        <w:tc>
          <w:tcPr>
            <w:tcW w:w="675" w:type="dxa"/>
          </w:tcPr>
          <w:p w14:paraId="11E30917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4DE0604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Rozpoczęcie szkolenia</w:t>
            </w:r>
          </w:p>
        </w:tc>
        <w:tc>
          <w:tcPr>
            <w:tcW w:w="2251" w:type="dxa"/>
          </w:tcPr>
          <w:p w14:paraId="33D9F149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51" w:type="dxa"/>
          </w:tcPr>
          <w:p w14:paraId="4B0A5C87" w14:textId="77777777" w:rsidR="007A37F9" w:rsidRPr="00CB4063" w:rsidRDefault="007A37F9" w:rsidP="00953A4B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7A37F9" w:rsidRPr="00CB4063" w14:paraId="46341AE3" w14:textId="77777777" w:rsidTr="00953A4B">
        <w:tc>
          <w:tcPr>
            <w:tcW w:w="675" w:type="dxa"/>
          </w:tcPr>
          <w:p w14:paraId="16109A91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27" w:type="dxa"/>
            <w:shd w:val="clear" w:color="auto" w:fill="00B0F0"/>
          </w:tcPr>
          <w:p w14:paraId="16066E6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Technologia uwarunkowania pracy maszyny leśnej</w:t>
            </w:r>
          </w:p>
        </w:tc>
        <w:tc>
          <w:tcPr>
            <w:tcW w:w="2251" w:type="dxa"/>
          </w:tcPr>
          <w:p w14:paraId="0FC5B145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51" w:type="dxa"/>
          </w:tcPr>
          <w:p w14:paraId="2E2E6DB9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7A37F9" w:rsidRPr="00CB4063" w14:paraId="64B29268" w14:textId="77777777" w:rsidTr="00953A4B">
        <w:tc>
          <w:tcPr>
            <w:tcW w:w="675" w:type="dxa"/>
          </w:tcPr>
          <w:p w14:paraId="57F857A5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27" w:type="dxa"/>
            <w:shd w:val="clear" w:color="auto" w:fill="00B050"/>
          </w:tcPr>
          <w:p w14:paraId="6D474555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Budowa maszyny i jej komponentów</w:t>
            </w:r>
          </w:p>
        </w:tc>
        <w:tc>
          <w:tcPr>
            <w:tcW w:w="2251" w:type="dxa"/>
          </w:tcPr>
          <w:p w14:paraId="623BB966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51" w:type="dxa"/>
          </w:tcPr>
          <w:p w14:paraId="28447112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7A37F9" w:rsidRPr="00CB4063" w14:paraId="531EE181" w14:textId="77777777" w:rsidTr="00953A4B">
        <w:tc>
          <w:tcPr>
            <w:tcW w:w="675" w:type="dxa"/>
          </w:tcPr>
          <w:p w14:paraId="31A79BF0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827" w:type="dxa"/>
            <w:shd w:val="clear" w:color="auto" w:fill="92D050"/>
          </w:tcPr>
          <w:p w14:paraId="06161F35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Bezpieczeństwo pracy i dozór techniczny</w:t>
            </w:r>
          </w:p>
        </w:tc>
        <w:tc>
          <w:tcPr>
            <w:tcW w:w="2251" w:type="dxa"/>
          </w:tcPr>
          <w:p w14:paraId="19B7DFA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51" w:type="dxa"/>
          </w:tcPr>
          <w:p w14:paraId="3E0B5093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7A37F9" w:rsidRPr="00CB4063" w14:paraId="5C6BF10D" w14:textId="77777777" w:rsidTr="00953A4B">
        <w:tc>
          <w:tcPr>
            <w:tcW w:w="675" w:type="dxa"/>
          </w:tcPr>
          <w:p w14:paraId="62BE045A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827" w:type="dxa"/>
            <w:shd w:val="clear" w:color="auto" w:fill="FFFF00"/>
          </w:tcPr>
          <w:p w14:paraId="2EB9DF8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Obsługa techniczna maszyny, diagnozowanie i rozwiązywanie problemów</w:t>
            </w:r>
          </w:p>
        </w:tc>
        <w:tc>
          <w:tcPr>
            <w:tcW w:w="2251" w:type="dxa"/>
          </w:tcPr>
          <w:p w14:paraId="2BC0973B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51" w:type="dxa"/>
          </w:tcPr>
          <w:p w14:paraId="167688D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7A37F9" w:rsidRPr="00CB4063" w14:paraId="3A0313FA" w14:textId="77777777" w:rsidTr="00953A4B">
        <w:tc>
          <w:tcPr>
            <w:tcW w:w="675" w:type="dxa"/>
          </w:tcPr>
          <w:p w14:paraId="340B56DE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827" w:type="dxa"/>
            <w:shd w:val="clear" w:color="auto" w:fill="FFC000"/>
          </w:tcPr>
          <w:p w14:paraId="32103FA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Działanie i obsługa systemów komputerowych</w:t>
            </w:r>
          </w:p>
        </w:tc>
        <w:tc>
          <w:tcPr>
            <w:tcW w:w="2251" w:type="dxa"/>
          </w:tcPr>
          <w:p w14:paraId="34664AE0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51" w:type="dxa"/>
          </w:tcPr>
          <w:p w14:paraId="5353341D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7A37F9" w:rsidRPr="00CB4063" w14:paraId="5F1DCEDF" w14:textId="77777777" w:rsidTr="00953A4B">
        <w:tc>
          <w:tcPr>
            <w:tcW w:w="675" w:type="dxa"/>
          </w:tcPr>
          <w:p w14:paraId="232236B0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298C1BF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warsztatowe – obsługa i </w:t>
            </w:r>
            <w:r w:rsidRPr="00CB4063">
              <w:rPr>
                <w:rFonts w:ascii="Arial" w:hAnsi="Arial" w:cs="Arial"/>
                <w:sz w:val="20"/>
              </w:rPr>
              <w:t>konserwacja</w:t>
            </w:r>
          </w:p>
        </w:tc>
        <w:tc>
          <w:tcPr>
            <w:tcW w:w="2251" w:type="dxa"/>
          </w:tcPr>
          <w:p w14:paraId="694DA4FC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51" w:type="dxa"/>
          </w:tcPr>
          <w:p w14:paraId="62BF4743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7A37F9" w:rsidRPr="00CB4063" w14:paraId="18B97805" w14:textId="77777777" w:rsidTr="00953A4B">
        <w:tc>
          <w:tcPr>
            <w:tcW w:w="675" w:type="dxa"/>
          </w:tcPr>
          <w:p w14:paraId="159632AE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827" w:type="dxa"/>
            <w:shd w:val="clear" w:color="auto" w:fill="C45911" w:themeFill="accent2" w:themeFillShade="BF"/>
          </w:tcPr>
          <w:p w14:paraId="3E2305BE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Instruktaż pracy na symulatorze komputerowym harwestera</w:t>
            </w:r>
          </w:p>
        </w:tc>
        <w:tc>
          <w:tcPr>
            <w:tcW w:w="2251" w:type="dxa"/>
          </w:tcPr>
          <w:p w14:paraId="60A01D4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51" w:type="dxa"/>
          </w:tcPr>
          <w:p w14:paraId="798FB256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7A37F9" w:rsidRPr="00CB4063" w14:paraId="3EE1B7D2" w14:textId="77777777" w:rsidTr="007A37F9">
        <w:tc>
          <w:tcPr>
            <w:tcW w:w="675" w:type="dxa"/>
          </w:tcPr>
          <w:p w14:paraId="1E3E0527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4C585886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 xml:space="preserve">Zajęcia na symulatorze komputerowym maszyn leśnych </w:t>
            </w:r>
          </w:p>
        </w:tc>
        <w:tc>
          <w:tcPr>
            <w:tcW w:w="2251" w:type="dxa"/>
          </w:tcPr>
          <w:p w14:paraId="7448DEB9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51" w:type="dxa"/>
          </w:tcPr>
          <w:p w14:paraId="2A955B71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Żychlin/</w:t>
            </w:r>
            <w:r w:rsidRPr="00CB4063">
              <w:t xml:space="preserve"> </w:t>
            </w: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7A37F9" w:rsidRPr="00CB4063" w14:paraId="7342D104" w14:textId="77777777" w:rsidTr="00953A4B">
        <w:tc>
          <w:tcPr>
            <w:tcW w:w="675" w:type="dxa"/>
          </w:tcPr>
          <w:p w14:paraId="7455CED9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827" w:type="dxa"/>
          </w:tcPr>
          <w:p w14:paraId="1AED59B0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Zaję</w:t>
            </w:r>
            <w:r>
              <w:rPr>
                <w:rFonts w:ascii="Arial" w:hAnsi="Arial" w:cs="Arial"/>
                <w:sz w:val="20"/>
              </w:rPr>
              <w:t>cia praktyczne – w podgrupach w </w:t>
            </w:r>
            <w:r w:rsidRPr="00CB4063">
              <w:rPr>
                <w:rFonts w:ascii="Arial" w:hAnsi="Arial" w:cs="Arial"/>
                <w:sz w:val="20"/>
              </w:rPr>
              <w:t>lesie</w:t>
            </w:r>
          </w:p>
        </w:tc>
        <w:tc>
          <w:tcPr>
            <w:tcW w:w="2251" w:type="dxa"/>
          </w:tcPr>
          <w:p w14:paraId="1E967C59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51" w:type="dxa"/>
          </w:tcPr>
          <w:p w14:paraId="0E2D19C8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7A37F9" w:rsidRPr="00CB4063" w14:paraId="7A61C20D" w14:textId="77777777" w:rsidTr="00953A4B">
        <w:tc>
          <w:tcPr>
            <w:tcW w:w="675" w:type="dxa"/>
          </w:tcPr>
          <w:p w14:paraId="65596B9B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827" w:type="dxa"/>
          </w:tcPr>
          <w:p w14:paraId="3281FB8A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Zajęcia terenowe – indywidualna praca w lesie</w:t>
            </w:r>
          </w:p>
        </w:tc>
        <w:tc>
          <w:tcPr>
            <w:tcW w:w="2251" w:type="dxa"/>
          </w:tcPr>
          <w:p w14:paraId="3F9BBBFE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51" w:type="dxa"/>
          </w:tcPr>
          <w:p w14:paraId="5487D777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7A37F9" w:rsidRPr="00CB4063" w14:paraId="251398E2" w14:textId="77777777" w:rsidTr="00953A4B">
        <w:tc>
          <w:tcPr>
            <w:tcW w:w="675" w:type="dxa"/>
          </w:tcPr>
          <w:p w14:paraId="135E540D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827" w:type="dxa"/>
          </w:tcPr>
          <w:p w14:paraId="24CB3CC8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Powtórzenie zagadnień oraz egzaminy: wewnętrzny i zewnętrzny</w:t>
            </w:r>
          </w:p>
        </w:tc>
        <w:tc>
          <w:tcPr>
            <w:tcW w:w="2251" w:type="dxa"/>
          </w:tcPr>
          <w:p w14:paraId="23E79821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51" w:type="dxa"/>
          </w:tcPr>
          <w:p w14:paraId="06C3EACE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7A37F9" w:rsidRPr="00CB4063" w14:paraId="4CB1C824" w14:textId="77777777" w:rsidTr="00953A4B">
        <w:tc>
          <w:tcPr>
            <w:tcW w:w="675" w:type="dxa"/>
          </w:tcPr>
          <w:p w14:paraId="7BDCEAD8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827" w:type="dxa"/>
          </w:tcPr>
          <w:p w14:paraId="652A4B0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Zakończenie szkolenia</w:t>
            </w:r>
          </w:p>
        </w:tc>
        <w:tc>
          <w:tcPr>
            <w:tcW w:w="2251" w:type="dxa"/>
          </w:tcPr>
          <w:p w14:paraId="228CBDAF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51" w:type="dxa"/>
          </w:tcPr>
          <w:p w14:paraId="0C55A544" w14:textId="77777777" w:rsidR="007A37F9" w:rsidRPr="00CB4063" w:rsidRDefault="007A37F9" w:rsidP="00953A4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</w:tbl>
    <w:p w14:paraId="58C3C499" w14:textId="6AF51D3E" w:rsidR="001F127A" w:rsidRDefault="001F127A" w:rsidP="00942A12"/>
    <w:sectPr w:rsidR="001F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E40DE" w14:textId="77777777" w:rsidR="001032F2" w:rsidRDefault="001032F2" w:rsidP="007A37F9">
      <w:pPr>
        <w:spacing w:after="0" w:line="240" w:lineRule="auto"/>
      </w:pPr>
      <w:r>
        <w:separator/>
      </w:r>
    </w:p>
  </w:endnote>
  <w:endnote w:type="continuationSeparator" w:id="0">
    <w:p w14:paraId="113C6A7E" w14:textId="77777777" w:rsidR="001032F2" w:rsidRDefault="001032F2" w:rsidP="007A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9FBDD" w14:textId="77777777" w:rsidR="001032F2" w:rsidRDefault="001032F2" w:rsidP="007A37F9">
      <w:pPr>
        <w:spacing w:after="0" w:line="240" w:lineRule="auto"/>
      </w:pPr>
      <w:r>
        <w:separator/>
      </w:r>
    </w:p>
  </w:footnote>
  <w:footnote w:type="continuationSeparator" w:id="0">
    <w:p w14:paraId="3E63DD0C" w14:textId="77777777" w:rsidR="001032F2" w:rsidRDefault="001032F2" w:rsidP="007A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7A"/>
    <w:rsid w:val="000C2501"/>
    <w:rsid w:val="000F6445"/>
    <w:rsid w:val="001032F2"/>
    <w:rsid w:val="001C7442"/>
    <w:rsid w:val="001F127A"/>
    <w:rsid w:val="00241A04"/>
    <w:rsid w:val="003F04B9"/>
    <w:rsid w:val="0043210A"/>
    <w:rsid w:val="00475168"/>
    <w:rsid w:val="00486992"/>
    <w:rsid w:val="00606C92"/>
    <w:rsid w:val="007A37F9"/>
    <w:rsid w:val="00872356"/>
    <w:rsid w:val="008A1384"/>
    <w:rsid w:val="008B029D"/>
    <w:rsid w:val="00942A12"/>
    <w:rsid w:val="009C0AFE"/>
    <w:rsid w:val="00A434EE"/>
    <w:rsid w:val="00B11226"/>
    <w:rsid w:val="00BA03C7"/>
    <w:rsid w:val="00CA4392"/>
    <w:rsid w:val="00C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F9"/>
  </w:style>
  <w:style w:type="paragraph" w:styleId="Stopka">
    <w:name w:val="footer"/>
    <w:basedOn w:val="Normalny"/>
    <w:link w:val="StopkaZnak"/>
    <w:uiPriority w:val="99"/>
    <w:unhideWhenUsed/>
    <w:rsid w:val="007A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F9"/>
  </w:style>
  <w:style w:type="paragraph" w:styleId="NormalnyWeb">
    <w:name w:val="Normal (Web)"/>
    <w:basedOn w:val="Normalny"/>
    <w:uiPriority w:val="99"/>
    <w:semiHidden/>
    <w:unhideWhenUsed/>
    <w:rsid w:val="007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A3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0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2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F9"/>
  </w:style>
  <w:style w:type="paragraph" w:styleId="Stopka">
    <w:name w:val="footer"/>
    <w:basedOn w:val="Normalny"/>
    <w:link w:val="StopkaZnak"/>
    <w:uiPriority w:val="99"/>
    <w:unhideWhenUsed/>
    <w:rsid w:val="007A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F9"/>
  </w:style>
  <w:style w:type="paragraph" w:styleId="NormalnyWeb">
    <w:name w:val="Normal (Web)"/>
    <w:basedOn w:val="Normalny"/>
    <w:uiPriority w:val="99"/>
    <w:semiHidden/>
    <w:unhideWhenUsed/>
    <w:rsid w:val="007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A3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0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2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Lubieński</dc:creator>
  <cp:lastModifiedBy>srebrny audi ppl 66 rr </cp:lastModifiedBy>
  <cp:revision>8</cp:revision>
  <cp:lastPrinted>2023-01-27T11:40:00Z</cp:lastPrinted>
  <dcterms:created xsi:type="dcterms:W3CDTF">2023-01-27T11:49:00Z</dcterms:created>
  <dcterms:modified xsi:type="dcterms:W3CDTF">2023-01-31T16:35:00Z</dcterms:modified>
</cp:coreProperties>
</file>