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6DD3" w:rsidRDefault="008863DB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56388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1" t="-113" r="-11" b="-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8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DD3" w:rsidRDefault="00B258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zajęć</w:t>
      </w:r>
    </w:p>
    <w:p w:rsidR="00B258A2" w:rsidRDefault="00B258A2">
      <w:pPr>
        <w:jc w:val="center"/>
      </w:pPr>
      <w:r>
        <w:rPr>
          <w:b/>
          <w:sz w:val="24"/>
          <w:szCs w:val="24"/>
        </w:rPr>
        <w:t>NEGOCJACJE</w:t>
      </w:r>
    </w:p>
    <w:p w:rsidR="00086DD3" w:rsidRDefault="00B258A2">
      <w:pPr>
        <w:spacing w:after="0" w:line="240" w:lineRule="auto"/>
        <w:jc w:val="center"/>
      </w:pPr>
      <w:r>
        <w:rPr>
          <w:b/>
          <w:sz w:val="24"/>
          <w:szCs w:val="24"/>
        </w:rPr>
        <w:t>Katarzyna Hryciuk</w:t>
      </w:r>
    </w:p>
    <w:p w:rsidR="00086DD3" w:rsidRDefault="00BF1D3C">
      <w:pPr>
        <w:pBdr>
          <w:top w:val="none" w:sz="0" w:space="0" w:color="000000"/>
          <w:left w:val="none" w:sz="0" w:space="0" w:color="000000"/>
          <w:bottom w:val="none" w:sz="0" w:space="0" w:color="000000"/>
          <w:right w:val="single" w:sz="4" w:space="4" w:color="000000"/>
        </w:pBdr>
        <w:jc w:val="center"/>
      </w:pPr>
      <w:r>
        <w:rPr>
          <w:b/>
          <w:sz w:val="24"/>
          <w:szCs w:val="24"/>
        </w:rPr>
        <w:t xml:space="preserve">MIESIĄC: </w:t>
      </w:r>
      <w:r w:rsidR="00B93B22">
        <w:rPr>
          <w:b/>
          <w:sz w:val="24"/>
          <w:szCs w:val="24"/>
        </w:rPr>
        <w:t>maj</w:t>
      </w:r>
      <w:r w:rsidR="00E23794">
        <w:rPr>
          <w:b/>
          <w:sz w:val="24"/>
          <w:szCs w:val="24"/>
        </w:rPr>
        <w:t xml:space="preserve"> 202</w:t>
      </w:r>
      <w:r w:rsidR="00B43BF4">
        <w:rPr>
          <w:b/>
          <w:sz w:val="24"/>
          <w:szCs w:val="24"/>
        </w:rPr>
        <w:t>2</w:t>
      </w:r>
      <w:r w:rsidR="00B258A2">
        <w:rPr>
          <w:b/>
          <w:sz w:val="24"/>
          <w:szCs w:val="24"/>
        </w:rPr>
        <w:t>r.</w:t>
      </w:r>
    </w:p>
    <w:tbl>
      <w:tblPr>
        <w:tblW w:w="8567" w:type="dxa"/>
        <w:tblInd w:w="-10" w:type="dxa"/>
        <w:tblLayout w:type="fixed"/>
        <w:tblLook w:val="0000"/>
      </w:tblPr>
      <w:tblGrid>
        <w:gridCol w:w="1668"/>
        <w:gridCol w:w="2693"/>
        <w:gridCol w:w="1134"/>
        <w:gridCol w:w="1281"/>
        <w:gridCol w:w="1791"/>
      </w:tblGrid>
      <w:tr w:rsidR="00086DD3" w:rsidTr="00B25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DD3" w:rsidRDefault="00086DD3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86DD3" w:rsidRDefault="006E7863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DATA</w:t>
            </w:r>
          </w:p>
          <w:p w:rsidR="00086DD3" w:rsidRDefault="00086D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DD3" w:rsidRDefault="00086DD3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86DD3" w:rsidRDefault="006E7863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DD3" w:rsidRDefault="00086DD3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86DD3" w:rsidRDefault="006E7863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LICZBA GODZIN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DD3" w:rsidRDefault="00086DD3">
            <w:pPr>
              <w:spacing w:after="0" w:line="240" w:lineRule="auto"/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DD3" w:rsidRDefault="006E7863">
            <w:pPr>
              <w:snapToGrid w:val="0"/>
              <w:spacing w:after="0" w:line="240" w:lineRule="auto"/>
              <w:ind w:left="-245"/>
              <w:jc w:val="center"/>
            </w:pPr>
            <w:r>
              <w:rPr>
                <w:b/>
                <w:sz w:val="24"/>
                <w:szCs w:val="24"/>
              </w:rPr>
              <w:t>Podpis</w:t>
            </w:r>
          </w:p>
        </w:tc>
      </w:tr>
      <w:tr w:rsidR="00086DD3" w:rsidTr="00B258A2"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DD3" w:rsidRDefault="00B258A2" w:rsidP="00CF312B">
            <w:pPr>
              <w:spacing w:after="0"/>
              <w:jc w:val="center"/>
            </w:pPr>
            <w:r>
              <w:t>1.0</w:t>
            </w:r>
            <w:r w:rsidR="00B93B22">
              <w:t>5</w:t>
            </w:r>
            <w:r>
              <w:t>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DD3" w:rsidRDefault="00086DD3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DD3" w:rsidRDefault="00086DD3">
            <w:pPr>
              <w:spacing w:after="0" w:line="240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DD3" w:rsidRDefault="00086DD3">
            <w:pPr>
              <w:spacing w:after="0" w:line="240" w:lineRule="auto"/>
              <w:jc w:val="center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DD3" w:rsidRDefault="00086DD3">
            <w:pPr>
              <w:snapToGrid w:val="0"/>
              <w:spacing w:after="0" w:line="240" w:lineRule="auto"/>
              <w:ind w:left="-245"/>
              <w:jc w:val="center"/>
              <w:rPr>
                <w:sz w:val="24"/>
                <w:szCs w:val="24"/>
              </w:rPr>
            </w:pPr>
          </w:p>
        </w:tc>
      </w:tr>
      <w:tr w:rsidR="00B258A2" w:rsidTr="00B258A2">
        <w:trPr>
          <w:trHeight w:val="262"/>
        </w:trPr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/>
              <w:jc w:val="center"/>
            </w:pPr>
            <w:r>
              <w:t>2</w:t>
            </w:r>
            <w:r w:rsidRPr="009A063D">
              <w:t>.0</w:t>
            </w:r>
            <w:r w:rsidR="00B93B22">
              <w:t>5</w:t>
            </w:r>
            <w:r w:rsidRPr="009A063D">
              <w:t>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 w:line="240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 w:line="240" w:lineRule="auto"/>
              <w:jc w:val="center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ind w:left="-245"/>
              <w:jc w:val="center"/>
              <w:rPr>
                <w:sz w:val="24"/>
                <w:szCs w:val="24"/>
              </w:rPr>
            </w:pPr>
          </w:p>
        </w:tc>
      </w:tr>
      <w:tr w:rsidR="00B258A2" w:rsidTr="00B258A2">
        <w:trPr>
          <w:trHeight w:val="96"/>
        </w:trPr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/>
              <w:jc w:val="center"/>
            </w:pPr>
            <w:r>
              <w:t>3</w:t>
            </w:r>
            <w:r w:rsidRPr="009A063D">
              <w:t>.0</w:t>
            </w:r>
            <w:r w:rsidR="00B93B22">
              <w:t>5</w:t>
            </w:r>
            <w:r w:rsidRPr="009A063D">
              <w:t>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 w:line="240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 w:line="240" w:lineRule="auto"/>
              <w:jc w:val="center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ind w:left="-245"/>
              <w:jc w:val="center"/>
              <w:rPr>
                <w:sz w:val="24"/>
                <w:szCs w:val="24"/>
              </w:rPr>
            </w:pPr>
          </w:p>
        </w:tc>
      </w:tr>
      <w:tr w:rsidR="00B258A2" w:rsidTr="00B258A2"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58A2" w:rsidRDefault="00B93B22" w:rsidP="00B258A2">
            <w:pPr>
              <w:spacing w:after="0" w:line="240" w:lineRule="auto"/>
              <w:jc w:val="center"/>
            </w:pPr>
            <w:r>
              <w:t>4</w:t>
            </w:r>
            <w:r w:rsidR="00B258A2" w:rsidRPr="009A063D">
              <w:t>.0</w:t>
            </w:r>
            <w:r>
              <w:t>5</w:t>
            </w:r>
            <w:r w:rsidR="00B258A2" w:rsidRPr="009A063D">
              <w:t>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ind w:left="-245"/>
              <w:jc w:val="center"/>
              <w:rPr>
                <w:sz w:val="24"/>
                <w:szCs w:val="24"/>
              </w:rPr>
            </w:pPr>
          </w:p>
        </w:tc>
      </w:tr>
      <w:tr w:rsidR="00B258A2" w:rsidTr="00B258A2"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/>
              <w:jc w:val="center"/>
            </w:pPr>
            <w:r>
              <w:t>5</w:t>
            </w:r>
            <w:r w:rsidRPr="009A063D">
              <w:t>.0</w:t>
            </w:r>
            <w:r w:rsidR="00B93B22">
              <w:t>5</w:t>
            </w:r>
            <w:r w:rsidRPr="009A063D">
              <w:t>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ind w:left="-245"/>
              <w:jc w:val="center"/>
              <w:rPr>
                <w:sz w:val="24"/>
                <w:szCs w:val="24"/>
              </w:rPr>
            </w:pPr>
          </w:p>
        </w:tc>
      </w:tr>
      <w:tr w:rsidR="00B258A2" w:rsidTr="00B258A2"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/>
              <w:jc w:val="center"/>
            </w:pPr>
            <w:r>
              <w:t>6</w:t>
            </w:r>
            <w:r w:rsidRPr="009A063D">
              <w:t>.0</w:t>
            </w:r>
            <w:r w:rsidR="00B93B22">
              <w:t>5</w:t>
            </w:r>
            <w:r w:rsidRPr="009A063D">
              <w:t>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93B22" w:rsidP="00B258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9-11.45, 12-13.30</w:t>
            </w:r>
          </w:p>
          <w:p w:rsidR="00B93B22" w:rsidRDefault="00B93B22" w:rsidP="00B258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(matury klasy mają wolne)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93B22" w:rsidP="00B258A2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ind w:left="-245"/>
              <w:jc w:val="center"/>
              <w:rPr>
                <w:sz w:val="24"/>
                <w:szCs w:val="24"/>
              </w:rPr>
            </w:pPr>
          </w:p>
        </w:tc>
      </w:tr>
      <w:tr w:rsidR="00B258A2" w:rsidTr="00B258A2"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/>
              <w:jc w:val="center"/>
            </w:pPr>
            <w:r>
              <w:t>7</w:t>
            </w:r>
            <w:r w:rsidRPr="009A063D">
              <w:t>.0</w:t>
            </w:r>
            <w:r w:rsidR="00B93B22">
              <w:t>5</w:t>
            </w:r>
            <w:r w:rsidRPr="009A063D">
              <w:t>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ind w:left="-245"/>
              <w:jc w:val="center"/>
              <w:rPr>
                <w:sz w:val="24"/>
                <w:szCs w:val="24"/>
              </w:rPr>
            </w:pPr>
          </w:p>
        </w:tc>
      </w:tr>
      <w:tr w:rsidR="00B258A2" w:rsidTr="00B258A2"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/>
              <w:jc w:val="center"/>
            </w:pPr>
            <w:r>
              <w:t>8</w:t>
            </w:r>
            <w:r w:rsidRPr="009A063D">
              <w:t>.0</w:t>
            </w:r>
            <w:r w:rsidR="00B93B22">
              <w:t>5</w:t>
            </w:r>
            <w:r w:rsidRPr="009A063D">
              <w:t>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 w:line="240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 w:line="240" w:lineRule="auto"/>
              <w:jc w:val="center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ind w:left="-245"/>
              <w:jc w:val="center"/>
              <w:rPr>
                <w:sz w:val="24"/>
                <w:szCs w:val="24"/>
              </w:rPr>
            </w:pPr>
          </w:p>
        </w:tc>
      </w:tr>
      <w:tr w:rsidR="00B258A2" w:rsidTr="00B258A2"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/>
              <w:jc w:val="center"/>
            </w:pPr>
            <w:r>
              <w:t>9</w:t>
            </w:r>
            <w:r w:rsidRPr="009A063D">
              <w:t>.0</w:t>
            </w:r>
            <w:r w:rsidR="00B93B22">
              <w:t>5</w:t>
            </w:r>
            <w:r w:rsidRPr="009A063D">
              <w:t>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93B22" w:rsidP="00B258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9-11.45, 12-13.30</w:t>
            </w:r>
          </w:p>
          <w:p w:rsidR="00B93B22" w:rsidRDefault="00B93B22" w:rsidP="00B258A2">
            <w:pPr>
              <w:spacing w:after="0" w:line="240" w:lineRule="auto"/>
            </w:pPr>
            <w:r>
              <w:rPr>
                <w:sz w:val="24"/>
                <w:szCs w:val="24"/>
              </w:rPr>
              <w:t>(matury klasy mają wolne)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93B22" w:rsidP="00B258A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 w:line="240" w:lineRule="auto"/>
              <w:jc w:val="center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ind w:left="-245"/>
              <w:jc w:val="center"/>
              <w:rPr>
                <w:sz w:val="24"/>
                <w:szCs w:val="24"/>
              </w:rPr>
            </w:pPr>
          </w:p>
        </w:tc>
      </w:tr>
      <w:tr w:rsidR="00B258A2" w:rsidTr="00B258A2"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/>
              <w:jc w:val="center"/>
            </w:pPr>
            <w:r>
              <w:t>10</w:t>
            </w:r>
            <w:r w:rsidRPr="009A063D">
              <w:t>.0</w:t>
            </w:r>
            <w:r w:rsidR="00B93B22">
              <w:t>5</w:t>
            </w:r>
            <w:r w:rsidRPr="009A063D">
              <w:t>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 w:line="240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/>
              <w:jc w:val="center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/>
              <w:ind w:left="-245"/>
              <w:jc w:val="center"/>
              <w:rPr>
                <w:sz w:val="24"/>
                <w:szCs w:val="24"/>
              </w:rPr>
            </w:pPr>
          </w:p>
        </w:tc>
      </w:tr>
      <w:tr w:rsidR="00B258A2" w:rsidTr="00B258A2"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/>
              <w:jc w:val="center"/>
            </w:pPr>
            <w:r w:rsidRPr="009A063D">
              <w:t>1</w:t>
            </w:r>
            <w:r>
              <w:t>1</w:t>
            </w:r>
            <w:r w:rsidRPr="009A063D">
              <w:t>.0</w:t>
            </w:r>
            <w:r w:rsidR="00B93B22">
              <w:t>5</w:t>
            </w:r>
            <w:r w:rsidRPr="009A063D">
              <w:t>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/>
              <w:ind w:left="-245"/>
              <w:jc w:val="center"/>
              <w:rPr>
                <w:sz w:val="24"/>
                <w:szCs w:val="24"/>
              </w:rPr>
            </w:pPr>
          </w:p>
        </w:tc>
      </w:tr>
      <w:tr w:rsidR="00B258A2" w:rsidTr="00B258A2"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/>
              <w:jc w:val="center"/>
            </w:pPr>
            <w:r w:rsidRPr="009A063D">
              <w:t>1</w:t>
            </w:r>
            <w:r>
              <w:t>2</w:t>
            </w:r>
            <w:r w:rsidRPr="009A063D">
              <w:t>.0</w:t>
            </w:r>
            <w:r w:rsidR="00B93B22">
              <w:t>5</w:t>
            </w:r>
            <w:r w:rsidRPr="009A063D">
              <w:t>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/>
              <w:ind w:left="-245"/>
              <w:jc w:val="center"/>
              <w:rPr>
                <w:sz w:val="24"/>
                <w:szCs w:val="24"/>
              </w:rPr>
            </w:pPr>
          </w:p>
        </w:tc>
      </w:tr>
      <w:tr w:rsidR="00B258A2" w:rsidTr="00B258A2"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/>
              <w:jc w:val="center"/>
            </w:pPr>
            <w:r w:rsidRPr="009A063D">
              <w:t>1</w:t>
            </w:r>
            <w:r>
              <w:t>3</w:t>
            </w:r>
            <w:r w:rsidRPr="009A063D">
              <w:t>.0</w:t>
            </w:r>
            <w:r w:rsidR="00B93B22">
              <w:t>5</w:t>
            </w:r>
            <w:r w:rsidRPr="009A063D">
              <w:t>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4A1A98" w:rsidP="00B258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16-16.45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4A1A98" w:rsidP="00B258A2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ind w:left="-245"/>
              <w:jc w:val="center"/>
              <w:rPr>
                <w:sz w:val="24"/>
                <w:szCs w:val="24"/>
              </w:rPr>
            </w:pPr>
          </w:p>
        </w:tc>
      </w:tr>
      <w:tr w:rsidR="00B258A2" w:rsidTr="00B258A2"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/>
              <w:jc w:val="center"/>
            </w:pPr>
            <w:r w:rsidRPr="009A063D">
              <w:t>1</w:t>
            </w:r>
            <w:r w:rsidR="00B93B22">
              <w:t>4</w:t>
            </w:r>
            <w:r w:rsidRPr="009A063D">
              <w:t>.0</w:t>
            </w:r>
            <w:r w:rsidR="00B93B22">
              <w:t>5</w:t>
            </w:r>
            <w:r w:rsidRPr="009A063D">
              <w:t>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93B22" w:rsidP="00B93B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9-11.45, 12-13.30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93B22" w:rsidP="00B258A2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ind w:left="-245"/>
              <w:jc w:val="center"/>
              <w:rPr>
                <w:sz w:val="24"/>
                <w:szCs w:val="24"/>
              </w:rPr>
            </w:pPr>
          </w:p>
        </w:tc>
      </w:tr>
      <w:tr w:rsidR="00B258A2" w:rsidTr="00B258A2"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/>
              <w:jc w:val="center"/>
            </w:pPr>
            <w:r w:rsidRPr="009A063D">
              <w:t>1</w:t>
            </w:r>
            <w:r>
              <w:t>5.</w:t>
            </w:r>
            <w:r w:rsidRPr="009A063D">
              <w:t>0</w:t>
            </w:r>
            <w:r w:rsidR="00B93B22">
              <w:t>5</w:t>
            </w:r>
            <w:r w:rsidRPr="009A063D">
              <w:t>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 w:line="240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 w:line="240" w:lineRule="auto"/>
              <w:jc w:val="center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ind w:left="-245"/>
              <w:jc w:val="center"/>
              <w:rPr>
                <w:sz w:val="24"/>
                <w:szCs w:val="24"/>
              </w:rPr>
            </w:pPr>
          </w:p>
        </w:tc>
      </w:tr>
      <w:tr w:rsidR="00B258A2" w:rsidTr="00B258A2"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/>
              <w:jc w:val="center"/>
            </w:pPr>
            <w:r w:rsidRPr="009A063D">
              <w:t>1</w:t>
            </w:r>
            <w:r>
              <w:t>6</w:t>
            </w:r>
            <w:r w:rsidRPr="009A063D">
              <w:t>.0</w:t>
            </w:r>
            <w:r w:rsidR="00B93B22">
              <w:t>5</w:t>
            </w:r>
            <w:r w:rsidRPr="009A063D">
              <w:t>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 w:line="240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 w:line="240" w:lineRule="auto"/>
              <w:jc w:val="center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ind w:left="-245"/>
              <w:jc w:val="center"/>
              <w:rPr>
                <w:sz w:val="24"/>
                <w:szCs w:val="24"/>
              </w:rPr>
            </w:pPr>
          </w:p>
        </w:tc>
      </w:tr>
      <w:tr w:rsidR="00B258A2" w:rsidTr="00B258A2"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/>
              <w:jc w:val="center"/>
            </w:pPr>
            <w:r w:rsidRPr="009A063D">
              <w:t>1</w:t>
            </w:r>
            <w:r>
              <w:t>7</w:t>
            </w:r>
            <w:r w:rsidRPr="009A063D">
              <w:t>.0</w:t>
            </w:r>
            <w:r w:rsidR="00B93B22">
              <w:t>5</w:t>
            </w:r>
            <w:r w:rsidRPr="009A063D">
              <w:t>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 w:line="240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/>
              <w:jc w:val="center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/>
              <w:ind w:left="-245"/>
              <w:jc w:val="center"/>
              <w:rPr>
                <w:sz w:val="24"/>
                <w:szCs w:val="24"/>
              </w:rPr>
            </w:pPr>
          </w:p>
        </w:tc>
      </w:tr>
      <w:tr w:rsidR="00B258A2" w:rsidTr="00B258A2"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/>
              <w:jc w:val="center"/>
            </w:pPr>
            <w:r w:rsidRPr="009A063D">
              <w:t>1</w:t>
            </w:r>
            <w:r>
              <w:t>8</w:t>
            </w:r>
            <w:r w:rsidRPr="009A063D">
              <w:t>.0</w:t>
            </w:r>
            <w:r w:rsidR="00B93B22">
              <w:t>5</w:t>
            </w:r>
            <w:r w:rsidRPr="009A063D">
              <w:t>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/>
              <w:ind w:left="-245"/>
              <w:jc w:val="center"/>
              <w:rPr>
                <w:sz w:val="24"/>
                <w:szCs w:val="24"/>
              </w:rPr>
            </w:pPr>
          </w:p>
        </w:tc>
      </w:tr>
      <w:tr w:rsidR="00B258A2" w:rsidTr="00B258A2"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/>
              <w:jc w:val="center"/>
            </w:pPr>
            <w:r w:rsidRPr="009A063D">
              <w:t>1</w:t>
            </w:r>
            <w:r>
              <w:t>9</w:t>
            </w:r>
            <w:r w:rsidRPr="009A063D">
              <w:t>.0</w:t>
            </w:r>
            <w:r w:rsidR="00B93B22">
              <w:t>5</w:t>
            </w:r>
            <w:r w:rsidRPr="009A063D">
              <w:t>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/>
              <w:ind w:left="-245"/>
              <w:jc w:val="center"/>
              <w:rPr>
                <w:sz w:val="24"/>
                <w:szCs w:val="24"/>
              </w:rPr>
            </w:pPr>
          </w:p>
        </w:tc>
      </w:tr>
      <w:tr w:rsidR="00B258A2" w:rsidTr="00B258A2"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/>
              <w:jc w:val="center"/>
            </w:pPr>
            <w:r>
              <w:t>20</w:t>
            </w:r>
            <w:r w:rsidRPr="009A063D">
              <w:t>.0</w:t>
            </w:r>
            <w:r w:rsidR="00B93B22">
              <w:t>5</w:t>
            </w:r>
            <w:r w:rsidRPr="009A063D">
              <w:t>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4A1A98" w:rsidP="00B258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4A1A98" w:rsidP="00B258A2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ind w:left="-245"/>
              <w:jc w:val="center"/>
              <w:rPr>
                <w:sz w:val="24"/>
                <w:szCs w:val="24"/>
              </w:rPr>
            </w:pPr>
          </w:p>
        </w:tc>
      </w:tr>
      <w:tr w:rsidR="00B258A2" w:rsidTr="00B258A2"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/>
              <w:jc w:val="center"/>
            </w:pPr>
            <w:r>
              <w:t>2</w:t>
            </w:r>
            <w:r w:rsidRPr="009A063D">
              <w:t>1.0</w:t>
            </w:r>
            <w:r w:rsidR="00B93B22">
              <w:t>5</w:t>
            </w:r>
            <w:r w:rsidRPr="009A063D">
              <w:t>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ind w:left="-245"/>
              <w:jc w:val="center"/>
              <w:rPr>
                <w:sz w:val="24"/>
                <w:szCs w:val="24"/>
              </w:rPr>
            </w:pPr>
          </w:p>
        </w:tc>
      </w:tr>
      <w:tr w:rsidR="00B258A2" w:rsidTr="00B258A2"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/>
              <w:jc w:val="center"/>
            </w:pPr>
            <w:r>
              <w:t>22</w:t>
            </w:r>
            <w:r w:rsidRPr="009A063D">
              <w:t>.0</w:t>
            </w:r>
            <w:r w:rsidR="00B93B22">
              <w:t>5</w:t>
            </w:r>
            <w:r w:rsidRPr="009A063D">
              <w:t>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 w:line="240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 w:line="240" w:lineRule="auto"/>
              <w:jc w:val="center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ind w:left="-245"/>
              <w:jc w:val="center"/>
              <w:rPr>
                <w:sz w:val="24"/>
                <w:szCs w:val="24"/>
              </w:rPr>
            </w:pPr>
          </w:p>
        </w:tc>
      </w:tr>
      <w:tr w:rsidR="00B258A2" w:rsidTr="00B258A2"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/>
              <w:jc w:val="center"/>
            </w:pPr>
            <w:r>
              <w:t>22</w:t>
            </w:r>
            <w:r w:rsidRPr="009A063D">
              <w:t>.0</w:t>
            </w:r>
            <w:r w:rsidR="00B93B22">
              <w:t>5</w:t>
            </w:r>
            <w:r w:rsidRPr="009A063D">
              <w:t>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4A1A98" w:rsidP="00B258A2">
            <w:pPr>
              <w:spacing w:after="0" w:line="240" w:lineRule="auto"/>
            </w:pPr>
            <w:r>
              <w:t>15-16.30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4A1A98" w:rsidP="00B258A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 w:line="240" w:lineRule="auto"/>
              <w:jc w:val="center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ind w:left="-245"/>
              <w:jc w:val="center"/>
              <w:rPr>
                <w:sz w:val="24"/>
                <w:szCs w:val="24"/>
              </w:rPr>
            </w:pPr>
          </w:p>
        </w:tc>
      </w:tr>
      <w:tr w:rsidR="00B258A2" w:rsidTr="00B258A2"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/>
              <w:jc w:val="center"/>
            </w:pPr>
            <w:r>
              <w:t>23</w:t>
            </w:r>
            <w:r w:rsidRPr="009A063D">
              <w:t>.0</w:t>
            </w:r>
            <w:r w:rsidR="00B93B22">
              <w:t>5</w:t>
            </w:r>
            <w:r w:rsidRPr="009A063D">
              <w:t>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 w:line="240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/>
              <w:jc w:val="center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/>
              <w:ind w:left="-245"/>
              <w:jc w:val="center"/>
              <w:rPr>
                <w:sz w:val="24"/>
                <w:szCs w:val="24"/>
              </w:rPr>
            </w:pPr>
          </w:p>
        </w:tc>
      </w:tr>
      <w:tr w:rsidR="00B258A2" w:rsidTr="00B258A2"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/>
              <w:jc w:val="center"/>
            </w:pPr>
            <w:r>
              <w:t>2</w:t>
            </w:r>
            <w:r w:rsidR="00B93B22">
              <w:t>4</w:t>
            </w:r>
            <w:r w:rsidRPr="009A063D">
              <w:t>.0</w:t>
            </w:r>
            <w:r w:rsidR="00B93B22">
              <w:t>5</w:t>
            </w:r>
            <w:r w:rsidRPr="009A063D">
              <w:t>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/>
              <w:ind w:left="-245"/>
              <w:jc w:val="center"/>
              <w:rPr>
                <w:sz w:val="24"/>
                <w:szCs w:val="24"/>
              </w:rPr>
            </w:pPr>
          </w:p>
        </w:tc>
      </w:tr>
      <w:tr w:rsidR="00B258A2" w:rsidTr="00B258A2"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/>
              <w:jc w:val="center"/>
            </w:pPr>
            <w:r>
              <w:t>25</w:t>
            </w:r>
            <w:r w:rsidRPr="009A063D">
              <w:t>.0</w:t>
            </w:r>
            <w:r w:rsidR="00B93B22">
              <w:t>5</w:t>
            </w:r>
            <w:r w:rsidRPr="009A063D">
              <w:t>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/>
              <w:ind w:left="-245"/>
              <w:jc w:val="center"/>
              <w:rPr>
                <w:sz w:val="24"/>
                <w:szCs w:val="24"/>
              </w:rPr>
            </w:pPr>
          </w:p>
        </w:tc>
      </w:tr>
      <w:tr w:rsidR="00B258A2" w:rsidTr="00B258A2"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/>
              <w:jc w:val="center"/>
            </w:pPr>
            <w:r>
              <w:t>26</w:t>
            </w:r>
            <w:r w:rsidRPr="009A063D">
              <w:t>.0</w:t>
            </w:r>
            <w:r w:rsidR="00B93B22">
              <w:t>5</w:t>
            </w:r>
            <w:r w:rsidRPr="009A063D">
              <w:t>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ind w:left="-245"/>
              <w:jc w:val="center"/>
              <w:rPr>
                <w:sz w:val="24"/>
                <w:szCs w:val="24"/>
              </w:rPr>
            </w:pPr>
          </w:p>
        </w:tc>
      </w:tr>
      <w:tr w:rsidR="00B258A2" w:rsidTr="00B258A2"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/>
              <w:jc w:val="center"/>
            </w:pPr>
            <w:r>
              <w:t>27</w:t>
            </w:r>
            <w:r w:rsidRPr="009A063D">
              <w:t>.0</w:t>
            </w:r>
            <w:r w:rsidR="00B93B22">
              <w:t>5</w:t>
            </w:r>
            <w:r w:rsidRPr="009A063D">
              <w:t>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ind w:left="-245"/>
              <w:jc w:val="center"/>
              <w:rPr>
                <w:sz w:val="24"/>
                <w:szCs w:val="24"/>
              </w:rPr>
            </w:pPr>
          </w:p>
        </w:tc>
      </w:tr>
      <w:tr w:rsidR="00B258A2" w:rsidTr="00B258A2"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/>
              <w:jc w:val="center"/>
            </w:pPr>
            <w:r>
              <w:t>28</w:t>
            </w:r>
            <w:r w:rsidRPr="009A063D">
              <w:t>.0</w:t>
            </w:r>
            <w:r w:rsidR="00B93B22">
              <w:t>5</w:t>
            </w:r>
            <w:r w:rsidRPr="009A063D">
              <w:t>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 w:line="240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 w:line="240" w:lineRule="auto"/>
              <w:jc w:val="center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ind w:left="-245"/>
              <w:jc w:val="center"/>
              <w:rPr>
                <w:sz w:val="24"/>
                <w:szCs w:val="24"/>
              </w:rPr>
            </w:pPr>
          </w:p>
        </w:tc>
      </w:tr>
      <w:tr w:rsidR="00B258A2" w:rsidTr="00B258A2"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/>
              <w:jc w:val="center"/>
            </w:pPr>
            <w:r>
              <w:t>29</w:t>
            </w:r>
            <w:r w:rsidRPr="009A063D">
              <w:t>.0</w:t>
            </w:r>
            <w:r w:rsidR="00B93B22">
              <w:t>5</w:t>
            </w:r>
            <w:r w:rsidRPr="009A063D">
              <w:t>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 w:line="240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8A2" w:rsidRDefault="00B258A2" w:rsidP="00B258A2">
            <w:pPr>
              <w:spacing w:after="0" w:line="240" w:lineRule="auto"/>
              <w:jc w:val="center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8A2" w:rsidRDefault="00B258A2" w:rsidP="00B258A2">
            <w:pPr>
              <w:snapToGrid w:val="0"/>
              <w:spacing w:after="0" w:line="240" w:lineRule="auto"/>
              <w:ind w:left="-245"/>
              <w:jc w:val="center"/>
              <w:rPr>
                <w:sz w:val="24"/>
                <w:szCs w:val="24"/>
              </w:rPr>
            </w:pPr>
          </w:p>
        </w:tc>
      </w:tr>
      <w:tr w:rsidR="00086DD3" w:rsidTr="00B258A2"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6DD3" w:rsidRDefault="00B258A2">
            <w:pPr>
              <w:spacing w:after="0"/>
              <w:jc w:val="center"/>
            </w:pPr>
            <w:r>
              <w:t>30.0</w:t>
            </w:r>
            <w:r w:rsidR="00B93B22">
              <w:t>5</w:t>
            </w:r>
            <w:r>
              <w:t>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DD3" w:rsidRDefault="00086DD3">
            <w:pPr>
              <w:snapToGrid w:val="0"/>
              <w:spacing w:after="0" w:line="240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DD3" w:rsidRDefault="00086DD3">
            <w:pPr>
              <w:snapToGrid w:val="0"/>
              <w:spacing w:after="0" w:line="24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DD3" w:rsidRDefault="00086DD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DD3" w:rsidRDefault="00086DD3">
            <w:pPr>
              <w:snapToGrid w:val="0"/>
              <w:spacing w:after="0" w:line="240" w:lineRule="auto"/>
              <w:ind w:left="-245"/>
              <w:jc w:val="center"/>
              <w:rPr>
                <w:sz w:val="24"/>
                <w:szCs w:val="24"/>
              </w:rPr>
            </w:pPr>
          </w:p>
        </w:tc>
      </w:tr>
      <w:tr w:rsidR="00086DD3" w:rsidTr="00B258A2">
        <w:tblPrEx>
          <w:tblCellMar>
            <w:left w:w="0" w:type="dxa"/>
            <w:right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6DD3" w:rsidRDefault="00086DD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086DD3" w:rsidRDefault="006E7863">
            <w:pPr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        </w:t>
            </w:r>
          </w:p>
          <w:p w:rsidR="00086DD3" w:rsidRDefault="006E7863">
            <w:pPr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SUMA : </w:t>
            </w:r>
            <w:r w:rsidR="009756E5">
              <w:rPr>
                <w:b/>
                <w:bCs/>
                <w:sz w:val="24"/>
                <w:szCs w:val="24"/>
              </w:rPr>
              <w:t xml:space="preserve"> </w:t>
            </w:r>
            <w:r w:rsidR="008863DB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086DD3" w:rsidRDefault="006E7863">
            <w:pPr>
              <w:spacing w:after="0" w:line="240" w:lineRule="auto"/>
              <w:jc w:val="both"/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      </w:t>
            </w:r>
          </w:p>
          <w:p w:rsidR="00086DD3" w:rsidRDefault="006E7863" w:rsidP="009756E5">
            <w:pPr>
              <w:spacing w:after="0" w:line="240" w:lineRule="auto"/>
              <w:jc w:val="both"/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086DD3" w:rsidRDefault="00086DD3">
            <w:pPr>
              <w:snapToGrid w:val="0"/>
              <w:spacing w:after="0" w:line="240" w:lineRule="auto"/>
              <w:jc w:val="both"/>
              <w:rPr>
                <w:rFonts w:eastAsia="Arial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D3" w:rsidRDefault="00086DD3">
            <w:pPr>
              <w:snapToGrid w:val="0"/>
              <w:rPr>
                <w:rFonts w:eastAsia="Arial"/>
                <w:b/>
                <w:bCs/>
                <w:sz w:val="24"/>
                <w:szCs w:val="24"/>
              </w:rPr>
            </w:pPr>
          </w:p>
        </w:tc>
      </w:tr>
    </w:tbl>
    <w:p w:rsidR="006E7863" w:rsidRDefault="006E7863">
      <w:pPr>
        <w:spacing w:after="0" w:line="240" w:lineRule="auto"/>
        <w:jc w:val="right"/>
        <w:rPr>
          <w:sz w:val="24"/>
          <w:szCs w:val="24"/>
        </w:rPr>
      </w:pPr>
    </w:p>
    <w:sectPr w:rsidR="006E7863" w:rsidSect="00086DD3">
      <w:pgSz w:w="11906" w:h="16838"/>
      <w:pgMar w:top="567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4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4D0CC2"/>
    <w:rsid w:val="00047AD7"/>
    <w:rsid w:val="00086DD3"/>
    <w:rsid w:val="000878C2"/>
    <w:rsid w:val="000A0593"/>
    <w:rsid w:val="00136D28"/>
    <w:rsid w:val="002C233A"/>
    <w:rsid w:val="004A1A98"/>
    <w:rsid w:val="004D0CC2"/>
    <w:rsid w:val="006D2341"/>
    <w:rsid w:val="006E7863"/>
    <w:rsid w:val="007743BB"/>
    <w:rsid w:val="008808AB"/>
    <w:rsid w:val="008863DB"/>
    <w:rsid w:val="009756E5"/>
    <w:rsid w:val="00A641DB"/>
    <w:rsid w:val="00B258A2"/>
    <w:rsid w:val="00B31784"/>
    <w:rsid w:val="00B43BF4"/>
    <w:rsid w:val="00B93B22"/>
    <w:rsid w:val="00BF1D3C"/>
    <w:rsid w:val="00BF3DBB"/>
    <w:rsid w:val="00C3240F"/>
    <w:rsid w:val="00CF312B"/>
    <w:rsid w:val="00CF73E3"/>
    <w:rsid w:val="00D11214"/>
    <w:rsid w:val="00DA704B"/>
    <w:rsid w:val="00E23794"/>
    <w:rsid w:val="00EB7CF2"/>
    <w:rsid w:val="00FE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DD3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086DD3"/>
  </w:style>
  <w:style w:type="character" w:customStyle="1" w:styleId="Domylnaczcionkaakapitu1">
    <w:name w:val="Domyślna czcionka akapitu1"/>
    <w:rsid w:val="00086DD3"/>
  </w:style>
  <w:style w:type="character" w:customStyle="1" w:styleId="TekstdymkaZnak">
    <w:name w:val="Tekst dymka Znak"/>
    <w:rsid w:val="00086DD3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sid w:val="00086DD3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086DD3"/>
  </w:style>
  <w:style w:type="character" w:customStyle="1" w:styleId="TematkomentarzaZnak">
    <w:name w:val="Temat komentarza Znak"/>
    <w:rsid w:val="00086DD3"/>
    <w:rPr>
      <w:b/>
      <w:bCs/>
    </w:rPr>
  </w:style>
  <w:style w:type="paragraph" w:customStyle="1" w:styleId="Nagwek2">
    <w:name w:val="Nagłówek2"/>
    <w:basedOn w:val="Normalny"/>
    <w:next w:val="Tekstpodstawowy"/>
    <w:rsid w:val="00086D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86DD3"/>
    <w:pPr>
      <w:spacing w:after="140"/>
    </w:pPr>
  </w:style>
  <w:style w:type="paragraph" w:styleId="Lista">
    <w:name w:val="List"/>
    <w:basedOn w:val="Tekstpodstawowy"/>
    <w:rsid w:val="00086DD3"/>
    <w:rPr>
      <w:rFonts w:cs="Arial"/>
    </w:rPr>
  </w:style>
  <w:style w:type="paragraph" w:styleId="Legenda">
    <w:name w:val="caption"/>
    <w:basedOn w:val="Normalny"/>
    <w:qFormat/>
    <w:rsid w:val="00086DD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086DD3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086D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086DD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dymka">
    <w:name w:val="Balloon Text"/>
    <w:basedOn w:val="Normalny"/>
    <w:rsid w:val="00086D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086DD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086DD3"/>
    <w:rPr>
      <w:b/>
      <w:bCs/>
    </w:rPr>
  </w:style>
  <w:style w:type="paragraph" w:customStyle="1" w:styleId="Zawartotabeli">
    <w:name w:val="Zawartość tabeli"/>
    <w:basedOn w:val="Normalny"/>
    <w:rsid w:val="00086DD3"/>
    <w:pPr>
      <w:suppressLineNumbers/>
    </w:pPr>
  </w:style>
  <w:style w:type="paragraph" w:customStyle="1" w:styleId="Nagwektabeli">
    <w:name w:val="Nagłówek tabeli"/>
    <w:basedOn w:val="Zawartotabeli"/>
    <w:rsid w:val="00086DD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User</cp:lastModifiedBy>
  <cp:revision>2</cp:revision>
  <cp:lastPrinted>2018-09-20T16:48:00Z</cp:lastPrinted>
  <dcterms:created xsi:type="dcterms:W3CDTF">2022-05-03T06:51:00Z</dcterms:created>
  <dcterms:modified xsi:type="dcterms:W3CDTF">2022-05-03T06:51:00Z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