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08" w:rsidRPr="005879D2" w:rsidRDefault="00284908" w:rsidP="00284908">
      <w:pPr>
        <w:spacing w:line="250" w:lineRule="exact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5879D2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12779" w:rsidRPr="005879D2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3</w:t>
      </w:r>
    </w:p>
    <w:p w:rsidR="00175866" w:rsidRPr="00175866" w:rsidRDefault="00284908" w:rsidP="00175866">
      <w:pPr>
        <w:shd w:val="clear" w:color="auto" w:fill="FFFFFF"/>
        <w:spacing w:line="273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175866">
        <w:rPr>
          <w:rFonts w:eastAsia="Times New Roman" w:cstheme="minorHAnsi"/>
          <w:i/>
          <w:iCs/>
          <w:sz w:val="18"/>
          <w:szCs w:val="18"/>
          <w:lang w:val="pl-PL"/>
        </w:rPr>
        <w:t xml:space="preserve">do Regulaminu udziału w stażach zawodowych w Projekcie </w:t>
      </w:r>
      <w:r w:rsidR="00175866" w:rsidRPr="00175866">
        <w:rPr>
          <w:rFonts w:eastAsia="Times New Roman" w:cstheme="minorHAnsi"/>
          <w:bCs/>
          <w:sz w:val="18"/>
          <w:szCs w:val="18"/>
          <w:lang w:eastAsia="pl-PL"/>
        </w:rPr>
        <w:t>„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Kieruj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się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na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wiedzę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–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wsparcie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kształcenia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zawodowego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w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Zespole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Szkół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Ekonomiczno-Usługowych</w:t>
      </w:r>
      <w:proofErr w:type="spellEnd"/>
      <w:r w:rsidR="00175866" w:rsidRPr="00175866">
        <w:rPr>
          <w:rFonts w:cstheme="minorHAnsi"/>
          <w:bCs/>
          <w:sz w:val="18"/>
          <w:szCs w:val="18"/>
        </w:rPr>
        <w:t xml:space="preserve"> w </w:t>
      </w:r>
      <w:proofErr w:type="spellStart"/>
      <w:r w:rsidR="00175866" w:rsidRPr="00175866">
        <w:rPr>
          <w:rFonts w:cstheme="minorHAnsi"/>
          <w:bCs/>
          <w:sz w:val="18"/>
          <w:szCs w:val="18"/>
        </w:rPr>
        <w:t>Żychlinie</w:t>
      </w:r>
      <w:proofErr w:type="spellEnd"/>
    </w:p>
    <w:p w:rsidR="00175866" w:rsidRPr="00154C26" w:rsidRDefault="00175866" w:rsidP="00175866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lang w:eastAsia="pl-PL"/>
        </w:rPr>
      </w:pPr>
      <w:r w:rsidRPr="00154C26">
        <w:rPr>
          <w:rFonts w:ascii="Arial" w:eastAsia="Times New Roman" w:hAnsi="Arial" w:cs="Arial"/>
          <w:color w:val="000000"/>
          <w:lang w:eastAsia="pl-PL"/>
        </w:rPr>
        <w:t> </w:t>
      </w:r>
    </w:p>
    <w:p w:rsidR="00284908" w:rsidRPr="005879D2" w:rsidRDefault="00284908" w:rsidP="00175866">
      <w:pPr>
        <w:jc w:val="both"/>
        <w:rPr>
          <w:rFonts w:ascii="Arial" w:hAnsi="Arial" w:cs="Arial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5879D2">
        <w:rPr>
          <w:rFonts w:ascii="Arial" w:hAnsi="Arial" w:cs="Arial"/>
          <w:b/>
          <w:bCs/>
          <w:color w:val="auto"/>
          <w:sz w:val="28"/>
          <w:szCs w:val="28"/>
        </w:rPr>
        <w:t>LISTA OBECNOŚCI</w:t>
      </w:r>
    </w:p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AF5D1B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AF5D1B"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(Imię i nazwisko stażysty)</w:t>
      </w:r>
    </w:p>
    <w:p w:rsidR="00284908" w:rsidRPr="005879D2" w:rsidRDefault="00284908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AF5D1B" w:rsidP="0028490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F5D1B"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(Nazwa podmiotu przyjmującego)</w: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AF5D1B" w:rsidP="002849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AF5D1B">
        <w:rPr>
          <w:rFonts w:ascii="Arial" w:hAnsi="Arial" w:cs="Arial"/>
          <w:b/>
          <w:bCs/>
          <w:color w:val="auto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84908" w:rsidRPr="005879D2" w:rsidRDefault="00284908" w:rsidP="00284908">
      <w:pPr>
        <w:pStyle w:val="Default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5879D2">
        <w:rPr>
          <w:rFonts w:ascii="Arial" w:hAnsi="Arial" w:cs="Arial"/>
          <w:b/>
          <w:bCs/>
          <w:color w:val="auto"/>
          <w:sz w:val="18"/>
          <w:szCs w:val="18"/>
        </w:rPr>
        <w:t>(Imię i nazwisko opiekuna stażysty)</w:t>
      </w:r>
    </w:p>
    <w:p w:rsidR="00284908" w:rsidRPr="005879D2" w:rsidRDefault="00284908" w:rsidP="00284908">
      <w:pPr>
        <w:pStyle w:val="Default"/>
        <w:spacing w:after="240"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821"/>
        <w:gridCol w:w="2552"/>
        <w:gridCol w:w="4377"/>
      </w:tblGrid>
      <w:tr w:rsidR="00284908" w:rsidRPr="005879D2" w:rsidTr="00444E7F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284908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Liczba zrealizowanych godzin stażu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Podpis stażysty</w:t>
            </w: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84908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879D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284908" w:rsidRPr="005879D2" w:rsidRDefault="00284908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16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5879D2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25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27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28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29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5879D2" w:rsidRPr="005879D2" w:rsidTr="00444E7F">
        <w:trPr>
          <w:trHeight w:val="567"/>
          <w:jc w:val="center"/>
        </w:trPr>
        <w:tc>
          <w:tcPr>
            <w:tcW w:w="572" w:type="dxa"/>
            <w:shd w:val="clear" w:color="auto" w:fill="auto"/>
            <w:vAlign w:val="center"/>
          </w:tcPr>
          <w:p w:rsid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31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  <w:shd w:val="clear" w:color="auto" w:fill="auto"/>
            <w:vAlign w:val="center"/>
          </w:tcPr>
          <w:p w:rsidR="005879D2" w:rsidRPr="005879D2" w:rsidRDefault="005879D2" w:rsidP="00444E7F">
            <w:pPr>
              <w:pStyle w:val="Default"/>
              <w:spacing w:line="240" w:lineRule="atLeas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  <w:r w:rsidRPr="005879D2">
        <w:rPr>
          <w:rFonts w:ascii="Arial" w:hAnsi="Arial" w:cs="Arial"/>
          <w:b/>
          <w:bCs/>
          <w:color w:val="auto"/>
          <w:sz w:val="20"/>
          <w:szCs w:val="20"/>
        </w:rPr>
        <w:t xml:space="preserve">Łączna liczba zrealizowanych godzin: </w:t>
      </w:r>
    </w:p>
    <w:p w:rsidR="00284908" w:rsidRPr="005879D2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284908" w:rsidP="00284908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284908" w:rsidRPr="005879D2" w:rsidRDefault="00AF5D1B" w:rsidP="00D039CC">
      <w:pPr>
        <w:pStyle w:val="Default"/>
        <w:tabs>
          <w:tab w:val="left" w:pos="3956"/>
          <w:tab w:val="center" w:pos="4536"/>
        </w:tabs>
        <w:spacing w:line="240" w:lineRule="atLeas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1" o:spid="_x0000_s1026" type="#_x0000_t202" style="position:absolute;margin-left:265.55pt;margin-top:5.9pt;width:181.3pt;height:43pt;z-index:25165926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" stroked="f">
            <v:textbox>
              <w:txbxContent>
                <w:p w:rsidR="00284908" w:rsidRDefault="00AF5D1B" w:rsidP="00284908">
                  <w:pPr>
                    <w:ind w:right="-228"/>
                    <w:jc w:val="center"/>
                    <w:rPr>
                      <w:rFonts w:ascii="Arial Narrow" w:hAnsi="Arial Narrow"/>
                      <w:i/>
                      <w:sz w:val="20"/>
                      <w:szCs w:val="20"/>
                    </w:rPr>
                  </w:pPr>
                  <w:r w:rsidRPr="00AF5D1B">
                    <w:rPr>
                      <w:rFonts w:ascii="Arial Narrow" w:hAnsi="Arial Narrow"/>
                      <w:i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284908" w:rsidRPr="002B60F5" w:rsidRDefault="00284908" w:rsidP="0028490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2B60F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Podpis opiekuna stażu</w:t>
                  </w:r>
                </w:p>
              </w:txbxContent>
            </v:textbox>
          </v:shape>
        </w:pict>
      </w:r>
    </w:p>
    <w:sectPr w:rsidR="00284908" w:rsidRPr="005879D2" w:rsidSect="00B52F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6CE" w:rsidRDefault="00F836CE" w:rsidP="00284908">
      <w:r>
        <w:separator/>
      </w:r>
    </w:p>
  </w:endnote>
  <w:endnote w:type="continuationSeparator" w:id="0">
    <w:p w:rsidR="00F836CE" w:rsidRDefault="00F836CE" w:rsidP="00284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6CE" w:rsidRDefault="00F836CE" w:rsidP="00284908">
      <w:r>
        <w:separator/>
      </w:r>
    </w:p>
  </w:footnote>
  <w:footnote w:type="continuationSeparator" w:id="0">
    <w:p w:rsidR="00F836CE" w:rsidRDefault="00F836CE" w:rsidP="00284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8" w:rsidRDefault="00284908">
    <w:r>
      <w:rPr>
        <w:noProof/>
        <w:lang w:val="pl-PL" w:eastAsia="pl-PL"/>
      </w:rPr>
      <w:drawing>
        <wp:inline distT="0" distB="0" distL="0" distR="0">
          <wp:extent cx="5760720" cy="570865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908"/>
    <w:rsid w:val="000307DB"/>
    <w:rsid w:val="00033301"/>
    <w:rsid w:val="00175866"/>
    <w:rsid w:val="00175883"/>
    <w:rsid w:val="001D2A1B"/>
    <w:rsid w:val="00206237"/>
    <w:rsid w:val="00255AA2"/>
    <w:rsid w:val="00284908"/>
    <w:rsid w:val="003E1F67"/>
    <w:rsid w:val="004A5437"/>
    <w:rsid w:val="004B7313"/>
    <w:rsid w:val="005879D2"/>
    <w:rsid w:val="00590D74"/>
    <w:rsid w:val="006E6FC9"/>
    <w:rsid w:val="007848BA"/>
    <w:rsid w:val="0097227D"/>
    <w:rsid w:val="009E3FBF"/>
    <w:rsid w:val="00A11E53"/>
    <w:rsid w:val="00A34E6F"/>
    <w:rsid w:val="00AF5D1B"/>
    <w:rsid w:val="00B52F73"/>
    <w:rsid w:val="00BA79F1"/>
    <w:rsid w:val="00C14390"/>
    <w:rsid w:val="00C34F90"/>
    <w:rsid w:val="00CB0955"/>
    <w:rsid w:val="00D039CC"/>
    <w:rsid w:val="00D12779"/>
    <w:rsid w:val="00E52E22"/>
    <w:rsid w:val="00F20296"/>
    <w:rsid w:val="00F8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84908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84908"/>
  </w:style>
  <w:style w:type="paragraph" w:styleId="Stopka">
    <w:name w:val="footer"/>
    <w:basedOn w:val="Normalny"/>
    <w:link w:val="StopkaZnak"/>
    <w:uiPriority w:val="99"/>
    <w:unhideWhenUsed/>
    <w:rsid w:val="00284908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84908"/>
  </w:style>
  <w:style w:type="paragraph" w:styleId="Tekstdymka">
    <w:name w:val="Balloon Text"/>
    <w:basedOn w:val="Normalny"/>
    <w:link w:val="TekstdymkaZnak"/>
    <w:uiPriority w:val="99"/>
    <w:semiHidden/>
    <w:unhideWhenUsed/>
    <w:rsid w:val="00284908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90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2022-06-10T19:38:00Z</dcterms:created>
  <dcterms:modified xsi:type="dcterms:W3CDTF">2022-06-10T19:38:00Z</dcterms:modified>
</cp:coreProperties>
</file>