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801" w:rsidRDefault="001E53B8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638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224" r="-21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46" w:rsidRDefault="00846746" w:rsidP="005B1481">
      <w:pPr>
        <w:spacing w:after="0"/>
        <w:jc w:val="center"/>
        <w:rPr>
          <w:b/>
          <w:sz w:val="24"/>
          <w:szCs w:val="24"/>
        </w:rPr>
      </w:pPr>
    </w:p>
    <w:p w:rsidR="00D50801" w:rsidRDefault="00F237C9" w:rsidP="005B1481">
      <w:pPr>
        <w:spacing w:after="0"/>
        <w:jc w:val="center"/>
      </w:pPr>
      <w:r>
        <w:rPr>
          <w:b/>
          <w:sz w:val="24"/>
          <w:szCs w:val="24"/>
        </w:rPr>
        <w:t xml:space="preserve">PLAN ZAJĘĆ </w:t>
      </w:r>
      <w:r w:rsidR="00AF7579">
        <w:rPr>
          <w:b/>
          <w:sz w:val="24"/>
          <w:szCs w:val="24"/>
        </w:rPr>
        <w:t xml:space="preserve"> </w:t>
      </w:r>
      <w:r w:rsidR="00D50801">
        <w:rPr>
          <w:b/>
          <w:sz w:val="24"/>
          <w:szCs w:val="24"/>
        </w:rPr>
        <w:t>DORADCY ZAWODOWEGO</w:t>
      </w:r>
    </w:p>
    <w:p w:rsidR="00A31142" w:rsidRDefault="00A31142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Elżbieta Sell</w:t>
      </w:r>
    </w:p>
    <w:p w:rsidR="005D31F8" w:rsidRDefault="005D31F8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b/>
          <w:sz w:val="24"/>
          <w:szCs w:val="24"/>
        </w:rPr>
      </w:pPr>
    </w:p>
    <w:p w:rsidR="00D50801" w:rsidRDefault="00D50801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MIESIĄC: </w:t>
      </w:r>
      <w:r w:rsidR="003352CF">
        <w:rPr>
          <w:b/>
          <w:sz w:val="24"/>
          <w:szCs w:val="24"/>
        </w:rPr>
        <w:t xml:space="preserve"> </w:t>
      </w:r>
      <w:r w:rsidR="004A2FB2">
        <w:rPr>
          <w:b/>
          <w:sz w:val="24"/>
          <w:szCs w:val="24"/>
        </w:rPr>
        <w:t xml:space="preserve">  </w:t>
      </w:r>
      <w:r w:rsidR="004A0542">
        <w:rPr>
          <w:b/>
          <w:sz w:val="24"/>
          <w:szCs w:val="24"/>
        </w:rPr>
        <w:t xml:space="preserve">maj </w:t>
      </w:r>
      <w:r w:rsidR="00846746">
        <w:rPr>
          <w:b/>
          <w:sz w:val="24"/>
          <w:szCs w:val="24"/>
        </w:rPr>
        <w:t>2022</w:t>
      </w:r>
    </w:p>
    <w:tbl>
      <w:tblPr>
        <w:tblW w:w="79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2694"/>
        <w:gridCol w:w="1559"/>
        <w:gridCol w:w="1843"/>
      </w:tblGrid>
      <w:tr w:rsidR="005D31F8" w:rsidRPr="00A31142" w:rsidTr="005D31F8">
        <w:trPr>
          <w:trHeight w:val="645"/>
        </w:trPr>
        <w:tc>
          <w:tcPr>
            <w:tcW w:w="1824" w:type="dxa"/>
            <w:shd w:val="clear" w:color="auto" w:fill="auto"/>
          </w:tcPr>
          <w:p w:rsidR="005D31F8" w:rsidRPr="00A31142" w:rsidRDefault="005D31F8" w:rsidP="00A3114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D31F8" w:rsidRPr="00A31142" w:rsidRDefault="005D31F8">
            <w:pPr>
              <w:spacing w:after="0" w:line="240" w:lineRule="auto"/>
              <w:jc w:val="center"/>
            </w:pPr>
            <w:r w:rsidRPr="00A31142">
              <w:rPr>
                <w:b/>
              </w:rPr>
              <w:t>DATA</w:t>
            </w:r>
          </w:p>
          <w:p w:rsidR="005D31F8" w:rsidRPr="00A31142" w:rsidRDefault="005D31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D31F8" w:rsidRPr="00A31142" w:rsidRDefault="005D31F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D31F8" w:rsidRPr="00A31142" w:rsidRDefault="005D31F8">
            <w:pPr>
              <w:spacing w:after="0" w:line="240" w:lineRule="auto"/>
              <w:jc w:val="center"/>
            </w:pPr>
            <w:r w:rsidRPr="00A31142">
              <w:rPr>
                <w:b/>
              </w:rPr>
              <w:t>GODZINA</w:t>
            </w:r>
          </w:p>
        </w:tc>
        <w:tc>
          <w:tcPr>
            <w:tcW w:w="1559" w:type="dxa"/>
            <w:shd w:val="clear" w:color="auto" w:fill="auto"/>
          </w:tcPr>
          <w:p w:rsidR="005D31F8" w:rsidRPr="00A31142" w:rsidRDefault="005D31F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D31F8" w:rsidRPr="00A31142" w:rsidRDefault="005D31F8">
            <w:pPr>
              <w:spacing w:after="0" w:line="240" w:lineRule="auto"/>
              <w:jc w:val="center"/>
            </w:pPr>
            <w:r w:rsidRPr="00A31142">
              <w:rPr>
                <w:b/>
              </w:rPr>
              <w:t>LICZBA GODZIN</w:t>
            </w:r>
          </w:p>
        </w:tc>
        <w:tc>
          <w:tcPr>
            <w:tcW w:w="1843" w:type="dxa"/>
          </w:tcPr>
          <w:p w:rsidR="005D31F8" w:rsidRDefault="005D31F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D31F8" w:rsidRPr="00A31142" w:rsidRDefault="00AF757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461118" w:rsidRDefault="00461118" w:rsidP="0046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10.30 </w:t>
            </w:r>
          </w:p>
          <w:p w:rsidR="00461118" w:rsidRDefault="00461118" w:rsidP="0046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461118" w:rsidRDefault="00461118" w:rsidP="0046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  <w:p w:rsidR="00D4363D" w:rsidRDefault="00461118" w:rsidP="0046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14.15</w:t>
            </w:r>
          </w:p>
        </w:tc>
        <w:tc>
          <w:tcPr>
            <w:tcW w:w="1559" w:type="dxa"/>
            <w:shd w:val="clear" w:color="auto" w:fill="auto"/>
          </w:tcPr>
          <w:p w:rsidR="00461118" w:rsidRDefault="00461118" w:rsidP="00540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4363D" w:rsidRDefault="00D4363D" w:rsidP="00540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6F5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461118" w:rsidRDefault="00461118" w:rsidP="0046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10.30 </w:t>
            </w:r>
          </w:p>
          <w:p w:rsidR="00461118" w:rsidRDefault="00461118" w:rsidP="0046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461118" w:rsidRDefault="00461118" w:rsidP="00461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  <w:p w:rsidR="00D4363D" w:rsidRDefault="00461118" w:rsidP="004611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13.30 – 14.15</w:t>
            </w:r>
          </w:p>
        </w:tc>
        <w:tc>
          <w:tcPr>
            <w:tcW w:w="1559" w:type="dxa"/>
            <w:shd w:val="clear" w:color="auto" w:fill="auto"/>
          </w:tcPr>
          <w:p w:rsidR="00461118" w:rsidRDefault="00461118" w:rsidP="0021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4363D" w:rsidRDefault="00D4363D" w:rsidP="0021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</w:t>
            </w:r>
            <w:r w:rsidR="00211AD8">
              <w:rPr>
                <w:sz w:val="24"/>
                <w:szCs w:val="24"/>
              </w:rPr>
              <w:t>wi</w:t>
            </w:r>
            <w:r>
              <w:rPr>
                <w:sz w:val="24"/>
                <w:szCs w:val="24"/>
              </w:rPr>
              <w:t>dualne</w:t>
            </w:r>
          </w:p>
        </w:tc>
        <w:tc>
          <w:tcPr>
            <w:tcW w:w="1843" w:type="dxa"/>
          </w:tcPr>
          <w:p w:rsidR="00D4363D" w:rsidRDefault="00D4363D" w:rsidP="00B13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rPr>
          <w:trHeight w:val="96"/>
        </w:trPr>
        <w:tc>
          <w:tcPr>
            <w:tcW w:w="1824" w:type="dxa"/>
            <w:shd w:val="clear" w:color="auto" w:fill="auto"/>
          </w:tcPr>
          <w:p w:rsidR="00D4363D" w:rsidRPr="003C0758" w:rsidRDefault="00D4363D" w:rsidP="004A2FB2">
            <w:pPr>
              <w:spacing w:after="0"/>
              <w:jc w:val="center"/>
              <w:rPr>
                <w:sz w:val="24"/>
                <w:szCs w:val="24"/>
              </w:rPr>
            </w:pPr>
            <w:r w:rsidRPr="003C0758">
              <w:rPr>
                <w:sz w:val="24"/>
                <w:szCs w:val="24"/>
              </w:rPr>
              <w:t>0</w:t>
            </w:r>
            <w:r w:rsidR="00461118">
              <w:rPr>
                <w:sz w:val="24"/>
                <w:szCs w:val="24"/>
              </w:rPr>
              <w:t>6</w:t>
            </w:r>
            <w:r w:rsidRPr="003C07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10.30 </w:t>
            </w:r>
          </w:p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11.30</w:t>
            </w:r>
          </w:p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  <w:p w:rsidR="00D4363D" w:rsidRDefault="00D4363D" w:rsidP="0021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14.15</w:t>
            </w:r>
          </w:p>
        </w:tc>
        <w:tc>
          <w:tcPr>
            <w:tcW w:w="1559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63D" w:rsidRDefault="006F2519" w:rsidP="006F2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indywidualne</w:t>
            </w:r>
          </w:p>
        </w:tc>
        <w:tc>
          <w:tcPr>
            <w:tcW w:w="1843" w:type="dxa"/>
          </w:tcPr>
          <w:p w:rsidR="00D4363D" w:rsidRDefault="00D4363D" w:rsidP="006F5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3C07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13.15 - 14.00</w:t>
            </w:r>
          </w:p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14.00 - 14.45</w:t>
            </w:r>
          </w:p>
          <w:p w:rsidR="00D4363D" w:rsidRDefault="00D4363D" w:rsidP="00D4363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15.00 - 15.45</w:t>
            </w:r>
          </w:p>
        </w:tc>
        <w:tc>
          <w:tcPr>
            <w:tcW w:w="1559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363D" w:rsidRDefault="00D4363D" w:rsidP="00D4363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6F5AD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 w:rsidP="004736C5">
            <w:pPr>
              <w:spacing w:after="0"/>
              <w:jc w:val="center"/>
              <w:rPr>
                <w:sz w:val="24"/>
                <w:szCs w:val="24"/>
              </w:rPr>
            </w:pPr>
            <w:r w:rsidRPr="003C07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D4363D" w:rsidRDefault="00D4363D" w:rsidP="009D461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15.00 -15.45</w:t>
            </w:r>
          </w:p>
          <w:p w:rsidR="00D4363D" w:rsidRDefault="00D4363D" w:rsidP="00B13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15.45 - 16.30</w:t>
            </w:r>
          </w:p>
        </w:tc>
        <w:tc>
          <w:tcPr>
            <w:tcW w:w="1559" w:type="dxa"/>
            <w:shd w:val="clear" w:color="auto" w:fill="auto"/>
          </w:tcPr>
          <w:p w:rsidR="00D4363D" w:rsidRDefault="00D4363D" w:rsidP="00F2418B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363D" w:rsidRDefault="00D4363D" w:rsidP="00B138D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6F5AD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 w:rsidP="004736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 r.</w:t>
            </w:r>
          </w:p>
        </w:tc>
        <w:tc>
          <w:tcPr>
            <w:tcW w:w="2694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13.15 - 14.00</w:t>
            </w:r>
          </w:p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14.00 - 14.45</w:t>
            </w:r>
          </w:p>
          <w:p w:rsidR="00D4363D" w:rsidRDefault="00D4363D" w:rsidP="00D4363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15.00 - 15.45</w:t>
            </w:r>
          </w:p>
        </w:tc>
        <w:tc>
          <w:tcPr>
            <w:tcW w:w="1559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</w:p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540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D9B" w:rsidTr="005D31F8">
        <w:tc>
          <w:tcPr>
            <w:tcW w:w="1824" w:type="dxa"/>
            <w:shd w:val="clear" w:color="auto" w:fill="auto"/>
          </w:tcPr>
          <w:p w:rsidR="00505D9B" w:rsidRDefault="00505D9B" w:rsidP="004736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14.05.2022 r.</w:t>
            </w:r>
          </w:p>
        </w:tc>
        <w:tc>
          <w:tcPr>
            <w:tcW w:w="2694" w:type="dxa"/>
            <w:shd w:val="clear" w:color="auto" w:fill="auto"/>
          </w:tcPr>
          <w:p w:rsidR="00505D9B" w:rsidRDefault="00505D9B" w:rsidP="0050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10.30 </w:t>
            </w:r>
          </w:p>
          <w:p w:rsidR="00505D9B" w:rsidRDefault="00505D9B" w:rsidP="0050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10.45 – </w:t>
            </w:r>
            <w:r w:rsidR="00B16566">
              <w:rPr>
                <w:sz w:val="24"/>
                <w:szCs w:val="24"/>
              </w:rPr>
              <w:t>12.15</w:t>
            </w:r>
          </w:p>
          <w:p w:rsidR="00505D9B" w:rsidRDefault="00505D9B" w:rsidP="00211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5D9B" w:rsidRPr="00F237C9" w:rsidRDefault="00F237C9" w:rsidP="00F2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7C9">
              <w:rPr>
                <w:sz w:val="24"/>
                <w:szCs w:val="24"/>
              </w:rPr>
              <w:t>4 indywidualne</w:t>
            </w:r>
          </w:p>
        </w:tc>
        <w:tc>
          <w:tcPr>
            <w:tcW w:w="1843" w:type="dxa"/>
          </w:tcPr>
          <w:p w:rsidR="00505D9B" w:rsidRDefault="00505D9B" w:rsidP="00540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 w:rsidP="00D436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13.15 - 14.00</w:t>
            </w:r>
          </w:p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14.00 - 14.45</w:t>
            </w:r>
          </w:p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15.00 - 15.45</w:t>
            </w:r>
          </w:p>
        </w:tc>
        <w:tc>
          <w:tcPr>
            <w:tcW w:w="1559" w:type="dxa"/>
            <w:shd w:val="clear" w:color="auto" w:fill="auto"/>
          </w:tcPr>
          <w:p w:rsidR="00D4363D" w:rsidRDefault="00D4363D" w:rsidP="00D4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:rsidR="00D4363D" w:rsidRDefault="00D4363D" w:rsidP="00D4363D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6F5AD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 w:rsidP="004736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15.00 - 15.45</w:t>
            </w:r>
          </w:p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15.45 - 16.30</w:t>
            </w:r>
          </w:p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6F5AD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D4363D" w:rsidP="004736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Pr="003C0758">
              <w:rPr>
                <w:sz w:val="24"/>
                <w:szCs w:val="24"/>
              </w:rPr>
              <w:t>.2022 r.</w:t>
            </w:r>
          </w:p>
        </w:tc>
        <w:tc>
          <w:tcPr>
            <w:tcW w:w="2694" w:type="dxa"/>
            <w:shd w:val="clear" w:color="auto" w:fill="auto"/>
          </w:tcPr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13.15 - 14.00</w:t>
            </w:r>
          </w:p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14.00 - 14.45</w:t>
            </w:r>
          </w:p>
          <w:p w:rsidR="00D4363D" w:rsidRDefault="00D4363D" w:rsidP="004736C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15.00 - 15.45</w:t>
            </w:r>
          </w:p>
        </w:tc>
        <w:tc>
          <w:tcPr>
            <w:tcW w:w="1559" w:type="dxa"/>
            <w:shd w:val="clear" w:color="auto" w:fill="auto"/>
          </w:tcPr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363D" w:rsidRDefault="00D4363D" w:rsidP="004736C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6F5AD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363D" w:rsidTr="005D31F8">
        <w:tc>
          <w:tcPr>
            <w:tcW w:w="1824" w:type="dxa"/>
            <w:shd w:val="clear" w:color="auto" w:fill="auto"/>
          </w:tcPr>
          <w:p w:rsidR="00D4363D" w:rsidRPr="003C0758" w:rsidRDefault="00505D9B" w:rsidP="004736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23.05.2022 r.</w:t>
            </w:r>
          </w:p>
        </w:tc>
        <w:tc>
          <w:tcPr>
            <w:tcW w:w="2694" w:type="dxa"/>
            <w:shd w:val="clear" w:color="auto" w:fill="auto"/>
          </w:tcPr>
          <w:p w:rsidR="00505D9B" w:rsidRDefault="00505D9B" w:rsidP="0050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14.00 - 14.45</w:t>
            </w:r>
          </w:p>
          <w:p w:rsidR="00D4363D" w:rsidRDefault="00D4363D" w:rsidP="003C07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1118" w:rsidRDefault="00461118" w:rsidP="0050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4363D" w:rsidRDefault="00505D9B" w:rsidP="0050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</w:t>
            </w:r>
          </w:p>
        </w:tc>
        <w:tc>
          <w:tcPr>
            <w:tcW w:w="1843" w:type="dxa"/>
          </w:tcPr>
          <w:p w:rsidR="00D4363D" w:rsidRDefault="00D4363D" w:rsidP="0047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5D9B" w:rsidTr="005D31F8">
        <w:tc>
          <w:tcPr>
            <w:tcW w:w="1824" w:type="dxa"/>
            <w:shd w:val="clear" w:color="auto" w:fill="auto"/>
          </w:tcPr>
          <w:p w:rsidR="00505D9B" w:rsidRDefault="00505D9B" w:rsidP="00473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05D9B" w:rsidRDefault="00505D9B" w:rsidP="00B13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5D9B" w:rsidRDefault="00505D9B" w:rsidP="00B13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5D9B" w:rsidRDefault="00505D9B" w:rsidP="00540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8DF" w:rsidTr="005D31F8">
        <w:tc>
          <w:tcPr>
            <w:tcW w:w="1824" w:type="dxa"/>
            <w:shd w:val="clear" w:color="auto" w:fill="auto"/>
          </w:tcPr>
          <w:p w:rsidR="00B138DF" w:rsidRPr="003C0758" w:rsidRDefault="00B138DF" w:rsidP="00473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138DF" w:rsidRDefault="00B138DF" w:rsidP="0060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38DF" w:rsidRDefault="00B138DF" w:rsidP="0060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38DF" w:rsidRDefault="00B138DF" w:rsidP="0060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31142" w:rsidRDefault="00A31142" w:rsidP="00F237C9">
      <w:pPr>
        <w:spacing w:after="0" w:line="240" w:lineRule="auto"/>
        <w:ind w:left="3360" w:firstLine="420"/>
        <w:jc w:val="center"/>
        <w:rPr>
          <w:sz w:val="24"/>
          <w:szCs w:val="24"/>
        </w:rPr>
      </w:pPr>
    </w:p>
    <w:sectPr w:rsidR="00A31142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B5BC7"/>
    <w:rsid w:val="000E5826"/>
    <w:rsid w:val="00157168"/>
    <w:rsid w:val="001E53B8"/>
    <w:rsid w:val="00211AD8"/>
    <w:rsid w:val="00270E08"/>
    <w:rsid w:val="003352CF"/>
    <w:rsid w:val="003357C4"/>
    <w:rsid w:val="003C0758"/>
    <w:rsid w:val="00461118"/>
    <w:rsid w:val="004736C5"/>
    <w:rsid w:val="004A0542"/>
    <w:rsid w:val="004A2FB2"/>
    <w:rsid w:val="00505D9B"/>
    <w:rsid w:val="00540D02"/>
    <w:rsid w:val="005B1481"/>
    <w:rsid w:val="005D31F8"/>
    <w:rsid w:val="006044F7"/>
    <w:rsid w:val="006F2519"/>
    <w:rsid w:val="006F5AD4"/>
    <w:rsid w:val="007176F4"/>
    <w:rsid w:val="007F5304"/>
    <w:rsid w:val="00822FE3"/>
    <w:rsid w:val="00846746"/>
    <w:rsid w:val="00884966"/>
    <w:rsid w:val="009C21D9"/>
    <w:rsid w:val="009D4610"/>
    <w:rsid w:val="00A31142"/>
    <w:rsid w:val="00A337F5"/>
    <w:rsid w:val="00AB5BC7"/>
    <w:rsid w:val="00AF7579"/>
    <w:rsid w:val="00B138DF"/>
    <w:rsid w:val="00B16566"/>
    <w:rsid w:val="00BD4354"/>
    <w:rsid w:val="00C70A25"/>
    <w:rsid w:val="00CD6FBC"/>
    <w:rsid w:val="00D05D4D"/>
    <w:rsid w:val="00D372F8"/>
    <w:rsid w:val="00D4363D"/>
    <w:rsid w:val="00D50801"/>
    <w:rsid w:val="00D709A8"/>
    <w:rsid w:val="00E0550A"/>
    <w:rsid w:val="00E72D93"/>
    <w:rsid w:val="00EA4762"/>
    <w:rsid w:val="00F237C9"/>
    <w:rsid w:val="00F2418B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2</cp:revision>
  <cp:lastPrinted>2022-04-25T13:04:00Z</cp:lastPrinted>
  <dcterms:created xsi:type="dcterms:W3CDTF">2022-05-03T06:53:00Z</dcterms:created>
  <dcterms:modified xsi:type="dcterms:W3CDTF">2022-05-03T06:53:00Z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