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17" w:rsidRPr="00AF3764" w:rsidRDefault="00361A17" w:rsidP="00361A17">
      <w:pPr>
        <w:jc w:val="center"/>
        <w:rPr>
          <w:b/>
        </w:rPr>
      </w:pPr>
      <w:r w:rsidRPr="00AF3764">
        <w:rPr>
          <w:b/>
        </w:rPr>
        <w:t>Plan zajęć dla uczniów Branżowej Szkoły II Stopnia</w:t>
      </w:r>
    </w:p>
    <w:p w:rsidR="00361A17" w:rsidRDefault="00361A17" w:rsidP="00361A17">
      <w:pPr>
        <w:jc w:val="center"/>
        <w:rPr>
          <w:b/>
        </w:rPr>
      </w:pPr>
      <w:r w:rsidRPr="00AF3764">
        <w:rPr>
          <w:b/>
        </w:rPr>
        <w:t>Semestr II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  <w:rPr>
          <w:b/>
        </w:rPr>
      </w:pPr>
      <w:r w:rsidRPr="00AF3764">
        <w:rPr>
          <w:b/>
        </w:rPr>
        <w:t>Zjazdy: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14</w:t>
      </w:r>
      <w:r w:rsidRPr="00AF3764">
        <w:t>. 17 – 20.01.2024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15</w:t>
      </w:r>
      <w:r w:rsidRPr="00AF3764">
        <w:t>. 24 – 27.01.2024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16</w:t>
      </w:r>
      <w:r w:rsidRPr="00AF3764">
        <w:t>. 31.01 – 04.02.2024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17</w:t>
      </w:r>
      <w:r w:rsidRPr="00AF3764">
        <w:t>. 07 – 10.02.2024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18</w:t>
      </w:r>
      <w:r w:rsidRPr="00AF3764">
        <w:t>. 28.02 – 02.03.2024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19</w:t>
      </w:r>
      <w:r w:rsidRPr="00AF3764">
        <w:t>. 06 – 09.03.2024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20</w:t>
      </w:r>
      <w:r w:rsidRPr="00AF3764">
        <w:t>. 13 – 17.03.2024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21</w:t>
      </w:r>
      <w:r w:rsidRPr="00AF3764">
        <w:t>. 21 – 23.03.2024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>
        <w:rPr>
          <w:b/>
        </w:rPr>
        <w:t>22</w:t>
      </w:r>
      <w:r>
        <w:t>.</w:t>
      </w:r>
      <w:r w:rsidRPr="00AF3764">
        <w:t xml:space="preserve"> 03 – 06.04.2024 r.</w:t>
      </w:r>
    </w:p>
    <w:p w:rsidR="00AF3764" w:rsidRPr="00AF3764" w:rsidRDefault="00AF3764" w:rsidP="00AF3764">
      <w:pPr>
        <w:tabs>
          <w:tab w:val="left" w:pos="180"/>
        </w:tabs>
        <w:spacing w:after="120" w:line="240" w:lineRule="auto"/>
      </w:pPr>
      <w:r w:rsidRPr="00AF3764">
        <w:rPr>
          <w:b/>
        </w:rPr>
        <w:t>23</w:t>
      </w:r>
      <w:r w:rsidRPr="00AF3764">
        <w:t>. 10 – 13.04.2024 r.</w:t>
      </w:r>
    </w:p>
    <w:p w:rsidR="00AF3764" w:rsidRPr="00AF3764" w:rsidRDefault="00AF3764" w:rsidP="00361A17">
      <w:pPr>
        <w:jc w:val="center"/>
        <w:rPr>
          <w:b/>
        </w:rPr>
      </w:pPr>
    </w:p>
    <w:p w:rsidR="00361A17" w:rsidRPr="00AF3764" w:rsidRDefault="00361A17" w:rsidP="00361A17">
      <w:pPr>
        <w:rPr>
          <w:b/>
        </w:rPr>
      </w:pPr>
      <w:r w:rsidRPr="00AF3764">
        <w:rPr>
          <w:b/>
        </w:rPr>
        <w:t>Zjazd 14.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1658"/>
        <w:gridCol w:w="4959"/>
        <w:gridCol w:w="2590"/>
      </w:tblGrid>
      <w:tr w:rsidR="00361A17" w:rsidRPr="00AF3764" w:rsidTr="00046FB7">
        <w:tc>
          <w:tcPr>
            <w:tcW w:w="1101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152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52" w:type="dxa"/>
          </w:tcPr>
          <w:p w:rsidR="00361A17" w:rsidRPr="00AF3764" w:rsidRDefault="00232C5D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361A17" w:rsidRPr="00AF3764" w:rsidTr="00046FB7">
        <w:tc>
          <w:tcPr>
            <w:tcW w:w="1101" w:type="dxa"/>
          </w:tcPr>
          <w:p w:rsidR="00361A17" w:rsidRPr="00AF3764" w:rsidRDefault="002D0986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17.01.2024</w:t>
            </w:r>
            <w:r w:rsidR="00361A17" w:rsidRPr="00AF3764">
              <w:rPr>
                <w:sz w:val="20"/>
              </w:rPr>
              <w:t>r.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Pracownia plan. żyw. i  org. gastronomii (5h)</w:t>
            </w:r>
          </w:p>
        </w:tc>
        <w:tc>
          <w:tcPr>
            <w:tcW w:w="26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2D0986" w:rsidRPr="00AF3764" w:rsidTr="00046FB7">
        <w:tc>
          <w:tcPr>
            <w:tcW w:w="1101" w:type="dxa"/>
          </w:tcPr>
          <w:p w:rsidR="002D0986" w:rsidRPr="00AF3764" w:rsidRDefault="002D0986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18.01.2024r.</w:t>
            </w:r>
          </w:p>
        </w:tc>
        <w:tc>
          <w:tcPr>
            <w:tcW w:w="1701" w:type="dxa"/>
          </w:tcPr>
          <w:p w:rsidR="002D0986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2D0986" w:rsidRPr="00AF3764" w:rsidRDefault="00AD4629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Język angielski</w:t>
            </w:r>
            <w:r w:rsidR="00157E80" w:rsidRPr="00AF3764">
              <w:rPr>
                <w:sz w:val="20"/>
              </w:rPr>
              <w:t xml:space="preserve"> (5h)</w:t>
            </w:r>
          </w:p>
        </w:tc>
        <w:tc>
          <w:tcPr>
            <w:tcW w:w="2652" w:type="dxa"/>
          </w:tcPr>
          <w:p w:rsidR="002D0986" w:rsidRPr="00AF3764" w:rsidRDefault="00AD4629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  <w:tr w:rsidR="002D0986" w:rsidRPr="00AF3764" w:rsidTr="00046FB7">
        <w:tc>
          <w:tcPr>
            <w:tcW w:w="1101" w:type="dxa"/>
          </w:tcPr>
          <w:p w:rsidR="002D0986" w:rsidRPr="00AF3764" w:rsidRDefault="002D0986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19.01.2024r.</w:t>
            </w:r>
          </w:p>
        </w:tc>
        <w:tc>
          <w:tcPr>
            <w:tcW w:w="1701" w:type="dxa"/>
          </w:tcPr>
          <w:p w:rsidR="002D0986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2D0986" w:rsidRPr="00AF3764" w:rsidRDefault="00AD4629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Język polski</w:t>
            </w:r>
            <w:r w:rsidR="00157E80" w:rsidRPr="00AF3764">
              <w:rPr>
                <w:sz w:val="20"/>
              </w:rPr>
              <w:t xml:space="preserve"> (5h)</w:t>
            </w:r>
          </w:p>
        </w:tc>
        <w:tc>
          <w:tcPr>
            <w:tcW w:w="2652" w:type="dxa"/>
          </w:tcPr>
          <w:p w:rsidR="002D0986" w:rsidRPr="00AF3764" w:rsidRDefault="00AD4629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 w:val="restart"/>
          </w:tcPr>
          <w:p w:rsidR="00361A17" w:rsidRPr="00AF3764" w:rsidRDefault="002D0986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20.01.2024r.</w:t>
            </w:r>
          </w:p>
        </w:tc>
        <w:tc>
          <w:tcPr>
            <w:tcW w:w="17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12</w:t>
            </w:r>
            <w:r w:rsidR="00361A17" w:rsidRPr="00AF3764">
              <w:rPr>
                <w:sz w:val="20"/>
              </w:rPr>
              <w:t xml:space="preserve">.55 </w:t>
            </w:r>
          </w:p>
        </w:tc>
        <w:tc>
          <w:tcPr>
            <w:tcW w:w="51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(5h)</w:t>
            </w:r>
          </w:p>
        </w:tc>
        <w:tc>
          <w:tcPr>
            <w:tcW w:w="26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13.00</w:t>
            </w:r>
            <w:r w:rsidR="00361A17" w:rsidRPr="00AF3764">
              <w:rPr>
                <w:sz w:val="20"/>
              </w:rPr>
              <w:t xml:space="preserve"> – </w:t>
            </w:r>
            <w:r w:rsidRPr="00AF3764">
              <w:rPr>
                <w:sz w:val="20"/>
              </w:rPr>
              <w:t>14.35</w:t>
            </w:r>
          </w:p>
        </w:tc>
        <w:tc>
          <w:tcPr>
            <w:tcW w:w="51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(2h)</w:t>
            </w:r>
          </w:p>
        </w:tc>
        <w:tc>
          <w:tcPr>
            <w:tcW w:w="26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14.40</w:t>
            </w:r>
            <w:r w:rsidR="00361A17" w:rsidRPr="00AF3764">
              <w:rPr>
                <w:sz w:val="20"/>
              </w:rPr>
              <w:t xml:space="preserve"> – 18.45</w:t>
            </w:r>
          </w:p>
        </w:tc>
        <w:tc>
          <w:tcPr>
            <w:tcW w:w="51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Język polski (5h)</w:t>
            </w:r>
          </w:p>
        </w:tc>
        <w:tc>
          <w:tcPr>
            <w:tcW w:w="26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</w:tbl>
    <w:p w:rsidR="00361A17" w:rsidRPr="00AF3764" w:rsidRDefault="00361A17" w:rsidP="00361A17">
      <w:pPr>
        <w:rPr>
          <w:sz w:val="20"/>
        </w:rPr>
      </w:pPr>
    </w:p>
    <w:p w:rsidR="00361A17" w:rsidRPr="00AF3764" w:rsidRDefault="00361A17" w:rsidP="00361A17">
      <w:pPr>
        <w:rPr>
          <w:b/>
          <w:sz w:val="20"/>
        </w:rPr>
      </w:pPr>
      <w:r w:rsidRPr="00AF3764">
        <w:rPr>
          <w:b/>
          <w:sz w:val="20"/>
        </w:rPr>
        <w:t>Zjazd 15.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1658"/>
        <w:gridCol w:w="4959"/>
        <w:gridCol w:w="2590"/>
      </w:tblGrid>
      <w:tr w:rsidR="00361A17" w:rsidRPr="00AF3764" w:rsidTr="00046FB7">
        <w:tc>
          <w:tcPr>
            <w:tcW w:w="1101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152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52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361A17" w:rsidRPr="00AF3764" w:rsidTr="00046FB7">
        <w:tc>
          <w:tcPr>
            <w:tcW w:w="11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24.01.2024</w:t>
            </w:r>
            <w:r w:rsidR="00361A17" w:rsidRPr="00AF3764">
              <w:rPr>
                <w:sz w:val="20"/>
              </w:rPr>
              <w:t>r.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361A17" w:rsidRPr="00AF3764" w:rsidRDefault="00435551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Pracownia usług i obsługi kons. (5h)</w:t>
            </w:r>
          </w:p>
        </w:tc>
        <w:tc>
          <w:tcPr>
            <w:tcW w:w="2652" w:type="dxa"/>
          </w:tcPr>
          <w:p w:rsidR="00361A17" w:rsidRPr="00AF3764" w:rsidRDefault="00435551" w:rsidP="00157E80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157E80" w:rsidRPr="00AF3764" w:rsidTr="00046FB7">
        <w:tc>
          <w:tcPr>
            <w:tcW w:w="1101" w:type="dxa"/>
          </w:tcPr>
          <w:p w:rsidR="00157E80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25.01.2024r.</w:t>
            </w:r>
          </w:p>
        </w:tc>
        <w:tc>
          <w:tcPr>
            <w:tcW w:w="1701" w:type="dxa"/>
          </w:tcPr>
          <w:p w:rsidR="00157E80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157E80" w:rsidRPr="00AF3764" w:rsidRDefault="00AD4629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Planowanie żyw. człowieka i </w:t>
            </w:r>
            <w:proofErr w:type="spellStart"/>
            <w:r w:rsidRPr="00AF3764">
              <w:rPr>
                <w:sz w:val="20"/>
              </w:rPr>
              <w:t>prod</w:t>
            </w:r>
            <w:proofErr w:type="spellEnd"/>
            <w:r w:rsidRPr="00AF3764">
              <w:rPr>
                <w:sz w:val="20"/>
              </w:rPr>
              <w:t>. gastronom. (5h)</w:t>
            </w:r>
          </w:p>
        </w:tc>
        <w:tc>
          <w:tcPr>
            <w:tcW w:w="2652" w:type="dxa"/>
          </w:tcPr>
          <w:p w:rsidR="00157E80" w:rsidRPr="00AF3764" w:rsidRDefault="00AD4629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361A17" w:rsidRPr="00AF3764" w:rsidTr="00046FB7">
        <w:tc>
          <w:tcPr>
            <w:tcW w:w="11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26.01.2024r.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435551" w:rsidRPr="00AF3764" w:rsidRDefault="00435551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Pracownia plan. żyw. i  org. gastronomii (5h)</w:t>
            </w:r>
          </w:p>
        </w:tc>
        <w:tc>
          <w:tcPr>
            <w:tcW w:w="2652" w:type="dxa"/>
          </w:tcPr>
          <w:p w:rsidR="00361A17" w:rsidRPr="00AF3764" w:rsidRDefault="00435551" w:rsidP="00435551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 w:val="restart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27.01.2024r.</w:t>
            </w:r>
          </w:p>
        </w:tc>
        <w:tc>
          <w:tcPr>
            <w:tcW w:w="17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11</w:t>
            </w:r>
            <w:r w:rsidR="00361A17" w:rsidRPr="00AF3764">
              <w:rPr>
                <w:sz w:val="20"/>
              </w:rPr>
              <w:t xml:space="preserve">.55 </w:t>
            </w:r>
          </w:p>
        </w:tc>
        <w:tc>
          <w:tcPr>
            <w:tcW w:w="51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Matematyka (4</w:t>
            </w:r>
            <w:r w:rsidR="00361A17" w:rsidRPr="00AF3764">
              <w:rPr>
                <w:sz w:val="20"/>
              </w:rPr>
              <w:t>h)</w:t>
            </w:r>
          </w:p>
        </w:tc>
        <w:tc>
          <w:tcPr>
            <w:tcW w:w="2652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E. Wallis</w:t>
            </w:r>
          </w:p>
        </w:tc>
      </w:tr>
      <w:tr w:rsidR="00361A17" w:rsidRPr="00AF3764" w:rsidTr="00046FB7">
        <w:tc>
          <w:tcPr>
            <w:tcW w:w="1101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12.10 – 14.35</w:t>
            </w:r>
          </w:p>
        </w:tc>
        <w:tc>
          <w:tcPr>
            <w:tcW w:w="51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(3h)</w:t>
            </w:r>
          </w:p>
        </w:tc>
        <w:tc>
          <w:tcPr>
            <w:tcW w:w="26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14.40</w:t>
            </w:r>
            <w:r w:rsidR="00361A17" w:rsidRPr="00AF3764">
              <w:rPr>
                <w:sz w:val="20"/>
              </w:rPr>
              <w:t xml:space="preserve"> – 18.45</w:t>
            </w:r>
          </w:p>
        </w:tc>
        <w:tc>
          <w:tcPr>
            <w:tcW w:w="5152" w:type="dxa"/>
          </w:tcPr>
          <w:p w:rsidR="00361A17" w:rsidRPr="00AF3764" w:rsidRDefault="00157E80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Zasady żywienia (5</w:t>
            </w:r>
            <w:r w:rsidR="00361A17" w:rsidRPr="00AF3764">
              <w:rPr>
                <w:sz w:val="20"/>
              </w:rPr>
              <w:t>h)</w:t>
            </w:r>
          </w:p>
        </w:tc>
        <w:tc>
          <w:tcPr>
            <w:tcW w:w="2652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J. Knapkiewicz</w:t>
            </w:r>
          </w:p>
        </w:tc>
      </w:tr>
    </w:tbl>
    <w:p w:rsidR="00361A17" w:rsidRDefault="00361A17" w:rsidP="00361A17">
      <w:pPr>
        <w:rPr>
          <w:b/>
          <w:sz w:val="20"/>
        </w:rPr>
      </w:pPr>
    </w:p>
    <w:p w:rsidR="00AF3764" w:rsidRDefault="00AF3764" w:rsidP="00361A17">
      <w:pPr>
        <w:rPr>
          <w:b/>
          <w:sz w:val="20"/>
        </w:rPr>
      </w:pPr>
    </w:p>
    <w:p w:rsidR="00AF3764" w:rsidRPr="00AF3764" w:rsidRDefault="00AF3764" w:rsidP="00361A17">
      <w:pPr>
        <w:rPr>
          <w:b/>
          <w:sz w:val="20"/>
        </w:rPr>
      </w:pPr>
    </w:p>
    <w:p w:rsidR="00361A17" w:rsidRPr="00AF3764" w:rsidRDefault="00157E80" w:rsidP="00361A17">
      <w:pPr>
        <w:rPr>
          <w:b/>
          <w:sz w:val="20"/>
        </w:rPr>
      </w:pPr>
      <w:r w:rsidRPr="00AF3764">
        <w:rPr>
          <w:b/>
          <w:sz w:val="20"/>
        </w:rPr>
        <w:lastRenderedPageBreak/>
        <w:t xml:space="preserve">Zjazd </w:t>
      </w:r>
      <w:r w:rsidR="00351977" w:rsidRPr="00AF3764">
        <w:rPr>
          <w:b/>
          <w:sz w:val="20"/>
        </w:rPr>
        <w:t>1</w:t>
      </w:r>
      <w:r w:rsidRPr="00AF3764">
        <w:rPr>
          <w:b/>
          <w:sz w:val="20"/>
        </w:rPr>
        <w:t>6</w:t>
      </w:r>
      <w:r w:rsidR="00361A17" w:rsidRPr="00AF3764">
        <w:rPr>
          <w:b/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1658"/>
        <w:gridCol w:w="4959"/>
        <w:gridCol w:w="2590"/>
      </w:tblGrid>
      <w:tr w:rsidR="00361A17" w:rsidRPr="00AF3764" w:rsidTr="00046FB7">
        <w:tc>
          <w:tcPr>
            <w:tcW w:w="1101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152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52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361A17" w:rsidRPr="00AF3764" w:rsidTr="00046FB7">
        <w:tc>
          <w:tcPr>
            <w:tcW w:w="1101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31.01.2024r.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Planowanie żyw. człowieka i </w:t>
            </w:r>
            <w:proofErr w:type="spellStart"/>
            <w:r w:rsidRPr="00AF3764">
              <w:rPr>
                <w:sz w:val="20"/>
              </w:rPr>
              <w:t>prod</w:t>
            </w:r>
            <w:proofErr w:type="spellEnd"/>
            <w:r w:rsidRPr="00AF3764">
              <w:rPr>
                <w:sz w:val="20"/>
              </w:rPr>
              <w:t>. gastronom. (5h)</w:t>
            </w:r>
          </w:p>
        </w:tc>
        <w:tc>
          <w:tcPr>
            <w:tcW w:w="2652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351977" w:rsidRPr="00AF3764" w:rsidTr="00046FB7">
        <w:tc>
          <w:tcPr>
            <w:tcW w:w="1101" w:type="dxa"/>
          </w:tcPr>
          <w:p w:rsidR="0035197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01.02.2024r.</w:t>
            </w:r>
          </w:p>
        </w:tc>
        <w:tc>
          <w:tcPr>
            <w:tcW w:w="1701" w:type="dxa"/>
          </w:tcPr>
          <w:p w:rsidR="0035197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35197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Język angielski (5h)</w:t>
            </w:r>
          </w:p>
        </w:tc>
        <w:tc>
          <w:tcPr>
            <w:tcW w:w="2652" w:type="dxa"/>
          </w:tcPr>
          <w:p w:rsidR="0035197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  <w:tr w:rsidR="00361A17" w:rsidRPr="00AF3764" w:rsidTr="00046FB7">
        <w:tc>
          <w:tcPr>
            <w:tcW w:w="1101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02.02.2024r.</w:t>
            </w:r>
          </w:p>
        </w:tc>
        <w:tc>
          <w:tcPr>
            <w:tcW w:w="1701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152" w:type="dxa"/>
          </w:tcPr>
          <w:p w:rsidR="00361A17" w:rsidRPr="00AF3764" w:rsidRDefault="004D573C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(5h)</w:t>
            </w:r>
          </w:p>
        </w:tc>
        <w:tc>
          <w:tcPr>
            <w:tcW w:w="2652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 w:val="restart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03.02.2024r.</w:t>
            </w:r>
          </w:p>
        </w:tc>
        <w:tc>
          <w:tcPr>
            <w:tcW w:w="1701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13.45</w:t>
            </w:r>
            <w:r w:rsidR="00361A17" w:rsidRPr="00AF3764">
              <w:rPr>
                <w:sz w:val="20"/>
              </w:rPr>
              <w:t xml:space="preserve"> </w:t>
            </w:r>
          </w:p>
        </w:tc>
        <w:tc>
          <w:tcPr>
            <w:tcW w:w="5152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Język polski (6h)</w:t>
            </w:r>
          </w:p>
        </w:tc>
        <w:tc>
          <w:tcPr>
            <w:tcW w:w="2652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13.50</w:t>
            </w:r>
            <w:r w:rsidR="00361A17" w:rsidRPr="00AF3764">
              <w:rPr>
                <w:sz w:val="20"/>
              </w:rPr>
              <w:t xml:space="preserve"> – 15.25</w:t>
            </w:r>
          </w:p>
        </w:tc>
        <w:tc>
          <w:tcPr>
            <w:tcW w:w="5152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(2</w:t>
            </w:r>
            <w:r w:rsidR="00361A17" w:rsidRPr="00AF3764">
              <w:rPr>
                <w:sz w:val="20"/>
              </w:rPr>
              <w:t>h)</w:t>
            </w:r>
          </w:p>
        </w:tc>
        <w:tc>
          <w:tcPr>
            <w:tcW w:w="2652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101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15.30 – 18.45</w:t>
            </w:r>
          </w:p>
        </w:tc>
        <w:tc>
          <w:tcPr>
            <w:tcW w:w="5152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Podstawy żywienia i dietetyki  (5h)</w:t>
            </w:r>
          </w:p>
        </w:tc>
        <w:tc>
          <w:tcPr>
            <w:tcW w:w="2652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J. Knapkiewicz</w:t>
            </w:r>
          </w:p>
        </w:tc>
      </w:tr>
      <w:tr w:rsidR="004D573C" w:rsidRPr="00AF3764" w:rsidTr="00046FB7">
        <w:tc>
          <w:tcPr>
            <w:tcW w:w="1101" w:type="dxa"/>
          </w:tcPr>
          <w:p w:rsidR="004D573C" w:rsidRPr="00AF3764" w:rsidRDefault="004D573C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04.02.2024r.</w:t>
            </w:r>
          </w:p>
        </w:tc>
        <w:tc>
          <w:tcPr>
            <w:tcW w:w="1701" w:type="dxa"/>
          </w:tcPr>
          <w:p w:rsidR="004D573C" w:rsidRPr="00AF3764" w:rsidRDefault="004D573C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8.40 – 12.55</w:t>
            </w:r>
          </w:p>
        </w:tc>
        <w:tc>
          <w:tcPr>
            <w:tcW w:w="5152" w:type="dxa"/>
          </w:tcPr>
          <w:p w:rsidR="004D573C" w:rsidRPr="00AF3764" w:rsidRDefault="004D573C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(5h)</w:t>
            </w:r>
          </w:p>
          <w:p w:rsidR="00AF3764" w:rsidRPr="00AF3764" w:rsidRDefault="00AF3764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(zdalnie)</w:t>
            </w:r>
          </w:p>
        </w:tc>
        <w:tc>
          <w:tcPr>
            <w:tcW w:w="2652" w:type="dxa"/>
          </w:tcPr>
          <w:p w:rsidR="004D573C" w:rsidRPr="00AF3764" w:rsidRDefault="004D573C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</w:tbl>
    <w:p w:rsidR="00361A17" w:rsidRPr="00AF3764" w:rsidRDefault="00361A17" w:rsidP="00361A17">
      <w:pPr>
        <w:rPr>
          <w:b/>
          <w:sz w:val="20"/>
        </w:rPr>
      </w:pPr>
    </w:p>
    <w:p w:rsidR="00361A17" w:rsidRPr="00AF3764" w:rsidRDefault="00351977" w:rsidP="00361A17">
      <w:pPr>
        <w:rPr>
          <w:b/>
          <w:sz w:val="20"/>
        </w:rPr>
      </w:pPr>
      <w:r w:rsidRPr="00AF3764">
        <w:rPr>
          <w:b/>
          <w:sz w:val="20"/>
        </w:rPr>
        <w:t>Zjazd 17</w:t>
      </w:r>
      <w:r w:rsidR="00361A17" w:rsidRPr="00AF3764">
        <w:rPr>
          <w:b/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8"/>
        <w:gridCol w:w="1644"/>
        <w:gridCol w:w="4893"/>
        <w:gridCol w:w="2571"/>
      </w:tblGrid>
      <w:tr w:rsidR="00361A17" w:rsidRPr="00AF3764" w:rsidTr="00046FB7">
        <w:tc>
          <w:tcPr>
            <w:tcW w:w="1353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676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036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17" w:type="dxa"/>
          </w:tcPr>
          <w:p w:rsidR="00361A17" w:rsidRPr="00AF3764" w:rsidRDefault="00361A17" w:rsidP="00046FB7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361A17" w:rsidRPr="00AF3764" w:rsidTr="00046FB7">
        <w:tc>
          <w:tcPr>
            <w:tcW w:w="1353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07.02.2024</w:t>
            </w:r>
            <w:r w:rsidR="00361A17" w:rsidRPr="00AF3764">
              <w:rPr>
                <w:sz w:val="20"/>
              </w:rPr>
              <w:t>r.</w:t>
            </w:r>
          </w:p>
        </w:tc>
        <w:tc>
          <w:tcPr>
            <w:tcW w:w="1676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(5h)</w:t>
            </w:r>
          </w:p>
        </w:tc>
        <w:tc>
          <w:tcPr>
            <w:tcW w:w="2617" w:type="dxa"/>
          </w:tcPr>
          <w:p w:rsidR="00361A17" w:rsidRPr="00AF3764" w:rsidRDefault="00351977" w:rsidP="0035197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51977" w:rsidRPr="00AF3764" w:rsidTr="00046FB7">
        <w:tc>
          <w:tcPr>
            <w:tcW w:w="1353" w:type="dxa"/>
          </w:tcPr>
          <w:p w:rsidR="0035197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08.02.2024r.</w:t>
            </w:r>
          </w:p>
        </w:tc>
        <w:tc>
          <w:tcPr>
            <w:tcW w:w="1676" w:type="dxa"/>
          </w:tcPr>
          <w:p w:rsidR="0035197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35197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 (5h)</w:t>
            </w:r>
          </w:p>
        </w:tc>
        <w:tc>
          <w:tcPr>
            <w:tcW w:w="2617" w:type="dxa"/>
          </w:tcPr>
          <w:p w:rsidR="0035197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353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09.02.2024r.</w:t>
            </w:r>
          </w:p>
        </w:tc>
        <w:tc>
          <w:tcPr>
            <w:tcW w:w="1676" w:type="dxa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361A17" w:rsidRPr="00AF3764" w:rsidRDefault="00361A17" w:rsidP="009D751F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Język </w:t>
            </w:r>
            <w:r w:rsidR="009D751F" w:rsidRPr="00AF3764">
              <w:rPr>
                <w:sz w:val="20"/>
              </w:rPr>
              <w:t>polski (5h)</w:t>
            </w:r>
          </w:p>
        </w:tc>
        <w:tc>
          <w:tcPr>
            <w:tcW w:w="2617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361A17" w:rsidRPr="00AF3764" w:rsidTr="00046FB7">
        <w:tc>
          <w:tcPr>
            <w:tcW w:w="1353" w:type="dxa"/>
            <w:vMerge w:val="restart"/>
          </w:tcPr>
          <w:p w:rsidR="00361A17" w:rsidRPr="00AF3764" w:rsidRDefault="0035197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10.02.2024r.</w:t>
            </w:r>
          </w:p>
        </w:tc>
        <w:tc>
          <w:tcPr>
            <w:tcW w:w="1676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11.05</w:t>
            </w:r>
          </w:p>
        </w:tc>
        <w:tc>
          <w:tcPr>
            <w:tcW w:w="5036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(3h)</w:t>
            </w:r>
          </w:p>
        </w:tc>
        <w:tc>
          <w:tcPr>
            <w:tcW w:w="2617" w:type="dxa"/>
          </w:tcPr>
          <w:p w:rsidR="00361A17" w:rsidRPr="00AF3764" w:rsidRDefault="009D751F" w:rsidP="009D751F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353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11</w:t>
            </w:r>
            <w:r w:rsidR="00361A17" w:rsidRPr="00AF3764">
              <w:rPr>
                <w:sz w:val="20"/>
              </w:rPr>
              <w:t>.10 – 15.25</w:t>
            </w:r>
          </w:p>
        </w:tc>
        <w:tc>
          <w:tcPr>
            <w:tcW w:w="5036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 (5h)</w:t>
            </w:r>
          </w:p>
        </w:tc>
        <w:tc>
          <w:tcPr>
            <w:tcW w:w="2617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361A17" w:rsidRPr="00AF3764" w:rsidTr="00046FB7">
        <w:tc>
          <w:tcPr>
            <w:tcW w:w="1353" w:type="dxa"/>
            <w:vMerge/>
          </w:tcPr>
          <w:p w:rsidR="00361A17" w:rsidRPr="00AF3764" w:rsidRDefault="00361A17" w:rsidP="00046FB7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361A17" w:rsidRPr="00AF3764" w:rsidRDefault="00361A17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15.30 – 18.45</w:t>
            </w:r>
          </w:p>
        </w:tc>
        <w:tc>
          <w:tcPr>
            <w:tcW w:w="5036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>Pracownia plan. żyw. i  org. gastronomii (4h)</w:t>
            </w:r>
          </w:p>
        </w:tc>
        <w:tc>
          <w:tcPr>
            <w:tcW w:w="2617" w:type="dxa"/>
          </w:tcPr>
          <w:p w:rsidR="00361A17" w:rsidRPr="00AF3764" w:rsidRDefault="009D751F" w:rsidP="00046FB7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</w:tbl>
    <w:p w:rsidR="00361A17" w:rsidRPr="00AF3764" w:rsidRDefault="00361A17" w:rsidP="00361A17">
      <w:pPr>
        <w:rPr>
          <w:b/>
          <w:sz w:val="20"/>
        </w:rPr>
      </w:pPr>
    </w:p>
    <w:p w:rsidR="00361A17" w:rsidRPr="00AF3764" w:rsidRDefault="009D751F" w:rsidP="00361A17">
      <w:pPr>
        <w:rPr>
          <w:b/>
          <w:sz w:val="20"/>
        </w:rPr>
      </w:pPr>
      <w:r w:rsidRPr="00AF3764">
        <w:rPr>
          <w:b/>
          <w:sz w:val="20"/>
        </w:rPr>
        <w:t>Zjazd 18</w:t>
      </w:r>
      <w:r w:rsidR="00361A17" w:rsidRPr="00AF3764">
        <w:rPr>
          <w:b/>
          <w:sz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8"/>
        <w:gridCol w:w="1644"/>
        <w:gridCol w:w="4893"/>
        <w:gridCol w:w="2571"/>
      </w:tblGrid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28.02.2024r.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Podstawy żywienia i dietetyki  (5h)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Knapkiewicz</w:t>
            </w:r>
          </w:p>
        </w:tc>
      </w:tr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29.02.2024r.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(5h)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01.03.2024r.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 (5h)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9D751F" w:rsidRPr="00AF3764" w:rsidTr="00EC47A3">
        <w:tc>
          <w:tcPr>
            <w:tcW w:w="1353" w:type="dxa"/>
            <w:vMerge w:val="restart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02.03.2024r.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12.55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Matematyka (5h)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E. Wallis</w:t>
            </w:r>
          </w:p>
        </w:tc>
      </w:tr>
      <w:tr w:rsidR="009D751F" w:rsidRPr="00AF3764" w:rsidTr="00EC47A3">
        <w:tc>
          <w:tcPr>
            <w:tcW w:w="1353" w:type="dxa"/>
            <w:vMerge/>
          </w:tcPr>
          <w:p w:rsidR="009D751F" w:rsidRPr="00AF3764" w:rsidRDefault="009D751F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13.00 – 14.35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Usługi gastronomiczne i cateringowe (2h)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9D751F" w:rsidRPr="00AF3764" w:rsidTr="00EC47A3">
        <w:tc>
          <w:tcPr>
            <w:tcW w:w="1353" w:type="dxa"/>
            <w:vMerge/>
          </w:tcPr>
          <w:p w:rsidR="009D751F" w:rsidRPr="00AF3764" w:rsidRDefault="009D751F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14.40 – 18.45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Planowanie żyw. człowieka i </w:t>
            </w:r>
            <w:proofErr w:type="spellStart"/>
            <w:r w:rsidRPr="00AF3764">
              <w:rPr>
                <w:sz w:val="20"/>
              </w:rPr>
              <w:t>prod</w:t>
            </w:r>
            <w:proofErr w:type="spellEnd"/>
            <w:r w:rsidRPr="00AF3764">
              <w:rPr>
                <w:sz w:val="20"/>
              </w:rPr>
              <w:t>. gastronom. (5h)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</w:tbl>
    <w:p w:rsidR="009D751F" w:rsidRPr="00AF3764" w:rsidRDefault="009D751F" w:rsidP="00361A17">
      <w:pPr>
        <w:rPr>
          <w:b/>
          <w:sz w:val="20"/>
        </w:rPr>
      </w:pPr>
    </w:p>
    <w:p w:rsidR="00361A17" w:rsidRDefault="00361A17" w:rsidP="00361A17">
      <w:pPr>
        <w:rPr>
          <w:sz w:val="20"/>
        </w:rPr>
      </w:pPr>
    </w:p>
    <w:p w:rsidR="00AF3764" w:rsidRDefault="00AF3764" w:rsidP="00361A17">
      <w:pPr>
        <w:rPr>
          <w:sz w:val="20"/>
        </w:rPr>
      </w:pPr>
    </w:p>
    <w:p w:rsidR="00AF3764" w:rsidRPr="00AF3764" w:rsidRDefault="00AF3764" w:rsidP="00361A17">
      <w:pPr>
        <w:rPr>
          <w:sz w:val="20"/>
        </w:rPr>
      </w:pPr>
    </w:p>
    <w:p w:rsidR="00361A17" w:rsidRPr="00AF3764" w:rsidRDefault="009D751F" w:rsidP="00361A17">
      <w:pPr>
        <w:rPr>
          <w:b/>
          <w:sz w:val="20"/>
        </w:rPr>
      </w:pPr>
      <w:r w:rsidRPr="00AF3764">
        <w:rPr>
          <w:b/>
          <w:sz w:val="20"/>
        </w:rPr>
        <w:lastRenderedPageBreak/>
        <w:t>Zjazd 19</w:t>
      </w:r>
      <w:r w:rsidR="00361A17" w:rsidRPr="00AF3764">
        <w:rPr>
          <w:b/>
          <w:sz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8"/>
        <w:gridCol w:w="1644"/>
        <w:gridCol w:w="4893"/>
        <w:gridCol w:w="2571"/>
      </w:tblGrid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06.03.2024r.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Matematyka (5h)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E. Wallis</w:t>
            </w:r>
          </w:p>
        </w:tc>
      </w:tr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07.03.2024r.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Pracownia p</w:t>
            </w:r>
            <w:r w:rsidR="00572CFE" w:rsidRPr="00AF3764">
              <w:rPr>
                <w:sz w:val="20"/>
              </w:rPr>
              <w:t>lan. żyw. i  org. gastronomii (5</w:t>
            </w:r>
            <w:r w:rsidRPr="00AF3764">
              <w:rPr>
                <w:sz w:val="20"/>
              </w:rPr>
              <w:t>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9D751F" w:rsidRPr="00AF3764" w:rsidTr="00EC47A3">
        <w:tc>
          <w:tcPr>
            <w:tcW w:w="1353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08.03.2024r.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 (5h)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9D751F" w:rsidRPr="00AF3764" w:rsidTr="00EC47A3">
        <w:tc>
          <w:tcPr>
            <w:tcW w:w="1353" w:type="dxa"/>
            <w:vMerge w:val="restart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09.03.2024r.</w:t>
            </w: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12.55</w:t>
            </w:r>
          </w:p>
        </w:tc>
        <w:tc>
          <w:tcPr>
            <w:tcW w:w="5036" w:type="dxa"/>
          </w:tcPr>
          <w:p w:rsidR="009D751F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angielski (5h)</w:t>
            </w:r>
          </w:p>
        </w:tc>
        <w:tc>
          <w:tcPr>
            <w:tcW w:w="2617" w:type="dxa"/>
          </w:tcPr>
          <w:p w:rsidR="009D751F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  <w:tr w:rsidR="009D751F" w:rsidRPr="00AF3764" w:rsidTr="00EC47A3">
        <w:tc>
          <w:tcPr>
            <w:tcW w:w="1353" w:type="dxa"/>
            <w:vMerge/>
          </w:tcPr>
          <w:p w:rsidR="009D751F" w:rsidRPr="00AF3764" w:rsidRDefault="009D751F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13.00</w:t>
            </w:r>
            <w:r w:rsidR="00572CFE" w:rsidRPr="00AF3764">
              <w:rPr>
                <w:sz w:val="20"/>
              </w:rPr>
              <w:t xml:space="preserve"> – 15.25</w:t>
            </w:r>
          </w:p>
        </w:tc>
        <w:tc>
          <w:tcPr>
            <w:tcW w:w="5036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Usługi</w:t>
            </w:r>
            <w:r w:rsidR="00572CFE" w:rsidRPr="00AF3764">
              <w:rPr>
                <w:sz w:val="20"/>
              </w:rPr>
              <w:t xml:space="preserve"> gastronomiczne i cateringowe (3</w:t>
            </w:r>
            <w:r w:rsidRPr="00AF3764">
              <w:rPr>
                <w:sz w:val="20"/>
              </w:rPr>
              <w:t>h)</w:t>
            </w:r>
          </w:p>
        </w:tc>
        <w:tc>
          <w:tcPr>
            <w:tcW w:w="2617" w:type="dxa"/>
          </w:tcPr>
          <w:p w:rsidR="009D751F" w:rsidRPr="00AF3764" w:rsidRDefault="009D751F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9D751F" w:rsidRPr="00AF3764" w:rsidTr="00EC47A3">
        <w:tc>
          <w:tcPr>
            <w:tcW w:w="1353" w:type="dxa"/>
            <w:vMerge/>
          </w:tcPr>
          <w:p w:rsidR="009D751F" w:rsidRPr="00AF3764" w:rsidRDefault="009D751F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9D751F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15.30</w:t>
            </w:r>
            <w:r w:rsidR="009D751F" w:rsidRPr="00AF3764">
              <w:rPr>
                <w:sz w:val="20"/>
              </w:rPr>
              <w:t xml:space="preserve"> – 18.45</w:t>
            </w:r>
          </w:p>
        </w:tc>
        <w:tc>
          <w:tcPr>
            <w:tcW w:w="5036" w:type="dxa"/>
          </w:tcPr>
          <w:p w:rsidR="009D751F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polski (4h)</w:t>
            </w:r>
          </w:p>
        </w:tc>
        <w:tc>
          <w:tcPr>
            <w:tcW w:w="2617" w:type="dxa"/>
          </w:tcPr>
          <w:p w:rsidR="009D751F" w:rsidRPr="00AF3764" w:rsidRDefault="00572CFE" w:rsidP="00572CFE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</w:tbl>
    <w:p w:rsidR="00572CFE" w:rsidRPr="00AF3764" w:rsidRDefault="00572CFE" w:rsidP="00361A17">
      <w:pPr>
        <w:rPr>
          <w:sz w:val="20"/>
        </w:rPr>
      </w:pPr>
    </w:p>
    <w:p w:rsidR="00361A17" w:rsidRPr="00AF3764" w:rsidRDefault="00572CFE" w:rsidP="00361A17">
      <w:pPr>
        <w:rPr>
          <w:b/>
          <w:sz w:val="20"/>
        </w:rPr>
      </w:pPr>
      <w:r w:rsidRPr="00AF3764">
        <w:rPr>
          <w:b/>
          <w:sz w:val="20"/>
        </w:rPr>
        <w:t>Zjazd 20</w:t>
      </w:r>
      <w:r w:rsidR="00361A17" w:rsidRPr="00AF3764">
        <w:rPr>
          <w:b/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8"/>
        <w:gridCol w:w="1646"/>
        <w:gridCol w:w="4889"/>
        <w:gridCol w:w="2573"/>
      </w:tblGrid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036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13.03.2024r.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572CFE" w:rsidRPr="00AF3764" w:rsidRDefault="007E2E05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Zasady żywienia (5h)</w:t>
            </w:r>
          </w:p>
        </w:tc>
        <w:tc>
          <w:tcPr>
            <w:tcW w:w="2617" w:type="dxa"/>
          </w:tcPr>
          <w:p w:rsidR="00572CFE" w:rsidRPr="00AF3764" w:rsidRDefault="007E2E05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Knapkiewicz</w:t>
            </w:r>
          </w:p>
        </w:tc>
      </w:tr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14.03.2024r.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7E2E05" w:rsidRPr="00AF3764" w:rsidRDefault="007E2E05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Pracownia plan. żyw. i  org. gastronomii (5h)</w:t>
            </w:r>
          </w:p>
        </w:tc>
        <w:tc>
          <w:tcPr>
            <w:tcW w:w="2617" w:type="dxa"/>
          </w:tcPr>
          <w:p w:rsidR="00572CFE" w:rsidRPr="007E2E05" w:rsidRDefault="007E2E05" w:rsidP="007E2E05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15.03.2024r.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572CFE" w:rsidRPr="00AF3764" w:rsidRDefault="00B66D0B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angielski (5h)</w:t>
            </w:r>
          </w:p>
        </w:tc>
        <w:tc>
          <w:tcPr>
            <w:tcW w:w="2617" w:type="dxa"/>
          </w:tcPr>
          <w:p w:rsidR="00572CFE" w:rsidRPr="00AF3764" w:rsidRDefault="00B66D0B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  <w:tr w:rsidR="00572CFE" w:rsidRPr="00AF3764" w:rsidTr="00EC47A3">
        <w:tc>
          <w:tcPr>
            <w:tcW w:w="1353" w:type="dxa"/>
            <w:vMerge w:val="restart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12.55</w:t>
            </w:r>
          </w:p>
        </w:tc>
        <w:tc>
          <w:tcPr>
            <w:tcW w:w="503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 (5h)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  <w:bookmarkStart w:id="0" w:name="_GoBack"/>
        <w:bookmarkEnd w:id="0"/>
      </w:tr>
      <w:tr w:rsidR="00572CFE" w:rsidRPr="00AF3764" w:rsidTr="00EC47A3">
        <w:tc>
          <w:tcPr>
            <w:tcW w:w="1353" w:type="dxa"/>
            <w:vMerge/>
          </w:tcPr>
          <w:p w:rsidR="00572CFE" w:rsidRPr="00AF3764" w:rsidRDefault="00572CFE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13.00 – 15.25</w:t>
            </w:r>
          </w:p>
        </w:tc>
        <w:tc>
          <w:tcPr>
            <w:tcW w:w="503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Matematyka (3h)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E. Wallis</w:t>
            </w:r>
          </w:p>
        </w:tc>
      </w:tr>
      <w:tr w:rsidR="00572CFE" w:rsidRPr="00AF3764" w:rsidTr="00EC47A3">
        <w:tc>
          <w:tcPr>
            <w:tcW w:w="1353" w:type="dxa"/>
            <w:vMerge/>
          </w:tcPr>
          <w:p w:rsidR="00572CFE" w:rsidRPr="00AF3764" w:rsidRDefault="00572CFE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15.30 – 18.45</w:t>
            </w:r>
          </w:p>
        </w:tc>
        <w:tc>
          <w:tcPr>
            <w:tcW w:w="503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polski (4h)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794EC7" w:rsidRPr="00AF3764" w:rsidTr="00EC47A3">
        <w:tc>
          <w:tcPr>
            <w:tcW w:w="1353" w:type="dxa"/>
          </w:tcPr>
          <w:p w:rsidR="00794EC7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17.03.2024r.</w:t>
            </w:r>
          </w:p>
        </w:tc>
        <w:tc>
          <w:tcPr>
            <w:tcW w:w="1676" w:type="dxa"/>
          </w:tcPr>
          <w:p w:rsidR="00794EC7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10.20 – 14.35</w:t>
            </w:r>
          </w:p>
        </w:tc>
        <w:tc>
          <w:tcPr>
            <w:tcW w:w="5036" w:type="dxa"/>
          </w:tcPr>
          <w:p w:rsidR="00794EC7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Planowanie żyw. człowieka i </w:t>
            </w:r>
            <w:proofErr w:type="spellStart"/>
            <w:r w:rsidRPr="00AF3764">
              <w:rPr>
                <w:sz w:val="20"/>
              </w:rPr>
              <w:t>prod</w:t>
            </w:r>
            <w:proofErr w:type="spellEnd"/>
            <w:r w:rsidRPr="00AF3764">
              <w:rPr>
                <w:sz w:val="20"/>
              </w:rPr>
              <w:t>. gastronom. (5h)</w:t>
            </w:r>
          </w:p>
          <w:p w:rsidR="00794EC7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(zdalnie)</w:t>
            </w:r>
          </w:p>
        </w:tc>
        <w:tc>
          <w:tcPr>
            <w:tcW w:w="2617" w:type="dxa"/>
          </w:tcPr>
          <w:p w:rsidR="00794EC7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</w:tbl>
    <w:p w:rsidR="00361A17" w:rsidRPr="00AF3764" w:rsidRDefault="00361A17" w:rsidP="00361A17">
      <w:pPr>
        <w:rPr>
          <w:b/>
          <w:sz w:val="20"/>
        </w:rPr>
      </w:pPr>
    </w:p>
    <w:p w:rsidR="00361A17" w:rsidRPr="00AF3764" w:rsidRDefault="00572CFE" w:rsidP="00361A17">
      <w:pPr>
        <w:rPr>
          <w:b/>
          <w:sz w:val="20"/>
        </w:rPr>
      </w:pPr>
      <w:r w:rsidRPr="00AF3764">
        <w:rPr>
          <w:b/>
          <w:sz w:val="20"/>
        </w:rPr>
        <w:t>Zjazd 21</w:t>
      </w:r>
      <w:r w:rsidR="00361A17" w:rsidRPr="00AF3764">
        <w:rPr>
          <w:b/>
          <w:sz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9"/>
        <w:gridCol w:w="1647"/>
        <w:gridCol w:w="4895"/>
        <w:gridCol w:w="2565"/>
      </w:tblGrid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5036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20.03.2024r.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Podstawy żywienia i dietetyki  (5h)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Knapkiewicz</w:t>
            </w:r>
          </w:p>
        </w:tc>
      </w:tr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21.03.2024r.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usług i obsługi </w:t>
            </w:r>
            <w:proofErr w:type="spellStart"/>
            <w:r w:rsidRPr="00AF3764">
              <w:rPr>
                <w:sz w:val="20"/>
              </w:rPr>
              <w:t>kons</w:t>
            </w:r>
            <w:proofErr w:type="spellEnd"/>
            <w:r w:rsidRPr="00AF3764">
              <w:rPr>
                <w:sz w:val="20"/>
              </w:rPr>
              <w:t>.  (5h)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Sell</w:t>
            </w:r>
            <w:proofErr w:type="spellEnd"/>
          </w:p>
        </w:tc>
      </w:tr>
      <w:tr w:rsidR="00572CFE" w:rsidRPr="00AF3764" w:rsidTr="00EC47A3">
        <w:tc>
          <w:tcPr>
            <w:tcW w:w="1353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22.03.2024r.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5036" w:type="dxa"/>
          </w:tcPr>
          <w:p w:rsidR="00572CFE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polski (6h)</w:t>
            </w:r>
          </w:p>
        </w:tc>
        <w:tc>
          <w:tcPr>
            <w:tcW w:w="2617" w:type="dxa"/>
          </w:tcPr>
          <w:p w:rsidR="00572CFE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572CFE" w:rsidRPr="00AF3764" w:rsidTr="00EC47A3">
        <w:tc>
          <w:tcPr>
            <w:tcW w:w="1353" w:type="dxa"/>
            <w:vMerge w:val="restart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23.03.2024r.</w:t>
            </w: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12.55</w:t>
            </w:r>
          </w:p>
        </w:tc>
        <w:tc>
          <w:tcPr>
            <w:tcW w:w="5036" w:type="dxa"/>
          </w:tcPr>
          <w:p w:rsidR="00572CFE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polski (5h)</w:t>
            </w:r>
          </w:p>
        </w:tc>
        <w:tc>
          <w:tcPr>
            <w:tcW w:w="2617" w:type="dxa"/>
          </w:tcPr>
          <w:p w:rsidR="00572CFE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572CFE" w:rsidRPr="00AF3764" w:rsidTr="00EC47A3">
        <w:tc>
          <w:tcPr>
            <w:tcW w:w="1353" w:type="dxa"/>
            <w:vMerge/>
          </w:tcPr>
          <w:p w:rsidR="00572CFE" w:rsidRPr="00AF3764" w:rsidRDefault="00572CFE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13.00</w:t>
            </w:r>
            <w:r w:rsidR="00BF60F9" w:rsidRPr="00AF3764">
              <w:rPr>
                <w:sz w:val="20"/>
              </w:rPr>
              <w:t xml:space="preserve"> – 17.05</w:t>
            </w:r>
          </w:p>
        </w:tc>
        <w:tc>
          <w:tcPr>
            <w:tcW w:w="5036" w:type="dxa"/>
          </w:tcPr>
          <w:p w:rsidR="00572CFE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Matematyka (5</w:t>
            </w:r>
            <w:r w:rsidR="00572CFE" w:rsidRPr="00AF3764">
              <w:rPr>
                <w:sz w:val="20"/>
              </w:rPr>
              <w:t>h)</w:t>
            </w:r>
          </w:p>
        </w:tc>
        <w:tc>
          <w:tcPr>
            <w:tcW w:w="2617" w:type="dxa"/>
          </w:tcPr>
          <w:p w:rsidR="00572CFE" w:rsidRPr="00AF3764" w:rsidRDefault="00572CFE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E. Wallis</w:t>
            </w:r>
          </w:p>
        </w:tc>
      </w:tr>
      <w:tr w:rsidR="00572CFE" w:rsidRPr="00AF3764" w:rsidTr="00EC47A3">
        <w:tc>
          <w:tcPr>
            <w:tcW w:w="1353" w:type="dxa"/>
            <w:vMerge/>
          </w:tcPr>
          <w:p w:rsidR="00572CFE" w:rsidRPr="00AF3764" w:rsidRDefault="00572CFE" w:rsidP="00EC47A3">
            <w:pPr>
              <w:rPr>
                <w:sz w:val="20"/>
              </w:rPr>
            </w:pPr>
          </w:p>
        </w:tc>
        <w:tc>
          <w:tcPr>
            <w:tcW w:w="1676" w:type="dxa"/>
          </w:tcPr>
          <w:p w:rsidR="00572CFE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17.10</w:t>
            </w:r>
            <w:r w:rsidR="00572CFE" w:rsidRPr="00AF3764">
              <w:rPr>
                <w:sz w:val="20"/>
              </w:rPr>
              <w:t xml:space="preserve"> – 18.45</w:t>
            </w:r>
          </w:p>
        </w:tc>
        <w:tc>
          <w:tcPr>
            <w:tcW w:w="5036" w:type="dxa"/>
          </w:tcPr>
          <w:p w:rsidR="00572CFE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angielski (2</w:t>
            </w:r>
            <w:r w:rsidR="00572CFE" w:rsidRPr="00AF3764">
              <w:rPr>
                <w:sz w:val="20"/>
              </w:rPr>
              <w:t>h)</w:t>
            </w:r>
          </w:p>
        </w:tc>
        <w:tc>
          <w:tcPr>
            <w:tcW w:w="2617" w:type="dxa"/>
          </w:tcPr>
          <w:p w:rsidR="00572CFE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</w:tbl>
    <w:p w:rsidR="00361A17" w:rsidRDefault="00361A17" w:rsidP="00361A17">
      <w:pPr>
        <w:rPr>
          <w:b/>
          <w:sz w:val="20"/>
        </w:rPr>
      </w:pPr>
    </w:p>
    <w:p w:rsidR="00AF3764" w:rsidRDefault="00AF3764" w:rsidP="00361A17">
      <w:pPr>
        <w:rPr>
          <w:b/>
          <w:sz w:val="20"/>
        </w:rPr>
      </w:pPr>
    </w:p>
    <w:p w:rsidR="00AF3764" w:rsidRPr="00AF3764" w:rsidRDefault="00AF3764" w:rsidP="00361A17">
      <w:pPr>
        <w:rPr>
          <w:b/>
          <w:sz w:val="20"/>
        </w:rPr>
      </w:pPr>
    </w:p>
    <w:p w:rsidR="00361A17" w:rsidRPr="00AF3764" w:rsidRDefault="00361A17" w:rsidP="00361A17">
      <w:pPr>
        <w:rPr>
          <w:b/>
          <w:sz w:val="20"/>
        </w:rPr>
      </w:pPr>
    </w:p>
    <w:p w:rsidR="00361A17" w:rsidRPr="00AF3764" w:rsidRDefault="00BF60F9" w:rsidP="00361A17">
      <w:pPr>
        <w:rPr>
          <w:b/>
          <w:sz w:val="20"/>
        </w:rPr>
      </w:pPr>
      <w:r w:rsidRPr="00AF3764">
        <w:rPr>
          <w:b/>
          <w:sz w:val="20"/>
        </w:rPr>
        <w:lastRenderedPageBreak/>
        <w:t>Zjazd 22</w:t>
      </w:r>
      <w:r w:rsidR="00361A17" w:rsidRPr="00AF3764">
        <w:rPr>
          <w:b/>
          <w:sz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82"/>
        <w:gridCol w:w="2575"/>
      </w:tblGrid>
      <w:tr w:rsidR="00BF60F9" w:rsidRPr="00AF3764" w:rsidTr="00AD4629">
        <w:tc>
          <w:tcPr>
            <w:tcW w:w="1353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BF60F9" w:rsidRPr="00AF3764" w:rsidTr="00AD4629">
        <w:tc>
          <w:tcPr>
            <w:tcW w:w="1353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03.04.2024r.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angielski (5h)</w:t>
            </w:r>
          </w:p>
        </w:tc>
        <w:tc>
          <w:tcPr>
            <w:tcW w:w="2575" w:type="dxa"/>
          </w:tcPr>
          <w:p w:rsidR="00BF60F9" w:rsidRPr="00AF3764" w:rsidRDefault="00BF60F9" w:rsidP="00BF60F9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  <w:tr w:rsidR="00BF60F9" w:rsidRPr="00AF3764" w:rsidTr="00AD4629">
        <w:tc>
          <w:tcPr>
            <w:tcW w:w="1353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04.04.2024r.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Matematyka (5h)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E. Wallis</w:t>
            </w:r>
          </w:p>
        </w:tc>
      </w:tr>
      <w:tr w:rsidR="00BF60F9" w:rsidRPr="00AF3764" w:rsidTr="00AD4629">
        <w:tc>
          <w:tcPr>
            <w:tcW w:w="1353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05.04.2024r.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4882" w:type="dxa"/>
          </w:tcPr>
          <w:p w:rsidR="00BF60F9" w:rsidRPr="00AF3764" w:rsidRDefault="00794EC7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Pracownia p</w:t>
            </w:r>
            <w:r w:rsidR="00AD4629" w:rsidRPr="00AF3764">
              <w:rPr>
                <w:sz w:val="20"/>
              </w:rPr>
              <w:t>lan. żyw. i  org. gastronomii (5</w:t>
            </w:r>
            <w:r w:rsidRPr="00AF3764">
              <w:rPr>
                <w:sz w:val="20"/>
              </w:rPr>
              <w:t>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BF60F9" w:rsidRPr="00AF3764" w:rsidTr="00AD4629">
        <w:tc>
          <w:tcPr>
            <w:tcW w:w="1353" w:type="dxa"/>
            <w:vMerge w:val="restart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06.04.2024r.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11.55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angielski (4h)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  <w:tr w:rsidR="00BF60F9" w:rsidRPr="00AF3764" w:rsidTr="00AD4629">
        <w:tc>
          <w:tcPr>
            <w:tcW w:w="1353" w:type="dxa"/>
            <w:vMerge/>
          </w:tcPr>
          <w:p w:rsidR="00BF60F9" w:rsidRPr="00AF3764" w:rsidRDefault="00BF60F9" w:rsidP="00EC47A3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12.10 – 16.15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Matematyka (5h)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E. Wallis</w:t>
            </w:r>
          </w:p>
        </w:tc>
      </w:tr>
      <w:tr w:rsidR="00BF60F9" w:rsidRPr="00AF3764" w:rsidTr="00AD4629">
        <w:tc>
          <w:tcPr>
            <w:tcW w:w="1353" w:type="dxa"/>
            <w:vMerge/>
          </w:tcPr>
          <w:p w:rsidR="00BF60F9" w:rsidRPr="00AF3764" w:rsidRDefault="00BF60F9" w:rsidP="00EC47A3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16.20 – 18.45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Pracownia plan. żyw. i  org. gastronomii (3h)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b/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</w:tbl>
    <w:p w:rsidR="00361A17" w:rsidRPr="00AF3764" w:rsidRDefault="00361A17" w:rsidP="00361A17">
      <w:pPr>
        <w:rPr>
          <w:b/>
          <w:sz w:val="20"/>
        </w:rPr>
      </w:pPr>
    </w:p>
    <w:p w:rsidR="00361A17" w:rsidRPr="00AF3764" w:rsidRDefault="00361A17" w:rsidP="00361A17">
      <w:pPr>
        <w:rPr>
          <w:b/>
          <w:sz w:val="20"/>
        </w:rPr>
      </w:pPr>
    </w:p>
    <w:p w:rsidR="00361A17" w:rsidRPr="00AF3764" w:rsidRDefault="00BF60F9" w:rsidP="00361A17">
      <w:pPr>
        <w:rPr>
          <w:b/>
          <w:sz w:val="20"/>
        </w:rPr>
      </w:pPr>
      <w:r w:rsidRPr="00AF3764">
        <w:rPr>
          <w:b/>
          <w:sz w:val="20"/>
        </w:rPr>
        <w:t>Zjazd 23</w:t>
      </w:r>
      <w:r w:rsidR="00361A17" w:rsidRPr="00AF3764">
        <w:rPr>
          <w:b/>
          <w:sz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3"/>
        <w:gridCol w:w="1646"/>
        <w:gridCol w:w="4882"/>
        <w:gridCol w:w="2575"/>
      </w:tblGrid>
      <w:tr w:rsidR="00BF60F9" w:rsidRPr="00AF3764" w:rsidTr="008F3ADD">
        <w:tc>
          <w:tcPr>
            <w:tcW w:w="1353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Data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Godzina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Przedmiot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jc w:val="center"/>
              <w:rPr>
                <w:b/>
                <w:sz w:val="20"/>
              </w:rPr>
            </w:pPr>
            <w:r w:rsidRPr="00AF3764">
              <w:rPr>
                <w:b/>
                <w:sz w:val="20"/>
              </w:rPr>
              <w:t>Prowadzący</w:t>
            </w:r>
          </w:p>
        </w:tc>
      </w:tr>
      <w:tr w:rsidR="00BF60F9" w:rsidRPr="00AF3764" w:rsidTr="008F3ADD">
        <w:tc>
          <w:tcPr>
            <w:tcW w:w="1353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10.04.2024r.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angielski (5h)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J. Gough</w:t>
            </w:r>
          </w:p>
        </w:tc>
      </w:tr>
      <w:tr w:rsidR="00BF60F9" w:rsidRPr="00AF3764" w:rsidTr="008F3ADD">
        <w:tc>
          <w:tcPr>
            <w:tcW w:w="1353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11.04.2024r.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Pracownia plan. żyw. i  org. gastronomii (5h)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  <w:tr w:rsidR="00BF60F9" w:rsidRPr="00AF3764" w:rsidTr="008F3ADD">
        <w:tc>
          <w:tcPr>
            <w:tcW w:w="1353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12.04.2024r.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16.00 – 20.05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Język polski (5h)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BF60F9" w:rsidRPr="00AF3764" w:rsidTr="008F3ADD">
        <w:tc>
          <w:tcPr>
            <w:tcW w:w="1353" w:type="dxa"/>
            <w:vMerge w:val="restart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13.04.2024r.</w:t>
            </w:r>
          </w:p>
        </w:tc>
        <w:tc>
          <w:tcPr>
            <w:tcW w:w="1646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  8.40 – 11.55</w:t>
            </w:r>
          </w:p>
        </w:tc>
        <w:tc>
          <w:tcPr>
            <w:tcW w:w="4882" w:type="dxa"/>
          </w:tcPr>
          <w:p w:rsidR="00BF60F9" w:rsidRPr="00AF3764" w:rsidRDefault="00BF60F9" w:rsidP="00BF60F9">
            <w:pPr>
              <w:rPr>
                <w:sz w:val="20"/>
              </w:rPr>
            </w:pPr>
            <w:r w:rsidRPr="00AF3764">
              <w:rPr>
                <w:sz w:val="20"/>
              </w:rPr>
              <w:t>Język polski (4h)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E. </w:t>
            </w:r>
            <w:proofErr w:type="spellStart"/>
            <w:r w:rsidRPr="00AF3764">
              <w:rPr>
                <w:sz w:val="20"/>
              </w:rPr>
              <w:t>Matyba</w:t>
            </w:r>
            <w:proofErr w:type="spellEnd"/>
          </w:p>
        </w:tc>
      </w:tr>
      <w:tr w:rsidR="00BF60F9" w:rsidRPr="00AF3764" w:rsidTr="008F3ADD">
        <w:tc>
          <w:tcPr>
            <w:tcW w:w="1353" w:type="dxa"/>
            <w:vMerge/>
          </w:tcPr>
          <w:p w:rsidR="00BF60F9" w:rsidRPr="00AF3764" w:rsidRDefault="00BF60F9" w:rsidP="00EC47A3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BF60F9" w:rsidRPr="00AF3764" w:rsidRDefault="008F3ADD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>12.10</w:t>
            </w:r>
            <w:r w:rsidR="00BF60F9" w:rsidRPr="00AF3764">
              <w:rPr>
                <w:sz w:val="20"/>
              </w:rPr>
              <w:t xml:space="preserve"> – 18.45</w:t>
            </w:r>
          </w:p>
        </w:tc>
        <w:tc>
          <w:tcPr>
            <w:tcW w:w="4882" w:type="dxa"/>
          </w:tcPr>
          <w:p w:rsidR="00BF60F9" w:rsidRPr="00AF3764" w:rsidRDefault="00BF60F9" w:rsidP="00EC47A3">
            <w:pPr>
              <w:rPr>
                <w:sz w:val="20"/>
              </w:rPr>
            </w:pPr>
            <w:r w:rsidRPr="00AF3764">
              <w:rPr>
                <w:sz w:val="20"/>
              </w:rPr>
              <w:t xml:space="preserve">Pracownia plan. żyw. i  org. gastronomii </w:t>
            </w:r>
            <w:r w:rsidR="008F3ADD" w:rsidRPr="00AF3764">
              <w:rPr>
                <w:sz w:val="20"/>
              </w:rPr>
              <w:t>(8</w:t>
            </w:r>
            <w:r w:rsidRPr="00AF3764">
              <w:rPr>
                <w:sz w:val="20"/>
              </w:rPr>
              <w:t>h)</w:t>
            </w:r>
          </w:p>
        </w:tc>
        <w:tc>
          <w:tcPr>
            <w:tcW w:w="2575" w:type="dxa"/>
          </w:tcPr>
          <w:p w:rsidR="00BF60F9" w:rsidRPr="00AF3764" w:rsidRDefault="00BF60F9" w:rsidP="00EC47A3">
            <w:pPr>
              <w:rPr>
                <w:b/>
                <w:sz w:val="20"/>
              </w:rPr>
            </w:pPr>
            <w:r w:rsidRPr="00AF3764">
              <w:rPr>
                <w:sz w:val="20"/>
              </w:rPr>
              <w:t xml:space="preserve">M. </w:t>
            </w:r>
            <w:proofErr w:type="spellStart"/>
            <w:r w:rsidRPr="00AF3764">
              <w:rPr>
                <w:sz w:val="20"/>
              </w:rPr>
              <w:t>Niespodziańska</w:t>
            </w:r>
            <w:proofErr w:type="spellEnd"/>
          </w:p>
        </w:tc>
      </w:tr>
    </w:tbl>
    <w:p w:rsidR="00BF60F9" w:rsidRPr="00AF3764" w:rsidRDefault="00BF60F9" w:rsidP="00361A17">
      <w:pPr>
        <w:rPr>
          <w:b/>
          <w:sz w:val="20"/>
        </w:rPr>
      </w:pPr>
    </w:p>
    <w:sectPr w:rsidR="00BF60F9" w:rsidRPr="00AF3764" w:rsidSect="005F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17"/>
    <w:rsid w:val="00157E80"/>
    <w:rsid w:val="00232C5D"/>
    <w:rsid w:val="002D0986"/>
    <w:rsid w:val="00351977"/>
    <w:rsid w:val="00361A17"/>
    <w:rsid w:val="00435551"/>
    <w:rsid w:val="004D52F8"/>
    <w:rsid w:val="004D573C"/>
    <w:rsid w:val="00572CFE"/>
    <w:rsid w:val="00794EC7"/>
    <w:rsid w:val="007E2E05"/>
    <w:rsid w:val="007F438D"/>
    <w:rsid w:val="008F3ADD"/>
    <w:rsid w:val="009D751F"/>
    <w:rsid w:val="00AD4629"/>
    <w:rsid w:val="00AF3764"/>
    <w:rsid w:val="00B66D0B"/>
    <w:rsid w:val="00BF60F9"/>
    <w:rsid w:val="00E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91D5"/>
  <w15:chartTrackingRefBased/>
  <w15:docId w15:val="{31B7CC23-5CC2-471A-9961-F0828631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A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Sobczak</cp:lastModifiedBy>
  <cp:revision>8</cp:revision>
  <cp:lastPrinted>2024-01-10T12:49:00Z</cp:lastPrinted>
  <dcterms:created xsi:type="dcterms:W3CDTF">2024-01-10T17:21:00Z</dcterms:created>
  <dcterms:modified xsi:type="dcterms:W3CDTF">2024-01-12T09:09:00Z</dcterms:modified>
</cp:coreProperties>
</file>