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5D" w:rsidRPr="00376D7A" w:rsidRDefault="00B4085D" w:rsidP="00B4085D">
      <w:pPr>
        <w:spacing w:after="200" w:line="276" w:lineRule="auto"/>
        <w:jc w:val="center"/>
        <w:rPr>
          <w:rFonts w:eastAsia="Calibri" w:cstheme="minorHAnsi"/>
          <w:b/>
          <w:sz w:val="24"/>
          <w:szCs w:val="18"/>
        </w:rPr>
      </w:pPr>
      <w:r w:rsidRPr="00376D7A">
        <w:rPr>
          <w:rFonts w:eastAsia="Calibri" w:cstheme="minorHAnsi"/>
          <w:b/>
          <w:sz w:val="24"/>
          <w:szCs w:val="18"/>
        </w:rPr>
        <w:t>Plan</w:t>
      </w:r>
      <w:r>
        <w:rPr>
          <w:rFonts w:eastAsia="Calibri" w:cstheme="minorHAnsi"/>
          <w:b/>
          <w:sz w:val="24"/>
          <w:szCs w:val="18"/>
        </w:rPr>
        <w:t xml:space="preserve"> zajęć dla słuchaczy KKZ ROL.05</w:t>
      </w:r>
    </w:p>
    <w:p w:rsidR="00B4085D" w:rsidRPr="00376D7A" w:rsidRDefault="00B4085D" w:rsidP="00B4085D">
      <w:pPr>
        <w:spacing w:after="200" w:line="276" w:lineRule="auto"/>
        <w:jc w:val="center"/>
        <w:rPr>
          <w:rFonts w:eastAsia="Calibri" w:cstheme="minorHAnsi"/>
          <w:b/>
          <w:sz w:val="24"/>
          <w:szCs w:val="18"/>
        </w:rPr>
      </w:pPr>
      <w:r w:rsidRPr="00376D7A">
        <w:rPr>
          <w:rFonts w:eastAsia="Calibri" w:cstheme="minorHAnsi"/>
          <w:b/>
          <w:sz w:val="24"/>
          <w:szCs w:val="18"/>
        </w:rPr>
        <w:t>semestr I 2023/2024</w:t>
      </w:r>
    </w:p>
    <w:p w:rsidR="00B4085D" w:rsidRDefault="00B4085D" w:rsidP="00B4085D">
      <w:pPr>
        <w:spacing w:after="200" w:line="276" w:lineRule="auto"/>
        <w:rPr>
          <w:rFonts w:eastAsia="Calibri" w:cstheme="minorHAnsi"/>
          <w:b/>
          <w:sz w:val="18"/>
          <w:szCs w:val="18"/>
        </w:rPr>
      </w:pPr>
    </w:p>
    <w:p w:rsidR="00B4085D" w:rsidRPr="00B4085D" w:rsidRDefault="00B4085D" w:rsidP="00B4085D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 w:rsidRPr="00B4085D">
        <w:rPr>
          <w:rFonts w:eastAsia="Calibri" w:cstheme="minorHAnsi"/>
          <w:b/>
          <w:sz w:val="18"/>
          <w:szCs w:val="18"/>
        </w:rPr>
        <w:t>Zjazd 1.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1278"/>
        <w:gridCol w:w="3253"/>
        <w:gridCol w:w="1638"/>
        <w:gridCol w:w="1446"/>
      </w:tblGrid>
      <w:tr w:rsidR="00B4085D" w:rsidRPr="00B4085D" w:rsidTr="00C153D1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4085D" w:rsidRPr="00B4085D" w:rsidTr="00C153D1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15.09.2023r.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KPS (5h)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rPr>
          <w:trHeight w:val="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16.09.2023r.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 8.40 – 11.55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Dz. gosp. w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(3h)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rPr>
          <w:trHeight w:val="1"/>
        </w:trPr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12.10 - 13.45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Rach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I adm. (4h)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rPr>
          <w:trHeight w:val="1"/>
        </w:trPr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13.50 - 15.25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(5h)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B4085D" w:rsidRPr="00B4085D" w:rsidRDefault="00B4085D" w:rsidP="00B4085D">
      <w:pPr>
        <w:spacing w:after="200" w:line="276" w:lineRule="auto"/>
        <w:rPr>
          <w:rFonts w:eastAsia="Calibri" w:cstheme="minorHAnsi"/>
          <w:sz w:val="18"/>
          <w:szCs w:val="18"/>
        </w:rPr>
      </w:pPr>
    </w:p>
    <w:p w:rsidR="00B4085D" w:rsidRPr="00B4085D" w:rsidRDefault="00B4085D" w:rsidP="00B4085D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 w:rsidRPr="00B4085D">
        <w:rPr>
          <w:rFonts w:eastAsia="Calibri" w:cstheme="minorHAnsi"/>
          <w:b/>
          <w:sz w:val="18"/>
          <w:szCs w:val="18"/>
        </w:rPr>
        <w:t>Zjazd 2.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8"/>
        <w:gridCol w:w="1643"/>
        <w:gridCol w:w="1443"/>
      </w:tblGrid>
      <w:tr w:rsidR="00B4085D" w:rsidRPr="00B4085D" w:rsidTr="00B4085D">
        <w:trPr>
          <w:trHeight w:val="1"/>
        </w:trPr>
        <w:tc>
          <w:tcPr>
            <w:tcW w:w="1343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8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3" w:type="dxa"/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4085D" w:rsidRPr="00B4085D" w:rsidTr="00B4085D">
        <w:trPr>
          <w:trHeight w:val="1"/>
        </w:trPr>
        <w:tc>
          <w:tcPr>
            <w:tcW w:w="1343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22.09.2023r.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8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OMZ (5h)</w:t>
            </w:r>
          </w:p>
        </w:tc>
        <w:tc>
          <w:tcPr>
            <w:tcW w:w="1643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3" w:type="dxa"/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B4085D">
        <w:trPr>
          <w:trHeight w:val="1"/>
        </w:trPr>
        <w:tc>
          <w:tcPr>
            <w:tcW w:w="134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23.09.2023r.</w:t>
            </w: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 8.40 – 11.55 </w:t>
            </w:r>
          </w:p>
        </w:tc>
        <w:tc>
          <w:tcPr>
            <w:tcW w:w="3248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Dz. gosp.  w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(4h)</w:t>
            </w:r>
          </w:p>
        </w:tc>
        <w:tc>
          <w:tcPr>
            <w:tcW w:w="1643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3" w:type="dxa"/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B4085D">
        <w:tc>
          <w:tcPr>
            <w:tcW w:w="13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12.10 – 15.25</w:t>
            </w:r>
          </w:p>
        </w:tc>
        <w:tc>
          <w:tcPr>
            <w:tcW w:w="3248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KPS (4h)</w:t>
            </w:r>
          </w:p>
        </w:tc>
        <w:tc>
          <w:tcPr>
            <w:tcW w:w="1643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3" w:type="dxa"/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B4085D">
        <w:trPr>
          <w:trHeight w:val="1"/>
        </w:trPr>
        <w:tc>
          <w:tcPr>
            <w:tcW w:w="13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15.30 – 18.45</w:t>
            </w:r>
          </w:p>
        </w:tc>
        <w:tc>
          <w:tcPr>
            <w:tcW w:w="3248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przedsięb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(4h)</w:t>
            </w:r>
          </w:p>
        </w:tc>
        <w:tc>
          <w:tcPr>
            <w:tcW w:w="1643" w:type="dxa"/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A. Matczak - Gaj</w:t>
            </w:r>
          </w:p>
        </w:tc>
        <w:tc>
          <w:tcPr>
            <w:tcW w:w="1443" w:type="dxa"/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B4085D" w:rsidRPr="00B4085D" w:rsidRDefault="00B4085D" w:rsidP="00B4085D">
      <w:pPr>
        <w:spacing w:after="200" w:line="276" w:lineRule="auto"/>
        <w:rPr>
          <w:rFonts w:eastAsia="Calibri" w:cstheme="minorHAnsi"/>
          <w:sz w:val="18"/>
          <w:szCs w:val="18"/>
        </w:rPr>
      </w:pPr>
    </w:p>
    <w:p w:rsidR="00B4085D" w:rsidRPr="00B4085D" w:rsidRDefault="00B4085D" w:rsidP="00B4085D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 w:rsidRPr="00B4085D">
        <w:rPr>
          <w:rFonts w:eastAsia="Calibri" w:cstheme="minorHAnsi"/>
          <w:b/>
          <w:sz w:val="18"/>
          <w:szCs w:val="18"/>
        </w:rPr>
        <w:t>Zjazd 3.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2"/>
        <w:gridCol w:w="1277"/>
        <w:gridCol w:w="3248"/>
        <w:gridCol w:w="1643"/>
        <w:gridCol w:w="1444"/>
      </w:tblGrid>
      <w:tr w:rsidR="00B4085D" w:rsidRPr="00B4085D" w:rsidTr="00C153D1">
        <w:trPr>
          <w:trHeight w:val="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4085D" w:rsidRPr="00B4085D" w:rsidTr="00C153D1">
        <w:trPr>
          <w:trHeight w:val="1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29.09.2023r.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rolno –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spoż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30.09.2023r.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 8.40 – 12.55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13.00 – 17.05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Rach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i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administr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rPr>
          <w:trHeight w:val="1"/>
        </w:trPr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17.10 – 18.45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Dz. gosp. w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A.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Szmytka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B4085D" w:rsidRPr="00B4085D" w:rsidRDefault="00B4085D" w:rsidP="00B4085D">
      <w:pPr>
        <w:spacing w:after="200" w:line="276" w:lineRule="auto"/>
        <w:rPr>
          <w:rFonts w:eastAsia="Calibri" w:cstheme="minorHAnsi"/>
          <w:sz w:val="18"/>
          <w:szCs w:val="18"/>
        </w:rPr>
      </w:pPr>
    </w:p>
    <w:p w:rsidR="00B4085D" w:rsidRPr="00B4085D" w:rsidRDefault="00B4085D" w:rsidP="00B4085D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 w:rsidRPr="00B4085D">
        <w:rPr>
          <w:rFonts w:eastAsia="Calibri" w:cstheme="minorHAnsi"/>
          <w:b/>
          <w:sz w:val="18"/>
          <w:szCs w:val="18"/>
        </w:rPr>
        <w:t>Zjazd 4.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06.10.2023r.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OMZ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both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07.10.2023r.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 8.40 – 11.55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KPS (4h)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12.10  – 15.25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rol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–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spoż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(4h)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B4085D" w:rsidRPr="00B4085D" w:rsidRDefault="00B4085D" w:rsidP="00B4085D">
      <w:pPr>
        <w:rPr>
          <w:rFonts w:cstheme="minorHAnsi"/>
          <w:sz w:val="18"/>
          <w:szCs w:val="18"/>
        </w:rPr>
      </w:pPr>
    </w:p>
    <w:p w:rsidR="00B4085D" w:rsidRPr="00B4085D" w:rsidRDefault="00B4085D" w:rsidP="00B4085D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 w:rsidRPr="00B4085D">
        <w:rPr>
          <w:rFonts w:eastAsia="Calibri" w:cstheme="minorHAnsi"/>
          <w:b/>
          <w:sz w:val="18"/>
          <w:szCs w:val="18"/>
        </w:rPr>
        <w:t>Zjazd 5.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3"/>
        <w:gridCol w:w="1457"/>
        <w:gridCol w:w="3247"/>
        <w:gridCol w:w="1643"/>
        <w:gridCol w:w="1444"/>
      </w:tblGrid>
      <w:tr w:rsidR="00B4085D" w:rsidRPr="00B4085D" w:rsidTr="00C153D1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4085D" w:rsidRPr="00B4085D" w:rsidTr="00C153D1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19.10.2023r.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18.25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OMZ (3h)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18.30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KPS 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20.10.2023r.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C013F2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Rach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i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administr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21.10.2023r.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 8.40 – 11.55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rol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–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spoż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(4h)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12.10– 15.25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JOZ (4h)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J. Sobczak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</w:tbl>
    <w:p w:rsidR="00B4085D" w:rsidRPr="00B4085D" w:rsidRDefault="00B4085D" w:rsidP="00B4085D">
      <w:pPr>
        <w:rPr>
          <w:rFonts w:cstheme="minorHAnsi"/>
          <w:sz w:val="18"/>
          <w:szCs w:val="18"/>
        </w:rPr>
      </w:pPr>
    </w:p>
    <w:p w:rsidR="00B4085D" w:rsidRPr="00B4085D" w:rsidRDefault="00B4085D" w:rsidP="00B4085D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 w:rsidRPr="00B4085D">
        <w:rPr>
          <w:rFonts w:eastAsia="Calibri" w:cstheme="minorHAnsi"/>
          <w:b/>
          <w:sz w:val="18"/>
          <w:szCs w:val="18"/>
        </w:rPr>
        <w:t>Zjazd 6.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26.10.2023r.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18.25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OMZ (3h)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18.30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KPS 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27.10.2023r.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Rach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i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administr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C013F2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  <w:bookmarkStart w:id="0" w:name="_GoBack"/>
        <w:bookmarkEnd w:id="0"/>
      </w:tr>
      <w:tr w:rsidR="00B4085D" w:rsidRPr="00B4085D" w:rsidTr="00C153D1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28.10.2023r.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 8.40 – 11.55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rol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–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spoż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.(4h)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12.10 – 16.15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agr.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B4085D" w:rsidRPr="00B4085D" w:rsidRDefault="00B4085D" w:rsidP="00B4085D">
      <w:pPr>
        <w:rPr>
          <w:rFonts w:cstheme="minorHAnsi"/>
          <w:sz w:val="18"/>
          <w:szCs w:val="18"/>
        </w:rPr>
      </w:pPr>
    </w:p>
    <w:p w:rsidR="00B4085D" w:rsidRPr="00B4085D" w:rsidRDefault="00B4085D" w:rsidP="00B4085D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 w:rsidRPr="00B4085D">
        <w:rPr>
          <w:rFonts w:eastAsia="Calibri" w:cstheme="minorHAnsi"/>
          <w:b/>
          <w:sz w:val="18"/>
          <w:szCs w:val="18"/>
        </w:rPr>
        <w:t>Zjazd 7.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17.11.2023r.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JOZ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J. Sobczak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18.11.2023r.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8.40 – 11.55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rol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–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spoż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(4h)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12.10 – 16.15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B4085D" w:rsidRPr="00B4085D" w:rsidRDefault="00B4085D" w:rsidP="00B4085D">
      <w:pPr>
        <w:rPr>
          <w:rFonts w:cstheme="minorHAnsi"/>
          <w:sz w:val="18"/>
          <w:szCs w:val="18"/>
        </w:rPr>
      </w:pPr>
    </w:p>
    <w:p w:rsidR="00B4085D" w:rsidRPr="00B4085D" w:rsidRDefault="00B4085D" w:rsidP="00B4085D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 w:rsidRPr="00B4085D">
        <w:rPr>
          <w:rFonts w:eastAsia="Calibri" w:cstheme="minorHAnsi"/>
          <w:b/>
          <w:sz w:val="18"/>
          <w:szCs w:val="18"/>
        </w:rPr>
        <w:t>Zjazd 8.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24.11.2023r.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25.11.2023r.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 8.40 – 10.15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rol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–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spoż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10.20 – 14.35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rol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–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spoż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14.40 – 17.05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JOZ (3h)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J. Sobczak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B4085D" w:rsidRPr="00B4085D" w:rsidRDefault="00B4085D" w:rsidP="00B4085D">
      <w:pPr>
        <w:rPr>
          <w:rFonts w:cstheme="minorHAnsi"/>
          <w:sz w:val="18"/>
          <w:szCs w:val="18"/>
        </w:rPr>
      </w:pPr>
    </w:p>
    <w:p w:rsidR="00B4085D" w:rsidRPr="00B4085D" w:rsidRDefault="00B4085D" w:rsidP="00B4085D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 w:rsidRPr="00B4085D">
        <w:rPr>
          <w:rFonts w:eastAsia="Calibri" w:cstheme="minorHAnsi"/>
          <w:b/>
          <w:sz w:val="18"/>
          <w:szCs w:val="18"/>
        </w:rPr>
        <w:t>Zjazd 9 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6"/>
        <w:gridCol w:w="1645"/>
        <w:gridCol w:w="1443"/>
      </w:tblGrid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01.12.2023r.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18.25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Dz. gosp. w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(3h)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18.30 – 20.05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Rach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i adm. (2h)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02.12.2023r.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 8.40 – 11.05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JOZ (3h)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J. Sobczak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11.10 – 15.25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B4085D" w:rsidRPr="00B4085D" w:rsidRDefault="00B4085D" w:rsidP="00B4085D">
      <w:pPr>
        <w:rPr>
          <w:rFonts w:cstheme="minorHAnsi"/>
          <w:sz w:val="18"/>
          <w:szCs w:val="18"/>
        </w:rPr>
      </w:pPr>
    </w:p>
    <w:p w:rsidR="00B4085D" w:rsidRPr="00B4085D" w:rsidRDefault="00B4085D" w:rsidP="00B4085D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 w:rsidRPr="00B4085D">
        <w:rPr>
          <w:rFonts w:eastAsia="Calibri" w:cstheme="minorHAnsi"/>
          <w:b/>
          <w:sz w:val="18"/>
          <w:szCs w:val="18"/>
        </w:rPr>
        <w:t>Zjazd 10.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08.12.2023r.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18.25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OMZ (3h)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18.30 – 10.05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KPS 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09.12.2023r.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 8.40 – 11.05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rol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–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spoż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(3h)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11.10 – 15.25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B4085D" w:rsidRPr="00B4085D" w:rsidRDefault="00B4085D" w:rsidP="00B4085D">
      <w:pPr>
        <w:rPr>
          <w:rFonts w:cstheme="minorHAnsi"/>
          <w:sz w:val="18"/>
          <w:szCs w:val="18"/>
        </w:rPr>
      </w:pPr>
    </w:p>
    <w:p w:rsidR="00B4085D" w:rsidRPr="00B4085D" w:rsidRDefault="00B4085D" w:rsidP="00B4085D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 w:rsidRPr="00B4085D">
        <w:rPr>
          <w:rFonts w:eastAsia="Calibri" w:cstheme="minorHAnsi"/>
          <w:b/>
          <w:sz w:val="18"/>
          <w:szCs w:val="18"/>
        </w:rPr>
        <w:t>Zjazd 11.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14.12.2023r.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rol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–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spoż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15.12.2023r.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18.25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Rach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i adm. (3h)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18.30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Dz. gosp. w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16.12.2023r.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 8.40 – 12.55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rol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–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spoż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13.00 – 17.05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B4085D" w:rsidRPr="00B4085D" w:rsidRDefault="00B4085D" w:rsidP="00B4085D">
      <w:pPr>
        <w:rPr>
          <w:rFonts w:cstheme="minorHAnsi"/>
          <w:sz w:val="18"/>
          <w:szCs w:val="18"/>
        </w:rPr>
      </w:pPr>
    </w:p>
    <w:p w:rsidR="00B4085D" w:rsidRPr="00B4085D" w:rsidRDefault="00B4085D" w:rsidP="00B4085D">
      <w:pPr>
        <w:spacing w:after="200" w:line="276" w:lineRule="auto"/>
        <w:rPr>
          <w:rFonts w:eastAsia="Calibri" w:cstheme="minorHAnsi"/>
          <w:b/>
          <w:sz w:val="18"/>
          <w:szCs w:val="18"/>
        </w:rPr>
      </w:pPr>
      <w:r w:rsidRPr="00B4085D">
        <w:rPr>
          <w:rFonts w:eastAsia="Calibri" w:cstheme="minorHAnsi"/>
          <w:b/>
          <w:sz w:val="18"/>
          <w:szCs w:val="18"/>
        </w:rPr>
        <w:t>Zjazd 12.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6"/>
        <w:gridCol w:w="1278"/>
        <w:gridCol w:w="3252"/>
        <w:gridCol w:w="1642"/>
        <w:gridCol w:w="1446"/>
      </w:tblGrid>
      <w:tr w:rsidR="00B4085D" w:rsidRPr="00B4085D" w:rsidTr="00C153D1">
        <w:trPr>
          <w:trHeight w:val="1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4085D" w:rsidRPr="00B4085D" w:rsidTr="00C153D1">
        <w:trPr>
          <w:trHeight w:val="1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04.01.2024r.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Dz. gosp. w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A.Szmytka</w:t>
            </w:r>
            <w:proofErr w:type="spellEnd"/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05.01.2024r.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16.00 – 17.35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OMZ2h)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17.40 – 20.05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KPS(3h)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E. Wilczewska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</w:tbl>
    <w:p w:rsidR="00B4085D" w:rsidRPr="00B4085D" w:rsidRDefault="00B4085D" w:rsidP="00B4085D">
      <w:pPr>
        <w:rPr>
          <w:rFonts w:cstheme="minorHAnsi"/>
          <w:b/>
          <w:sz w:val="18"/>
          <w:szCs w:val="18"/>
        </w:rPr>
      </w:pPr>
    </w:p>
    <w:p w:rsidR="00B4085D" w:rsidRPr="00B4085D" w:rsidRDefault="00B4085D" w:rsidP="00B4085D">
      <w:pPr>
        <w:rPr>
          <w:rFonts w:cstheme="minorHAnsi"/>
          <w:b/>
          <w:sz w:val="18"/>
          <w:szCs w:val="18"/>
        </w:rPr>
      </w:pPr>
      <w:r w:rsidRPr="00B4085D">
        <w:rPr>
          <w:rFonts w:cstheme="minorHAnsi"/>
          <w:b/>
          <w:sz w:val="18"/>
          <w:szCs w:val="18"/>
        </w:rPr>
        <w:t>Zjazd 13.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"/>
        <w:gridCol w:w="1277"/>
        <w:gridCol w:w="3247"/>
        <w:gridCol w:w="1643"/>
        <w:gridCol w:w="1444"/>
      </w:tblGrid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Przedmiot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11.01.2024r.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16.00 – 17.35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OMZ(2h)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E.Wilczewska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17.40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KPS (3h)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E.Wilczewska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zdalnie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12.01.2024r.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16.00 – 20.05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rol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–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spoż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rPr>
          <w:trHeight w:val="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13.01.2024r.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 8.40 – 12.55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przetw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rol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–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spoż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S. Maciejewska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  <w:tr w:rsidR="00B4085D" w:rsidRPr="00B4085D" w:rsidTr="00C153D1"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20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>13.00 – 17.05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Pr. org.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przeds.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agrob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>.  (5h)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4085D">
              <w:rPr>
                <w:rFonts w:eastAsia="Calibri" w:cstheme="minorHAnsi"/>
                <w:sz w:val="18"/>
                <w:szCs w:val="18"/>
              </w:rPr>
              <w:t>A.Matczak</w:t>
            </w:r>
            <w:proofErr w:type="spellEnd"/>
            <w:r w:rsidRPr="00B4085D">
              <w:rPr>
                <w:rFonts w:eastAsia="Calibri" w:cstheme="minorHAnsi"/>
                <w:sz w:val="18"/>
                <w:szCs w:val="18"/>
              </w:rPr>
              <w:t xml:space="preserve"> - Gaj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085D" w:rsidRPr="00B4085D" w:rsidRDefault="00B4085D" w:rsidP="00C153D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4085D">
              <w:rPr>
                <w:rFonts w:eastAsia="Calibri" w:cstheme="minorHAnsi"/>
                <w:sz w:val="18"/>
                <w:szCs w:val="18"/>
              </w:rPr>
              <w:t xml:space="preserve"> szkoła</w:t>
            </w:r>
          </w:p>
        </w:tc>
      </w:tr>
    </w:tbl>
    <w:p w:rsidR="00B4085D" w:rsidRPr="00B4085D" w:rsidRDefault="00B4085D" w:rsidP="00B4085D">
      <w:pPr>
        <w:rPr>
          <w:rFonts w:cstheme="minorHAnsi"/>
          <w:b/>
          <w:sz w:val="18"/>
          <w:szCs w:val="18"/>
        </w:rPr>
      </w:pPr>
    </w:p>
    <w:p w:rsidR="00B4085D" w:rsidRPr="00B4085D" w:rsidRDefault="00B4085D" w:rsidP="00B4085D">
      <w:pPr>
        <w:rPr>
          <w:rFonts w:cstheme="minorHAnsi"/>
          <w:b/>
          <w:sz w:val="18"/>
          <w:szCs w:val="18"/>
        </w:rPr>
      </w:pPr>
    </w:p>
    <w:p w:rsidR="00B4085D" w:rsidRPr="00B4085D" w:rsidRDefault="00B4085D" w:rsidP="00B4085D">
      <w:pPr>
        <w:rPr>
          <w:rFonts w:cstheme="minorHAnsi"/>
          <w:b/>
          <w:sz w:val="18"/>
          <w:szCs w:val="18"/>
        </w:rPr>
      </w:pPr>
    </w:p>
    <w:p w:rsidR="004A3FEF" w:rsidRPr="00B4085D" w:rsidRDefault="004A3FEF">
      <w:pPr>
        <w:rPr>
          <w:rFonts w:cstheme="minorHAnsi"/>
          <w:sz w:val="18"/>
          <w:szCs w:val="18"/>
        </w:rPr>
      </w:pPr>
    </w:p>
    <w:sectPr w:rsidR="004A3FEF" w:rsidRPr="00B4085D" w:rsidSect="00B40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25"/>
    <w:rsid w:val="003E6325"/>
    <w:rsid w:val="004A3FEF"/>
    <w:rsid w:val="007B608F"/>
    <w:rsid w:val="00B4085D"/>
    <w:rsid w:val="00C0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8192"/>
  <w15:chartTrackingRefBased/>
  <w15:docId w15:val="{863739DF-9D7B-47D2-8377-D14B8AFF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85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Sobczak</dc:creator>
  <cp:keywords/>
  <dc:description/>
  <cp:lastModifiedBy>Joanna Sobczak</cp:lastModifiedBy>
  <cp:revision>4</cp:revision>
  <dcterms:created xsi:type="dcterms:W3CDTF">2023-09-22T09:15:00Z</dcterms:created>
  <dcterms:modified xsi:type="dcterms:W3CDTF">2023-09-24T11:47:00Z</dcterms:modified>
</cp:coreProperties>
</file>